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16C02" w14:textId="77777777" w:rsidR="00B869D8" w:rsidRDefault="00B869D8">
      <w:pPr>
        <w:rPr>
          <w:rFonts w:hint="eastAsia"/>
        </w:rPr>
      </w:pPr>
    </w:p>
    <w:p w14:paraId="089F68DE" w14:textId="77777777" w:rsidR="00B869D8" w:rsidRDefault="00B869D8">
      <w:pPr>
        <w:rPr>
          <w:rFonts w:hint="eastAsia"/>
        </w:rPr>
      </w:pPr>
      <w:r>
        <w:rPr>
          <w:rFonts w:hint="eastAsia"/>
        </w:rPr>
        <w:t>橙汁饮料的拼音</w:t>
      </w:r>
    </w:p>
    <w:p w14:paraId="5ABBFAD7" w14:textId="77777777" w:rsidR="00B869D8" w:rsidRDefault="00B869D8">
      <w:pPr>
        <w:rPr>
          <w:rFonts w:hint="eastAsia"/>
        </w:rPr>
      </w:pPr>
      <w:r>
        <w:rPr>
          <w:rFonts w:hint="eastAsia"/>
        </w:rPr>
        <w:t>橙汁饮料在汉语中的拼音是“chéng zhī yǐn liào”。橙汁作为一种广受欢迎的饮品，不仅因其鲜美的口感受到喜爱，还因为其丰富的营养价值而被人们所推崇。橙子本身富含维生素C、纤维素以及多种矿物质，这些营养成分对人体健康有着诸多益处。</w:t>
      </w:r>
    </w:p>
    <w:p w14:paraId="35F1F014" w14:textId="77777777" w:rsidR="00B869D8" w:rsidRDefault="00B869D8">
      <w:pPr>
        <w:rPr>
          <w:rFonts w:hint="eastAsia"/>
        </w:rPr>
      </w:pPr>
    </w:p>
    <w:p w14:paraId="528D29B9" w14:textId="77777777" w:rsidR="00B869D8" w:rsidRDefault="00B869D8">
      <w:pPr>
        <w:rPr>
          <w:rFonts w:hint="eastAsia"/>
        </w:rPr>
      </w:pPr>
    </w:p>
    <w:p w14:paraId="1DBDF5C6" w14:textId="77777777" w:rsidR="00B869D8" w:rsidRDefault="00B869D8">
      <w:pPr>
        <w:rPr>
          <w:rFonts w:hint="eastAsia"/>
        </w:rPr>
      </w:pPr>
      <w:r>
        <w:rPr>
          <w:rFonts w:hint="eastAsia"/>
        </w:rPr>
        <w:t>橙汁饮料的历史与发展</w:t>
      </w:r>
    </w:p>
    <w:p w14:paraId="292AD33C" w14:textId="77777777" w:rsidR="00B869D8" w:rsidRDefault="00B869D8">
      <w:pPr>
        <w:rPr>
          <w:rFonts w:hint="eastAsia"/>
        </w:rPr>
      </w:pPr>
      <w:r>
        <w:rPr>
          <w:rFonts w:hint="eastAsia"/>
        </w:rPr>
        <w:t>橙汁饮料的历史可以追溯到几个世纪以前，当时的人们发现通过简单的压榨技术可以从橙子中提取出美味的果汁。随着时间的发展，橙汁从家庭自制逐渐走向工业化生产，成为市场上不可或缺的一部分。现代生产工艺使得橙汁能够保持新鲜度和营养成分的同时，更方便地到达消费者手中。</w:t>
      </w:r>
    </w:p>
    <w:p w14:paraId="0AE401BB" w14:textId="77777777" w:rsidR="00B869D8" w:rsidRDefault="00B869D8">
      <w:pPr>
        <w:rPr>
          <w:rFonts w:hint="eastAsia"/>
        </w:rPr>
      </w:pPr>
    </w:p>
    <w:p w14:paraId="24CF0F71" w14:textId="77777777" w:rsidR="00B869D8" w:rsidRDefault="00B869D8">
      <w:pPr>
        <w:rPr>
          <w:rFonts w:hint="eastAsia"/>
        </w:rPr>
      </w:pPr>
    </w:p>
    <w:p w14:paraId="5090EDF9" w14:textId="77777777" w:rsidR="00B869D8" w:rsidRDefault="00B869D8">
      <w:pPr>
        <w:rPr>
          <w:rFonts w:hint="eastAsia"/>
        </w:rPr>
      </w:pPr>
      <w:r>
        <w:rPr>
          <w:rFonts w:hint="eastAsia"/>
        </w:rPr>
        <w:t>橙汁饮料的种类与制作方法</w:t>
      </w:r>
    </w:p>
    <w:p w14:paraId="037B7ED6" w14:textId="77777777" w:rsidR="00B869D8" w:rsidRDefault="00B869D8">
      <w:pPr>
        <w:rPr>
          <w:rFonts w:hint="eastAsia"/>
        </w:rPr>
      </w:pPr>
      <w:r>
        <w:rPr>
          <w:rFonts w:hint="eastAsia"/>
        </w:rPr>
        <w:t>根据加工方式的不同，橙汁饮料大致可分为鲜榨橙汁、浓缩橙汁和复原橙汁等几种类型。鲜榨橙汁指的是直接从新鲜橙子中榨取出来的果汁，保留了最多的天然风味和营养；浓缩橙汁则是通过蒸发去除部分水分制成，便于储存和运输；复原橙汁则是将浓缩橙汁加水还原而成的产品。每种类型的橙汁都有其独特的风味和特点，满足不同消费者的口味需求。</w:t>
      </w:r>
    </w:p>
    <w:p w14:paraId="0884812D" w14:textId="77777777" w:rsidR="00B869D8" w:rsidRDefault="00B869D8">
      <w:pPr>
        <w:rPr>
          <w:rFonts w:hint="eastAsia"/>
        </w:rPr>
      </w:pPr>
    </w:p>
    <w:p w14:paraId="16C740A3" w14:textId="77777777" w:rsidR="00B869D8" w:rsidRDefault="00B869D8">
      <w:pPr>
        <w:rPr>
          <w:rFonts w:hint="eastAsia"/>
        </w:rPr>
      </w:pPr>
    </w:p>
    <w:p w14:paraId="389666A5" w14:textId="77777777" w:rsidR="00B869D8" w:rsidRDefault="00B869D8">
      <w:pPr>
        <w:rPr>
          <w:rFonts w:hint="eastAsia"/>
        </w:rPr>
      </w:pPr>
      <w:r>
        <w:rPr>
          <w:rFonts w:hint="eastAsia"/>
        </w:rPr>
        <w:t>橙汁饮料的营养价值</w:t>
      </w:r>
    </w:p>
    <w:p w14:paraId="221231CD" w14:textId="77777777" w:rsidR="00B869D8" w:rsidRDefault="00B869D8">
      <w:pPr>
        <w:rPr>
          <w:rFonts w:hint="eastAsia"/>
        </w:rPr>
      </w:pPr>
      <w:r>
        <w:rPr>
          <w:rFonts w:hint="eastAsia"/>
        </w:rPr>
        <w:t>橙汁饮料的一大亮点在于其高含量的维生素C，这是一种强大的抗氧化剂，有助于增强免疫系统，促进铁的吸收，并对抗自由基对身体细胞的损害。橙汁还含有钾、镁等矿物质，对于维持心脏健康和血压稳定具有积极作用。适量饮用橙汁饮料，可作为日常饮食中获取必要营养的一种好方法。</w:t>
      </w:r>
    </w:p>
    <w:p w14:paraId="2979B203" w14:textId="77777777" w:rsidR="00B869D8" w:rsidRDefault="00B869D8">
      <w:pPr>
        <w:rPr>
          <w:rFonts w:hint="eastAsia"/>
        </w:rPr>
      </w:pPr>
    </w:p>
    <w:p w14:paraId="1BAEE364" w14:textId="77777777" w:rsidR="00B869D8" w:rsidRDefault="00B869D8">
      <w:pPr>
        <w:rPr>
          <w:rFonts w:hint="eastAsia"/>
        </w:rPr>
      </w:pPr>
    </w:p>
    <w:p w14:paraId="48940D91" w14:textId="77777777" w:rsidR="00B869D8" w:rsidRDefault="00B869D8">
      <w:pPr>
        <w:rPr>
          <w:rFonts w:hint="eastAsia"/>
        </w:rPr>
      </w:pPr>
      <w:r>
        <w:rPr>
          <w:rFonts w:hint="eastAsia"/>
        </w:rPr>
        <w:t>橙汁饮料的文化影响</w:t>
      </w:r>
    </w:p>
    <w:p w14:paraId="1503F830" w14:textId="77777777" w:rsidR="00B869D8" w:rsidRDefault="00B869D8">
      <w:pPr>
        <w:rPr>
          <w:rFonts w:hint="eastAsia"/>
        </w:rPr>
      </w:pPr>
      <w:r>
        <w:rPr>
          <w:rFonts w:hint="eastAsia"/>
        </w:rPr>
        <w:t>在全球范围内，橙汁不仅是早餐桌上常见的饮品之一，它还在许多文化中扮演着重要的角色。例如，在一些国家，橙汁被视为健康生活的象征，常出现在广告宣传中，强调其对健康的积极影响。同时，随着人们对健康生活方式的追求日益增加，橙汁饮料也逐渐成为健身房、运动场等地的热门选择。</w:t>
      </w:r>
    </w:p>
    <w:p w14:paraId="5EF84654" w14:textId="77777777" w:rsidR="00B869D8" w:rsidRDefault="00B869D8">
      <w:pPr>
        <w:rPr>
          <w:rFonts w:hint="eastAsia"/>
        </w:rPr>
      </w:pPr>
    </w:p>
    <w:p w14:paraId="534CBB6F" w14:textId="77777777" w:rsidR="00B869D8" w:rsidRDefault="00B869D8">
      <w:pPr>
        <w:rPr>
          <w:rFonts w:hint="eastAsia"/>
        </w:rPr>
      </w:pPr>
    </w:p>
    <w:p w14:paraId="67737C72" w14:textId="77777777" w:rsidR="00B869D8" w:rsidRDefault="00B869D8">
      <w:pPr>
        <w:rPr>
          <w:rFonts w:hint="eastAsia"/>
        </w:rPr>
      </w:pPr>
      <w:r>
        <w:rPr>
          <w:rFonts w:hint="eastAsia"/>
        </w:rPr>
        <w:t>本文是由懂得生活网（dongdeshenghuo.com）为大家创作</w:t>
      </w:r>
    </w:p>
    <w:p w14:paraId="56FB88B7" w14:textId="41BF6ADD" w:rsidR="00DE24AA" w:rsidRDefault="00DE24AA"/>
    <w:sectPr w:rsidR="00DE2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AA"/>
    <w:rsid w:val="002C7852"/>
    <w:rsid w:val="00B869D8"/>
    <w:rsid w:val="00DE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B0510-8398-4A54-B37A-5EE14A75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4AA"/>
    <w:rPr>
      <w:rFonts w:cstheme="majorBidi"/>
      <w:color w:val="2F5496" w:themeColor="accent1" w:themeShade="BF"/>
      <w:sz w:val="28"/>
      <w:szCs w:val="28"/>
    </w:rPr>
  </w:style>
  <w:style w:type="character" w:customStyle="1" w:styleId="50">
    <w:name w:val="标题 5 字符"/>
    <w:basedOn w:val="a0"/>
    <w:link w:val="5"/>
    <w:uiPriority w:val="9"/>
    <w:semiHidden/>
    <w:rsid w:val="00DE24AA"/>
    <w:rPr>
      <w:rFonts w:cstheme="majorBidi"/>
      <w:color w:val="2F5496" w:themeColor="accent1" w:themeShade="BF"/>
      <w:sz w:val="24"/>
    </w:rPr>
  </w:style>
  <w:style w:type="character" w:customStyle="1" w:styleId="60">
    <w:name w:val="标题 6 字符"/>
    <w:basedOn w:val="a0"/>
    <w:link w:val="6"/>
    <w:uiPriority w:val="9"/>
    <w:semiHidden/>
    <w:rsid w:val="00DE24AA"/>
    <w:rPr>
      <w:rFonts w:cstheme="majorBidi"/>
      <w:b/>
      <w:bCs/>
      <w:color w:val="2F5496" w:themeColor="accent1" w:themeShade="BF"/>
    </w:rPr>
  </w:style>
  <w:style w:type="character" w:customStyle="1" w:styleId="70">
    <w:name w:val="标题 7 字符"/>
    <w:basedOn w:val="a0"/>
    <w:link w:val="7"/>
    <w:uiPriority w:val="9"/>
    <w:semiHidden/>
    <w:rsid w:val="00DE24AA"/>
    <w:rPr>
      <w:rFonts w:cstheme="majorBidi"/>
      <w:b/>
      <w:bCs/>
      <w:color w:val="595959" w:themeColor="text1" w:themeTint="A6"/>
    </w:rPr>
  </w:style>
  <w:style w:type="character" w:customStyle="1" w:styleId="80">
    <w:name w:val="标题 8 字符"/>
    <w:basedOn w:val="a0"/>
    <w:link w:val="8"/>
    <w:uiPriority w:val="9"/>
    <w:semiHidden/>
    <w:rsid w:val="00DE24AA"/>
    <w:rPr>
      <w:rFonts w:cstheme="majorBidi"/>
      <w:color w:val="595959" w:themeColor="text1" w:themeTint="A6"/>
    </w:rPr>
  </w:style>
  <w:style w:type="character" w:customStyle="1" w:styleId="90">
    <w:name w:val="标题 9 字符"/>
    <w:basedOn w:val="a0"/>
    <w:link w:val="9"/>
    <w:uiPriority w:val="9"/>
    <w:semiHidden/>
    <w:rsid w:val="00DE24AA"/>
    <w:rPr>
      <w:rFonts w:eastAsiaTheme="majorEastAsia" w:cstheme="majorBidi"/>
      <w:color w:val="595959" w:themeColor="text1" w:themeTint="A6"/>
    </w:rPr>
  </w:style>
  <w:style w:type="paragraph" w:styleId="a3">
    <w:name w:val="Title"/>
    <w:basedOn w:val="a"/>
    <w:next w:val="a"/>
    <w:link w:val="a4"/>
    <w:uiPriority w:val="10"/>
    <w:qFormat/>
    <w:rsid w:val="00DE2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4AA"/>
    <w:pPr>
      <w:spacing w:before="160"/>
      <w:jc w:val="center"/>
    </w:pPr>
    <w:rPr>
      <w:i/>
      <w:iCs/>
      <w:color w:val="404040" w:themeColor="text1" w:themeTint="BF"/>
    </w:rPr>
  </w:style>
  <w:style w:type="character" w:customStyle="1" w:styleId="a8">
    <w:name w:val="引用 字符"/>
    <w:basedOn w:val="a0"/>
    <w:link w:val="a7"/>
    <w:uiPriority w:val="29"/>
    <w:rsid w:val="00DE24AA"/>
    <w:rPr>
      <w:i/>
      <w:iCs/>
      <w:color w:val="404040" w:themeColor="text1" w:themeTint="BF"/>
    </w:rPr>
  </w:style>
  <w:style w:type="paragraph" w:styleId="a9">
    <w:name w:val="List Paragraph"/>
    <w:basedOn w:val="a"/>
    <w:uiPriority w:val="34"/>
    <w:qFormat/>
    <w:rsid w:val="00DE24AA"/>
    <w:pPr>
      <w:ind w:left="720"/>
      <w:contextualSpacing/>
    </w:pPr>
  </w:style>
  <w:style w:type="character" w:styleId="aa">
    <w:name w:val="Intense Emphasis"/>
    <w:basedOn w:val="a0"/>
    <w:uiPriority w:val="21"/>
    <w:qFormat/>
    <w:rsid w:val="00DE24AA"/>
    <w:rPr>
      <w:i/>
      <w:iCs/>
      <w:color w:val="2F5496" w:themeColor="accent1" w:themeShade="BF"/>
    </w:rPr>
  </w:style>
  <w:style w:type="paragraph" w:styleId="ab">
    <w:name w:val="Intense Quote"/>
    <w:basedOn w:val="a"/>
    <w:next w:val="a"/>
    <w:link w:val="ac"/>
    <w:uiPriority w:val="30"/>
    <w:qFormat/>
    <w:rsid w:val="00DE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4AA"/>
    <w:rPr>
      <w:i/>
      <w:iCs/>
      <w:color w:val="2F5496" w:themeColor="accent1" w:themeShade="BF"/>
    </w:rPr>
  </w:style>
  <w:style w:type="character" w:styleId="ad">
    <w:name w:val="Intense Reference"/>
    <w:basedOn w:val="a0"/>
    <w:uiPriority w:val="32"/>
    <w:qFormat/>
    <w:rsid w:val="00DE2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