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9FE4" w14:textId="77777777" w:rsidR="003B008A" w:rsidRDefault="003B008A">
      <w:pPr>
        <w:rPr>
          <w:rFonts w:hint="eastAsia"/>
        </w:rPr>
      </w:pPr>
    </w:p>
    <w:p w14:paraId="00833C48" w14:textId="77777777" w:rsidR="003B008A" w:rsidRDefault="003B008A">
      <w:pPr>
        <w:rPr>
          <w:rFonts w:hint="eastAsia"/>
        </w:rPr>
      </w:pPr>
      <w:r>
        <w:rPr>
          <w:rFonts w:hint="eastAsia"/>
        </w:rPr>
        <w:t>橙子的橙的拼音</w:t>
      </w:r>
    </w:p>
    <w:p w14:paraId="7B07FAC0" w14:textId="77777777" w:rsidR="003B008A" w:rsidRDefault="003B008A">
      <w:pPr>
        <w:rPr>
          <w:rFonts w:hint="eastAsia"/>
        </w:rPr>
      </w:pPr>
      <w:r>
        <w:rPr>
          <w:rFonts w:hint="eastAsia"/>
        </w:rPr>
        <w:t>橙子作为一种广受欢迎的水果，其颜色和美味同样引人注目。在汉语中，“橙”的拼音是“chéng”，这个读音属于阳平声调，意味着在发音时声音要由低到高平缓地上扬。学习中文的人往往需要通过反复练习来掌握这四个声调的区别，因为它们能完全改变一个词或字的意思。而“橙”字不仅代表了这种香甜多汁的果实，也用于描述与之相似的颜色。</w:t>
      </w:r>
    </w:p>
    <w:p w14:paraId="2CF03A27" w14:textId="77777777" w:rsidR="003B008A" w:rsidRDefault="003B008A">
      <w:pPr>
        <w:rPr>
          <w:rFonts w:hint="eastAsia"/>
        </w:rPr>
      </w:pPr>
    </w:p>
    <w:p w14:paraId="2062D606" w14:textId="77777777" w:rsidR="003B008A" w:rsidRDefault="003B008A">
      <w:pPr>
        <w:rPr>
          <w:rFonts w:hint="eastAsia"/>
        </w:rPr>
      </w:pPr>
    </w:p>
    <w:p w14:paraId="035ED9F7" w14:textId="77777777" w:rsidR="003B008A" w:rsidRDefault="003B008A">
      <w:pPr>
        <w:rPr>
          <w:rFonts w:hint="eastAsia"/>
        </w:rPr>
      </w:pPr>
      <w:r>
        <w:rPr>
          <w:rFonts w:hint="eastAsia"/>
        </w:rPr>
        <w:t>橙色的魅力</w:t>
      </w:r>
    </w:p>
    <w:p w14:paraId="6FA7C81D" w14:textId="77777777" w:rsidR="003B008A" w:rsidRDefault="003B008A">
      <w:pPr>
        <w:rPr>
          <w:rFonts w:hint="eastAsia"/>
        </w:rPr>
      </w:pPr>
      <w:r>
        <w:rPr>
          <w:rFonts w:hint="eastAsia"/>
        </w:rPr>
        <w:t>橙色是一种充满活力和热情的颜色，它位于红色和黄色之间，在光谱中的波长大约在590至620纳米之间。从色彩心理学的角度来看，橙色能够激发人们的活力，提升创造力，并且给人带来温暖和愉快的感觉。因此，在设计、广告以及室内装饰等领域中，橙色经常被用来吸引注意力或是营造温馨愉悦的氛围。“chéng”这一声调准确地传达出了橙色所蕴含的那种积极向上的能量。</w:t>
      </w:r>
    </w:p>
    <w:p w14:paraId="4346774A" w14:textId="77777777" w:rsidR="003B008A" w:rsidRDefault="003B008A">
      <w:pPr>
        <w:rPr>
          <w:rFonts w:hint="eastAsia"/>
        </w:rPr>
      </w:pPr>
    </w:p>
    <w:p w14:paraId="20D19395" w14:textId="77777777" w:rsidR="003B008A" w:rsidRDefault="003B008A">
      <w:pPr>
        <w:rPr>
          <w:rFonts w:hint="eastAsia"/>
        </w:rPr>
      </w:pPr>
    </w:p>
    <w:p w14:paraId="553D2A82" w14:textId="77777777" w:rsidR="003B008A" w:rsidRDefault="003B008A">
      <w:pPr>
        <w:rPr>
          <w:rFonts w:hint="eastAsia"/>
        </w:rPr>
      </w:pPr>
      <w:r>
        <w:rPr>
          <w:rFonts w:hint="eastAsia"/>
        </w:rPr>
        <w:t>橙子的营养价值</w:t>
      </w:r>
    </w:p>
    <w:p w14:paraId="2F89F8EB" w14:textId="77777777" w:rsidR="003B008A" w:rsidRDefault="003B008A">
      <w:pPr>
        <w:rPr>
          <w:rFonts w:hint="eastAsia"/>
        </w:rPr>
      </w:pPr>
      <w:r>
        <w:rPr>
          <w:rFonts w:hint="eastAsia"/>
        </w:rPr>
        <w:t>除了作为颜色名称之外，“橙”更常指的是橙子这种营养丰富的水果。橙子富含维生素C、纤维素以及其他多种对人体有益的成分。适量食用可以增强人体免疫力，促进消化系统健康。尤其是在寒冷的季节里，吃上一颗新鲜的橙子，不仅能补充身体所需的维生素，还能享受到那股清新自然的甘甜。对于想要保持健康饮食习惯的人来说，橙子无疑是最佳的选择之一。</w:t>
      </w:r>
    </w:p>
    <w:p w14:paraId="5409FEF9" w14:textId="77777777" w:rsidR="003B008A" w:rsidRDefault="003B008A">
      <w:pPr>
        <w:rPr>
          <w:rFonts w:hint="eastAsia"/>
        </w:rPr>
      </w:pPr>
    </w:p>
    <w:p w14:paraId="4C08CF7F" w14:textId="77777777" w:rsidR="003B008A" w:rsidRDefault="003B008A">
      <w:pPr>
        <w:rPr>
          <w:rFonts w:hint="eastAsia"/>
        </w:rPr>
      </w:pPr>
    </w:p>
    <w:p w14:paraId="58A50D11" w14:textId="77777777" w:rsidR="003B008A" w:rsidRDefault="003B008A">
      <w:pPr>
        <w:rPr>
          <w:rFonts w:hint="eastAsia"/>
        </w:rPr>
      </w:pPr>
      <w:r>
        <w:rPr>
          <w:rFonts w:hint="eastAsia"/>
        </w:rPr>
        <w:t>文化和象征意义</w:t>
      </w:r>
    </w:p>
    <w:p w14:paraId="5F5015C1" w14:textId="77777777" w:rsidR="003B008A" w:rsidRDefault="003B008A">
      <w:pPr>
        <w:rPr>
          <w:rFonts w:hint="eastAsia"/>
        </w:rPr>
      </w:pPr>
      <w:r>
        <w:rPr>
          <w:rFonts w:hint="eastAsia"/>
        </w:rPr>
        <w:t>在中国文化中，“橙”还承载着美好的寓意，比如吉祥如意等。特别是在节日期间，如春节，人们会购买橙子馈赠亲友，以此表达对彼此的美好祝愿。同时，由于“橙”与“成”同音，有时候也被用作象征成功和成就的符号。无论是商业场合还是日常生活中，都能看到以橙子为主题的礼物或是装饰品，它们都寄托着人们对未来生活的美好期许。</w:t>
      </w:r>
    </w:p>
    <w:p w14:paraId="4EDD7AB7" w14:textId="77777777" w:rsidR="003B008A" w:rsidRDefault="003B008A">
      <w:pPr>
        <w:rPr>
          <w:rFonts w:hint="eastAsia"/>
        </w:rPr>
      </w:pPr>
    </w:p>
    <w:p w14:paraId="685D303A" w14:textId="77777777" w:rsidR="003B008A" w:rsidRDefault="003B008A">
      <w:pPr>
        <w:rPr>
          <w:rFonts w:hint="eastAsia"/>
        </w:rPr>
      </w:pPr>
    </w:p>
    <w:p w14:paraId="33D71A46" w14:textId="77777777" w:rsidR="003B008A" w:rsidRDefault="003B008A">
      <w:pPr>
        <w:rPr>
          <w:rFonts w:hint="eastAsia"/>
        </w:rPr>
      </w:pPr>
      <w:r>
        <w:rPr>
          <w:rFonts w:hint="eastAsia"/>
        </w:rPr>
        <w:t>最后的总结</w:t>
      </w:r>
    </w:p>
    <w:p w14:paraId="42564C1D" w14:textId="77777777" w:rsidR="003B008A" w:rsidRDefault="003B008A">
      <w:pPr>
        <w:rPr>
          <w:rFonts w:hint="eastAsia"/>
        </w:rPr>
      </w:pPr>
      <w:r>
        <w:rPr>
          <w:rFonts w:hint="eastAsia"/>
        </w:rPr>
        <w:t>“chéng”不仅仅是一个简单的汉字拼音，它背后蕴含的文化价值、营养价值以及美学价值都是值得我们深入探索的。通过对“橙”的了解，我们可以更加深刻地体会到中华文化的博大精深，同时也能够更好地欣赏自然界赋予我们的这份甜蜜礼物——橙子。</w:t>
      </w:r>
    </w:p>
    <w:p w14:paraId="7FDD30F0" w14:textId="77777777" w:rsidR="003B008A" w:rsidRDefault="003B008A">
      <w:pPr>
        <w:rPr>
          <w:rFonts w:hint="eastAsia"/>
        </w:rPr>
      </w:pPr>
    </w:p>
    <w:p w14:paraId="400C4BB3" w14:textId="77777777" w:rsidR="003B008A" w:rsidRDefault="003B008A">
      <w:pPr>
        <w:rPr>
          <w:rFonts w:hint="eastAsia"/>
        </w:rPr>
      </w:pPr>
    </w:p>
    <w:p w14:paraId="2C11AD3F" w14:textId="77777777" w:rsidR="003B008A" w:rsidRDefault="003B0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275BF" w14:textId="32C0DE01" w:rsidR="00BF2F3C" w:rsidRDefault="00BF2F3C"/>
    <w:sectPr w:rsidR="00BF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3C"/>
    <w:rsid w:val="002C7852"/>
    <w:rsid w:val="003B008A"/>
    <w:rsid w:val="00B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BE74A-3B7E-4EA8-AF78-A1CE6E4D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