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A7AE" w14:textId="77777777" w:rsidR="003E6D72" w:rsidRDefault="003E6D72">
      <w:pPr>
        <w:rPr>
          <w:rFonts w:hint="eastAsia"/>
        </w:rPr>
      </w:pPr>
    </w:p>
    <w:p w14:paraId="7FB1399A" w14:textId="77777777" w:rsidR="003E6D72" w:rsidRDefault="003E6D72">
      <w:pPr>
        <w:rPr>
          <w:rFonts w:hint="eastAsia"/>
        </w:rPr>
      </w:pPr>
      <w:r>
        <w:rPr>
          <w:rFonts w:hint="eastAsia"/>
        </w:rPr>
        <w:t>橘子的拼音是轻声吗</w:t>
      </w:r>
    </w:p>
    <w:p w14:paraId="72E7A28C" w14:textId="77777777" w:rsidR="003E6D72" w:rsidRDefault="003E6D72">
      <w:pPr>
        <w:rPr>
          <w:rFonts w:hint="eastAsia"/>
        </w:rPr>
      </w:pPr>
      <w:r>
        <w:rPr>
          <w:rFonts w:hint="eastAsia"/>
        </w:rPr>
        <w:t>在汉语学习过程中，了解和掌握正确的发音规则对于准确交流至关重要。关于“橘子”的拼音是否为轻声这一问题，实际上涉及到汉语语音学中一个非常有趣且重要的方面——轻声的应用。</w:t>
      </w:r>
    </w:p>
    <w:p w14:paraId="161F66CE" w14:textId="77777777" w:rsidR="003E6D72" w:rsidRDefault="003E6D72">
      <w:pPr>
        <w:rPr>
          <w:rFonts w:hint="eastAsia"/>
        </w:rPr>
      </w:pPr>
    </w:p>
    <w:p w14:paraId="1C95E04F" w14:textId="77777777" w:rsidR="003E6D72" w:rsidRDefault="003E6D72">
      <w:pPr>
        <w:rPr>
          <w:rFonts w:hint="eastAsia"/>
        </w:rPr>
      </w:pPr>
    </w:p>
    <w:p w14:paraId="51F655F4" w14:textId="77777777" w:rsidR="003E6D72" w:rsidRDefault="003E6D72">
      <w:pPr>
        <w:rPr>
          <w:rFonts w:hint="eastAsia"/>
        </w:rPr>
      </w:pPr>
      <w:r>
        <w:rPr>
          <w:rFonts w:hint="eastAsia"/>
        </w:rPr>
        <w:t>什么是轻声</w:t>
      </w:r>
    </w:p>
    <w:p w14:paraId="77DDF27A" w14:textId="77777777" w:rsidR="003E6D72" w:rsidRDefault="003E6D72">
      <w:pPr>
        <w:rPr>
          <w:rFonts w:hint="eastAsia"/>
        </w:rPr>
      </w:pPr>
      <w:r>
        <w:rPr>
          <w:rFonts w:hint="eastAsia"/>
        </w:rPr>
        <w:t>我们需要明确轻声的概念。轻声并非汉语四声（阴平、阳平、上声、去声）之一，而是一种特殊的变调现象。当某些词语中的第二个音节失去原有的声调并变得较短促、弱化时，我们称这个音节为轻声。例如，“妈妈”、“爸爸”等词中的第二个字通常读作轻声。</w:t>
      </w:r>
    </w:p>
    <w:p w14:paraId="1F77634F" w14:textId="77777777" w:rsidR="003E6D72" w:rsidRDefault="003E6D72">
      <w:pPr>
        <w:rPr>
          <w:rFonts w:hint="eastAsia"/>
        </w:rPr>
      </w:pPr>
    </w:p>
    <w:p w14:paraId="52359481" w14:textId="77777777" w:rsidR="003E6D72" w:rsidRDefault="003E6D72">
      <w:pPr>
        <w:rPr>
          <w:rFonts w:hint="eastAsia"/>
        </w:rPr>
      </w:pPr>
    </w:p>
    <w:p w14:paraId="4343D217" w14:textId="77777777" w:rsidR="003E6D72" w:rsidRDefault="003E6D72">
      <w:pPr>
        <w:rPr>
          <w:rFonts w:hint="eastAsia"/>
        </w:rPr>
      </w:pPr>
      <w:r>
        <w:rPr>
          <w:rFonts w:hint="eastAsia"/>
        </w:rPr>
        <w:t>“橘子”的正确读法</w:t>
      </w:r>
    </w:p>
    <w:p w14:paraId="5BE8A307" w14:textId="77777777" w:rsidR="003E6D72" w:rsidRDefault="003E6D72">
      <w:pPr>
        <w:rPr>
          <w:rFonts w:hint="eastAsia"/>
        </w:rPr>
      </w:pPr>
      <w:r>
        <w:rPr>
          <w:rFonts w:hint="eastAsia"/>
        </w:rPr>
        <w:t>“橘子”的拼音究竟是不是轻声呢？根据《现代汉语词典》的规定，“橘子”的拼音应为“jú zi”，其中“橘”字的拼音是三声，而“子”字在这里确实读作轻声。因此，从规范的角度来看，“橘子”的第二个字应该发轻声。然而，在实际口语中，不同地区的人可能会有不同的发音习惯，有些地方的人可能不会特别强调“子”的轻声读法。</w:t>
      </w:r>
    </w:p>
    <w:p w14:paraId="07FD16C0" w14:textId="77777777" w:rsidR="003E6D72" w:rsidRDefault="003E6D72">
      <w:pPr>
        <w:rPr>
          <w:rFonts w:hint="eastAsia"/>
        </w:rPr>
      </w:pPr>
    </w:p>
    <w:p w14:paraId="28BAAD22" w14:textId="77777777" w:rsidR="003E6D72" w:rsidRDefault="003E6D72">
      <w:pPr>
        <w:rPr>
          <w:rFonts w:hint="eastAsia"/>
        </w:rPr>
      </w:pPr>
    </w:p>
    <w:p w14:paraId="787F979A" w14:textId="77777777" w:rsidR="003E6D72" w:rsidRDefault="003E6D72">
      <w:pPr>
        <w:rPr>
          <w:rFonts w:hint="eastAsia"/>
        </w:rPr>
      </w:pPr>
      <w:r>
        <w:rPr>
          <w:rFonts w:hint="eastAsia"/>
        </w:rPr>
        <w:t>轻声的重要性与影响因素</w:t>
      </w:r>
    </w:p>
    <w:p w14:paraId="43687A88" w14:textId="77777777" w:rsidR="003E6D72" w:rsidRDefault="003E6D72">
      <w:pPr>
        <w:rPr>
          <w:rFonts w:hint="eastAsia"/>
        </w:rPr>
      </w:pPr>
      <w:r>
        <w:rPr>
          <w:rFonts w:hint="eastAsia"/>
        </w:rPr>
        <w:t>轻声的存在不仅增加了汉语的韵律美，也对区分词义具有重要作用。比如，“大意”（dà yì，主要意思）和“大意”（dà yi，粗心），由于“意”的声调不同，含义也截然不同。影响轻声使用的因素包括地域差异、教育背景以及个人语言习惯等。</w:t>
      </w:r>
    </w:p>
    <w:p w14:paraId="7707DDF5" w14:textId="77777777" w:rsidR="003E6D72" w:rsidRDefault="003E6D72">
      <w:pPr>
        <w:rPr>
          <w:rFonts w:hint="eastAsia"/>
        </w:rPr>
      </w:pPr>
    </w:p>
    <w:p w14:paraId="011FDFF9" w14:textId="77777777" w:rsidR="003E6D72" w:rsidRDefault="003E6D72">
      <w:pPr>
        <w:rPr>
          <w:rFonts w:hint="eastAsia"/>
        </w:rPr>
      </w:pPr>
    </w:p>
    <w:p w14:paraId="34CCE11C" w14:textId="77777777" w:rsidR="003E6D72" w:rsidRDefault="003E6D72">
      <w:pPr>
        <w:rPr>
          <w:rFonts w:hint="eastAsia"/>
        </w:rPr>
      </w:pPr>
      <w:r>
        <w:rPr>
          <w:rFonts w:hint="eastAsia"/>
        </w:rPr>
        <w:t>最后的总结</w:t>
      </w:r>
    </w:p>
    <w:p w14:paraId="0B262A9D" w14:textId="77777777" w:rsidR="003E6D72" w:rsidRDefault="003E6D72">
      <w:pPr>
        <w:rPr>
          <w:rFonts w:hint="eastAsia"/>
        </w:rPr>
      </w:pPr>
      <w:r>
        <w:rPr>
          <w:rFonts w:hint="eastAsia"/>
        </w:rPr>
        <w:t>“橘子”的拼音确实是包含一个轻声音节的。“橘”字发第三声，而“子”则发轻声。不过，在日常生活中，由于方言的影响和个人发音习惯的不同，很多人可能会忽略或不完全遵循这种标准发音。无论是在学习还是教学过程中，理解轻声的特点及其应用规则，对于提高汉语听说能力都有着不可忽视的作用。</w:t>
      </w:r>
    </w:p>
    <w:p w14:paraId="1D70ED29" w14:textId="77777777" w:rsidR="003E6D72" w:rsidRDefault="003E6D72">
      <w:pPr>
        <w:rPr>
          <w:rFonts w:hint="eastAsia"/>
        </w:rPr>
      </w:pPr>
    </w:p>
    <w:p w14:paraId="0C5BDE8D" w14:textId="77777777" w:rsidR="003E6D72" w:rsidRDefault="003E6D72">
      <w:pPr>
        <w:rPr>
          <w:rFonts w:hint="eastAsia"/>
        </w:rPr>
      </w:pPr>
    </w:p>
    <w:p w14:paraId="23AF0530" w14:textId="77777777" w:rsidR="003E6D72" w:rsidRDefault="003E6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A6B9E" w14:textId="3B75724F" w:rsidR="00D70742" w:rsidRDefault="00D70742"/>
    <w:sectPr w:rsidR="00D7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42"/>
    <w:rsid w:val="002C7852"/>
    <w:rsid w:val="003E6D72"/>
    <w:rsid w:val="00D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F17F-E7C6-49B5-B707-6F3B925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