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4BC8" w14:textId="77777777" w:rsidR="00414AD0" w:rsidRDefault="00414AD0">
      <w:pPr>
        <w:rPr>
          <w:rFonts w:hint="eastAsia"/>
        </w:rPr>
      </w:pPr>
    </w:p>
    <w:p w14:paraId="306205C6" w14:textId="77777777" w:rsidR="00414AD0" w:rsidRDefault="00414AD0">
      <w:pPr>
        <w:rPr>
          <w:rFonts w:hint="eastAsia"/>
        </w:rPr>
      </w:pPr>
      <w:r>
        <w:rPr>
          <w:rFonts w:hint="eastAsia"/>
        </w:rPr>
        <w:t>橘子的拼音是什么</w:t>
      </w:r>
    </w:p>
    <w:p w14:paraId="5FBF4CB3" w14:textId="77777777" w:rsidR="00414AD0" w:rsidRDefault="00414AD0">
      <w:pPr>
        <w:rPr>
          <w:rFonts w:hint="eastAsia"/>
        </w:rPr>
      </w:pPr>
      <w:r>
        <w:rPr>
          <w:rFonts w:hint="eastAsia"/>
        </w:rPr>
        <w:t>橘子，作为一种深受人们喜爱的水果，在日常生活中极为常见。在汉语中，“橘子”的拼音是“jú zi”。其中，“橘”字的拼音为“jú”，声调为阳平，而“子”字在这一词语中通常读作轻声，表示小的意思，同时也是一种常见的名词后缀。</w:t>
      </w:r>
    </w:p>
    <w:p w14:paraId="7D9882D4" w14:textId="77777777" w:rsidR="00414AD0" w:rsidRDefault="00414AD0">
      <w:pPr>
        <w:rPr>
          <w:rFonts w:hint="eastAsia"/>
        </w:rPr>
      </w:pPr>
    </w:p>
    <w:p w14:paraId="4FDC3548" w14:textId="77777777" w:rsidR="00414AD0" w:rsidRDefault="00414AD0">
      <w:pPr>
        <w:rPr>
          <w:rFonts w:hint="eastAsia"/>
        </w:rPr>
      </w:pPr>
    </w:p>
    <w:p w14:paraId="4A631562" w14:textId="77777777" w:rsidR="00414AD0" w:rsidRDefault="00414AD0">
      <w:pPr>
        <w:rPr>
          <w:rFonts w:hint="eastAsia"/>
        </w:rPr>
      </w:pPr>
      <w:r>
        <w:rPr>
          <w:rFonts w:hint="eastAsia"/>
        </w:rPr>
        <w:t>橘子的文化背景</w:t>
      </w:r>
    </w:p>
    <w:p w14:paraId="41C4399D" w14:textId="77777777" w:rsidR="00414AD0" w:rsidRDefault="00414AD0">
      <w:pPr>
        <w:rPr>
          <w:rFonts w:hint="eastAsia"/>
        </w:rPr>
      </w:pPr>
      <w:r>
        <w:rPr>
          <w:rFonts w:hint="eastAsia"/>
        </w:rPr>
        <w:t>在中国文化中，橘子不仅因为其美味和营养价值受到欢迎，还因为它与吉祥、幸福等美好寓意联系在一起。特别是在春节期间，送橘子或摆放橘树成为了一种传统习俗，象征着财源广进和好运连连。“橘”与“吉”谐音，使得它成为了传递祝福的美好载体。</w:t>
      </w:r>
    </w:p>
    <w:p w14:paraId="65CDE3EA" w14:textId="77777777" w:rsidR="00414AD0" w:rsidRDefault="00414AD0">
      <w:pPr>
        <w:rPr>
          <w:rFonts w:hint="eastAsia"/>
        </w:rPr>
      </w:pPr>
    </w:p>
    <w:p w14:paraId="699FF92D" w14:textId="77777777" w:rsidR="00414AD0" w:rsidRDefault="00414AD0">
      <w:pPr>
        <w:rPr>
          <w:rFonts w:hint="eastAsia"/>
        </w:rPr>
      </w:pPr>
    </w:p>
    <w:p w14:paraId="2D4DF84A" w14:textId="77777777" w:rsidR="00414AD0" w:rsidRDefault="00414AD0">
      <w:pPr>
        <w:rPr>
          <w:rFonts w:hint="eastAsia"/>
        </w:rPr>
      </w:pPr>
      <w:r>
        <w:rPr>
          <w:rFonts w:hint="eastAsia"/>
        </w:rPr>
        <w:t>橘子的种类</w:t>
      </w:r>
    </w:p>
    <w:p w14:paraId="698D6C18" w14:textId="77777777" w:rsidR="00414AD0" w:rsidRDefault="00414AD0">
      <w:pPr>
        <w:rPr>
          <w:rFonts w:hint="eastAsia"/>
        </w:rPr>
      </w:pPr>
      <w:r>
        <w:rPr>
          <w:rFonts w:hint="eastAsia"/>
        </w:rPr>
        <w:t>橘子的品种繁多，包括但不限于温州蜜橘、福橘、贡橘等。不同种类的橘子在口感、外形以及产地方面都有所差异。例如，温州蜜橘以其皮薄汁多、酸甜适口著称；福橘则是福建地区的特产，常被用作节日馈赠佳品。每一种橘子都拥有自己独特的风味和特点，满足了不同消费者的口味需求。</w:t>
      </w:r>
    </w:p>
    <w:p w14:paraId="42BE3CB8" w14:textId="77777777" w:rsidR="00414AD0" w:rsidRDefault="00414AD0">
      <w:pPr>
        <w:rPr>
          <w:rFonts w:hint="eastAsia"/>
        </w:rPr>
      </w:pPr>
    </w:p>
    <w:p w14:paraId="14F4F55B" w14:textId="77777777" w:rsidR="00414AD0" w:rsidRDefault="00414AD0">
      <w:pPr>
        <w:rPr>
          <w:rFonts w:hint="eastAsia"/>
        </w:rPr>
      </w:pPr>
    </w:p>
    <w:p w14:paraId="74D432A1" w14:textId="77777777" w:rsidR="00414AD0" w:rsidRDefault="00414AD0">
      <w:pPr>
        <w:rPr>
          <w:rFonts w:hint="eastAsia"/>
        </w:rPr>
      </w:pPr>
      <w:r>
        <w:rPr>
          <w:rFonts w:hint="eastAsia"/>
        </w:rPr>
        <w:t>橘子的营养价值</w:t>
      </w:r>
    </w:p>
    <w:p w14:paraId="28F25C31" w14:textId="77777777" w:rsidR="00414AD0" w:rsidRDefault="00414AD0">
      <w:pPr>
        <w:rPr>
          <w:rFonts w:hint="eastAsia"/>
        </w:rPr>
      </w:pPr>
      <w:r>
        <w:rPr>
          <w:rFonts w:hint="eastAsia"/>
        </w:rPr>
        <w:t>橘子富含维生素C、纤维素、钾等多种对人体有益的营养成分。适量食用橘子有助于增强免疫力、促进消化和改善皮肤状态。橘子中的类黄酮物质对于心血管健康也具有积极作用。因此，无论是作为日常零食还是特定食疗目的，橘子都是一个不错的选择。</w:t>
      </w:r>
    </w:p>
    <w:p w14:paraId="2642AD6B" w14:textId="77777777" w:rsidR="00414AD0" w:rsidRDefault="00414AD0">
      <w:pPr>
        <w:rPr>
          <w:rFonts w:hint="eastAsia"/>
        </w:rPr>
      </w:pPr>
    </w:p>
    <w:p w14:paraId="1492CECF" w14:textId="77777777" w:rsidR="00414AD0" w:rsidRDefault="00414AD0">
      <w:pPr>
        <w:rPr>
          <w:rFonts w:hint="eastAsia"/>
        </w:rPr>
      </w:pPr>
    </w:p>
    <w:p w14:paraId="01B29F69" w14:textId="77777777" w:rsidR="00414AD0" w:rsidRDefault="00414AD0">
      <w:pPr>
        <w:rPr>
          <w:rFonts w:hint="eastAsia"/>
        </w:rPr>
      </w:pPr>
      <w:r>
        <w:rPr>
          <w:rFonts w:hint="eastAsia"/>
        </w:rPr>
        <w:t>橘子的种植与分布</w:t>
      </w:r>
    </w:p>
    <w:p w14:paraId="023BB373" w14:textId="77777777" w:rsidR="00414AD0" w:rsidRDefault="00414AD0">
      <w:pPr>
        <w:rPr>
          <w:rFonts w:hint="eastAsia"/>
        </w:rPr>
      </w:pPr>
      <w:r>
        <w:rPr>
          <w:rFonts w:hint="eastAsia"/>
        </w:rPr>
        <w:t>橘子适合在温暖湿润、阳光充足的环境中生长。中国南方地区由于气候条件适宜，成为了橘子的主要产区之一。从四川盆地到江南水乡，再到岭南大地，处处可见橘园的身影。这些地方产出的橘子品质优良，远销国内外市场。橘子的种植不仅仅是一项农业生产活动，更承载着地方文化和经济发展的重要使命。</w:t>
      </w:r>
    </w:p>
    <w:p w14:paraId="46FE32B8" w14:textId="77777777" w:rsidR="00414AD0" w:rsidRDefault="00414AD0">
      <w:pPr>
        <w:rPr>
          <w:rFonts w:hint="eastAsia"/>
        </w:rPr>
      </w:pPr>
    </w:p>
    <w:p w14:paraId="2FF022A7" w14:textId="77777777" w:rsidR="00414AD0" w:rsidRDefault="00414AD0">
      <w:pPr>
        <w:rPr>
          <w:rFonts w:hint="eastAsia"/>
        </w:rPr>
      </w:pPr>
    </w:p>
    <w:p w14:paraId="5EF5DF5C" w14:textId="77777777" w:rsidR="00414AD0" w:rsidRDefault="00414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4B5F" w14:textId="2A6E27B4" w:rsidR="004A368F" w:rsidRDefault="004A368F"/>
    <w:sectPr w:rsidR="004A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F"/>
    <w:rsid w:val="002C7852"/>
    <w:rsid w:val="00414AD0"/>
    <w:rsid w:val="004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57AC-086B-4DEF-B6DE-937B14EA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