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B115" w14:textId="77777777" w:rsidR="00536EFF" w:rsidRDefault="00536EFF">
      <w:pPr>
        <w:rPr>
          <w:rFonts w:hint="eastAsia"/>
        </w:rPr>
      </w:pPr>
      <w:r>
        <w:rPr>
          <w:rFonts w:hint="eastAsia"/>
        </w:rPr>
        <w:t>橘子的拼音去两点：探索“jú zi”的独特魅力</w:t>
      </w:r>
    </w:p>
    <w:p w14:paraId="3158A783" w14:textId="77777777" w:rsidR="00536EFF" w:rsidRDefault="00536EFF">
      <w:pPr>
        <w:rPr>
          <w:rFonts w:hint="eastAsia"/>
        </w:rPr>
      </w:pPr>
    </w:p>
    <w:p w14:paraId="12CA3EDE" w14:textId="77777777" w:rsidR="00536EFF" w:rsidRDefault="00536EFF">
      <w:pPr>
        <w:rPr>
          <w:rFonts w:hint="eastAsia"/>
        </w:rPr>
      </w:pPr>
      <w:r>
        <w:rPr>
          <w:rFonts w:hint="eastAsia"/>
        </w:rPr>
        <w:t>在汉语拼音的世界里，每一个字母都承载着独特的音韵之美。当我们提到橘子时，它的拼音“jú zi”无疑是一个充满活力与温暖的存在。然而，如果我们去掉“ü”上的两点，将其简化为“ju zi”，这不仅是一种语言现象的探讨，更是一次对文化、历史以及生活细节的深度挖掘。</w:t>
      </w:r>
    </w:p>
    <w:p w14:paraId="240516AE" w14:textId="77777777" w:rsidR="00536EFF" w:rsidRDefault="00536EFF">
      <w:pPr>
        <w:rPr>
          <w:rFonts w:hint="eastAsia"/>
        </w:rPr>
      </w:pPr>
    </w:p>
    <w:p w14:paraId="3235A80D" w14:textId="77777777" w:rsidR="00536EFF" w:rsidRDefault="00536EFF">
      <w:pPr>
        <w:rPr>
          <w:rFonts w:hint="eastAsia"/>
        </w:rPr>
      </w:pPr>
    </w:p>
    <w:p w14:paraId="0224734D" w14:textId="77777777" w:rsidR="00536EFF" w:rsidRDefault="00536EFF">
      <w:pPr>
        <w:rPr>
          <w:rFonts w:hint="eastAsia"/>
        </w:rPr>
      </w:pPr>
      <w:r>
        <w:rPr>
          <w:rFonts w:hint="eastAsia"/>
        </w:rPr>
        <w:t>从“jú”到“ju”：语言演变的奇妙旅程</w:t>
      </w:r>
    </w:p>
    <w:p w14:paraId="6EE753D0" w14:textId="77777777" w:rsidR="00536EFF" w:rsidRDefault="00536EFF">
      <w:pPr>
        <w:rPr>
          <w:rFonts w:hint="eastAsia"/>
        </w:rPr>
      </w:pPr>
    </w:p>
    <w:p w14:paraId="2B297B5D" w14:textId="77777777" w:rsidR="00536EFF" w:rsidRDefault="00536EFF">
      <w:pPr>
        <w:rPr>
          <w:rFonts w:hint="eastAsia"/>
        </w:rPr>
      </w:pPr>
      <w:r>
        <w:rPr>
          <w:rFonts w:hint="eastAsia"/>
        </w:rPr>
        <w:t>汉语拼音系统自1958年正式推广以来，已经成为现代汉语书写和学习的重要工具。然而，在实际使用中，人们有时会将“jú”简化为“ju”，尤其是在口语化表达或网络交流中。“橘子”的拼音因此有了另一种形式——“ju zi”。这种变化并非随意为之，而是反映了语言随时代发展而不断适应社会需求的特点。</w:t>
      </w:r>
    </w:p>
    <w:p w14:paraId="3450383B" w14:textId="77777777" w:rsidR="00536EFF" w:rsidRDefault="00536EFF">
      <w:pPr>
        <w:rPr>
          <w:rFonts w:hint="eastAsia"/>
        </w:rPr>
      </w:pPr>
    </w:p>
    <w:p w14:paraId="3E5916B0" w14:textId="77777777" w:rsidR="00536EFF" w:rsidRDefault="00536EFF">
      <w:pPr>
        <w:rPr>
          <w:rFonts w:hint="eastAsia"/>
        </w:rPr>
      </w:pPr>
    </w:p>
    <w:p w14:paraId="6ED9D5E9" w14:textId="77777777" w:rsidR="00536EFF" w:rsidRDefault="00536EFF">
      <w:pPr>
        <w:rPr>
          <w:rFonts w:hint="eastAsia"/>
        </w:rPr>
      </w:pPr>
      <w:r>
        <w:rPr>
          <w:rFonts w:hint="eastAsia"/>
        </w:rPr>
        <w:t>从语音学角度来看，“jú”中的“ü”带有明显的圆唇特征，发音时需要嘴唇向前突出。而在快速对话或非正式场合下，许多人倾向于简化这一动作，直接发出“ju”的音。这种现象类似于英语中的连读或弱读，体现了语言使用者追求效率和便利的心理。</w:t>
      </w:r>
    </w:p>
    <w:p w14:paraId="5B8CB8C1" w14:textId="77777777" w:rsidR="00536EFF" w:rsidRDefault="00536EFF">
      <w:pPr>
        <w:rPr>
          <w:rFonts w:hint="eastAsia"/>
        </w:rPr>
      </w:pPr>
    </w:p>
    <w:p w14:paraId="3C2C7194" w14:textId="77777777" w:rsidR="00536EFF" w:rsidRDefault="00536EFF">
      <w:pPr>
        <w:rPr>
          <w:rFonts w:hint="eastAsia"/>
        </w:rPr>
      </w:pPr>
    </w:p>
    <w:p w14:paraId="04FD49B8" w14:textId="77777777" w:rsidR="00536EFF" w:rsidRDefault="00536EFF">
      <w:pPr>
        <w:rPr>
          <w:rFonts w:hint="eastAsia"/>
        </w:rPr>
      </w:pPr>
      <w:r>
        <w:rPr>
          <w:rFonts w:hint="eastAsia"/>
        </w:rPr>
        <w:t>橘子的文化寓意与生活价值</w:t>
      </w:r>
    </w:p>
    <w:p w14:paraId="55FB6247" w14:textId="77777777" w:rsidR="00536EFF" w:rsidRDefault="00536EFF">
      <w:pPr>
        <w:rPr>
          <w:rFonts w:hint="eastAsia"/>
        </w:rPr>
      </w:pPr>
    </w:p>
    <w:p w14:paraId="39569CA5" w14:textId="77777777" w:rsidR="00536EFF" w:rsidRDefault="00536EFF">
      <w:pPr>
        <w:rPr>
          <w:rFonts w:hint="eastAsia"/>
        </w:rPr>
      </w:pPr>
      <w:r>
        <w:rPr>
          <w:rFonts w:hint="eastAsia"/>
        </w:rPr>
        <w:t>橘子作为一种常见的水果，早已超越了其本身的味觉体验，成为中华文化中重要的象征符号。在中国传统文化中，橘子因其金黄色的外表和甜美的味道，被视为吉祥、富贵的象征。特别是在春节期间，赠送橘子更是传递祝福的一种方式。</w:t>
      </w:r>
    </w:p>
    <w:p w14:paraId="66F4E023" w14:textId="77777777" w:rsidR="00536EFF" w:rsidRDefault="00536EFF">
      <w:pPr>
        <w:rPr>
          <w:rFonts w:hint="eastAsia"/>
        </w:rPr>
      </w:pPr>
    </w:p>
    <w:p w14:paraId="6016AF30" w14:textId="77777777" w:rsidR="00536EFF" w:rsidRDefault="00536EFF">
      <w:pPr>
        <w:rPr>
          <w:rFonts w:hint="eastAsia"/>
        </w:rPr>
      </w:pPr>
    </w:p>
    <w:p w14:paraId="2E90899F" w14:textId="77777777" w:rsidR="00536EFF" w:rsidRDefault="00536EFF">
      <w:pPr>
        <w:rPr>
          <w:rFonts w:hint="eastAsia"/>
        </w:rPr>
      </w:pPr>
      <w:r>
        <w:rPr>
          <w:rFonts w:hint="eastAsia"/>
        </w:rPr>
        <w:t>当我们将“橘子”的拼音简化为“ju zi”时，似乎也在提醒我们关注生活中那些简单却美好的事物。无论是在寒冷冬日剥开一颗温暖的橘子，还是在忙碌的工作间隙享受片刻的甜蜜时光，橘子总能以它的方式慰藉人心。</w:t>
      </w:r>
    </w:p>
    <w:p w14:paraId="5FF706F8" w14:textId="77777777" w:rsidR="00536EFF" w:rsidRDefault="00536EFF">
      <w:pPr>
        <w:rPr>
          <w:rFonts w:hint="eastAsia"/>
        </w:rPr>
      </w:pPr>
    </w:p>
    <w:p w14:paraId="1B017191" w14:textId="77777777" w:rsidR="00536EFF" w:rsidRDefault="00536EFF">
      <w:pPr>
        <w:rPr>
          <w:rFonts w:hint="eastAsia"/>
        </w:rPr>
      </w:pPr>
    </w:p>
    <w:p w14:paraId="2A87EA07" w14:textId="77777777" w:rsidR="00536EFF" w:rsidRDefault="00536EFF">
      <w:pPr>
        <w:rPr>
          <w:rFonts w:hint="eastAsia"/>
        </w:rPr>
      </w:pPr>
      <w:r>
        <w:rPr>
          <w:rFonts w:hint="eastAsia"/>
        </w:rPr>
        <w:t>橘子的营养价值与健康益处</w:t>
      </w:r>
    </w:p>
    <w:p w14:paraId="4C9A84C3" w14:textId="77777777" w:rsidR="00536EFF" w:rsidRDefault="00536EFF">
      <w:pPr>
        <w:rPr>
          <w:rFonts w:hint="eastAsia"/>
        </w:rPr>
      </w:pPr>
    </w:p>
    <w:p w14:paraId="4E4776F8" w14:textId="77777777" w:rsidR="00536EFF" w:rsidRDefault="00536EFF">
      <w:pPr>
        <w:rPr>
          <w:rFonts w:hint="eastAsia"/>
        </w:rPr>
      </w:pPr>
      <w:r>
        <w:rPr>
          <w:rFonts w:hint="eastAsia"/>
        </w:rPr>
        <w:t>除了文化和语言层面的意义，橘子还以其丰富的营养价值赢得了全世界的喜爱。作为维生素C的主要来源之一，橘子能够有效增强人体免疫力，预防感冒和其他疾病。它还含有多种抗氧化物质，有助于延缓衰老、保护心血管健康。</w:t>
      </w:r>
    </w:p>
    <w:p w14:paraId="295DF2A3" w14:textId="77777777" w:rsidR="00536EFF" w:rsidRDefault="00536EFF">
      <w:pPr>
        <w:rPr>
          <w:rFonts w:hint="eastAsia"/>
        </w:rPr>
      </w:pPr>
    </w:p>
    <w:p w14:paraId="63E9FF42" w14:textId="77777777" w:rsidR="00536EFF" w:rsidRDefault="00536EFF">
      <w:pPr>
        <w:rPr>
          <w:rFonts w:hint="eastAsia"/>
        </w:rPr>
      </w:pPr>
    </w:p>
    <w:p w14:paraId="48BAF51D" w14:textId="77777777" w:rsidR="00536EFF" w:rsidRDefault="00536EFF">
      <w:pPr>
        <w:rPr>
          <w:rFonts w:hint="eastAsia"/>
        </w:rPr>
      </w:pPr>
      <w:r>
        <w:rPr>
          <w:rFonts w:hint="eastAsia"/>
        </w:rPr>
        <w:t>值得一提的是，橘子皮同样具有很高的药用价值。中医认为，橘皮（陈皮）可以理气健脾、燥湿化痰，常用于治疗消化不良、咳嗽等症状。因此，无论是果肉还是果皮，橘子都能为我们的健康带来全方位的呵护。</w:t>
      </w:r>
    </w:p>
    <w:p w14:paraId="6A327E64" w14:textId="77777777" w:rsidR="00536EFF" w:rsidRDefault="00536EFF">
      <w:pPr>
        <w:rPr>
          <w:rFonts w:hint="eastAsia"/>
        </w:rPr>
      </w:pPr>
    </w:p>
    <w:p w14:paraId="42A45804" w14:textId="77777777" w:rsidR="00536EFF" w:rsidRDefault="00536EFF">
      <w:pPr>
        <w:rPr>
          <w:rFonts w:hint="eastAsia"/>
        </w:rPr>
      </w:pPr>
    </w:p>
    <w:p w14:paraId="3C0E44F0" w14:textId="77777777" w:rsidR="00536EFF" w:rsidRDefault="00536EFF">
      <w:pPr>
        <w:rPr>
          <w:rFonts w:hint="eastAsia"/>
        </w:rPr>
      </w:pPr>
      <w:r>
        <w:rPr>
          <w:rFonts w:hint="eastAsia"/>
        </w:rPr>
        <w:t>最后的总结：品味橘子，感受生活的酸甜滋味</w:t>
      </w:r>
    </w:p>
    <w:p w14:paraId="26D827F9" w14:textId="77777777" w:rsidR="00536EFF" w:rsidRDefault="00536EFF">
      <w:pPr>
        <w:rPr>
          <w:rFonts w:hint="eastAsia"/>
        </w:rPr>
      </w:pPr>
    </w:p>
    <w:p w14:paraId="1BE6D818" w14:textId="77777777" w:rsidR="00536EFF" w:rsidRDefault="00536EFF">
      <w:pPr>
        <w:rPr>
          <w:rFonts w:hint="eastAsia"/>
        </w:rPr>
      </w:pPr>
      <w:r>
        <w:rPr>
          <w:rFonts w:hint="eastAsia"/>
        </w:rPr>
        <w:t>从“jú zi”到“ju zi”，虽然只是小小的两点之差，却蕴含着语言、文化和生活的无限可能。橘子不仅仅是一种水果，更是一种情感的寄托、一种健康的保障，以及一种对美好生活的向往。</w:t>
      </w:r>
    </w:p>
    <w:p w14:paraId="5BD3E33F" w14:textId="77777777" w:rsidR="00536EFF" w:rsidRDefault="00536EFF">
      <w:pPr>
        <w:rPr>
          <w:rFonts w:hint="eastAsia"/>
        </w:rPr>
      </w:pPr>
    </w:p>
    <w:p w14:paraId="25B92AAE" w14:textId="77777777" w:rsidR="00536EFF" w:rsidRDefault="00536EFF">
      <w:pPr>
        <w:rPr>
          <w:rFonts w:hint="eastAsia"/>
        </w:rPr>
      </w:pPr>
    </w:p>
    <w:p w14:paraId="1FD6264E" w14:textId="77777777" w:rsidR="00536EFF" w:rsidRDefault="00536EFF">
      <w:pPr>
        <w:rPr>
          <w:rFonts w:hint="eastAsia"/>
        </w:rPr>
      </w:pPr>
      <w:r>
        <w:rPr>
          <w:rFonts w:hint="eastAsia"/>
        </w:rPr>
        <w:t>下次当你拿起一颗橘子时，不妨细细品味它的酸甜滋味，同时思考一下这个看似简单的水果背后所承载的丰富内涵。或许，你也会发现属于自己的“ju zi”故事。</w:t>
      </w:r>
    </w:p>
    <w:p w14:paraId="0502C934" w14:textId="77777777" w:rsidR="00536EFF" w:rsidRDefault="00536EFF">
      <w:pPr>
        <w:rPr>
          <w:rFonts w:hint="eastAsia"/>
        </w:rPr>
      </w:pPr>
    </w:p>
    <w:p w14:paraId="7198F606" w14:textId="77777777" w:rsidR="00536EFF" w:rsidRDefault="00536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B77E9" w14:textId="56ED8876" w:rsidR="007D2711" w:rsidRDefault="007D2711"/>
    <w:sectPr w:rsidR="007D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11"/>
    <w:rsid w:val="002C7852"/>
    <w:rsid w:val="00536EFF"/>
    <w:rsid w:val="007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EB70A-CD04-4AE2-8515-C04EE308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