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71BA3" w14:textId="77777777" w:rsidR="00634AF4" w:rsidRDefault="00634AF4">
      <w:pPr>
        <w:rPr>
          <w:rFonts w:hint="eastAsia"/>
        </w:rPr>
      </w:pPr>
    </w:p>
    <w:p w14:paraId="19B01FB5" w14:textId="77777777" w:rsidR="00634AF4" w:rsidRDefault="00634AF4">
      <w:pPr>
        <w:rPr>
          <w:rFonts w:hint="eastAsia"/>
        </w:rPr>
      </w:pPr>
      <w:r>
        <w:rPr>
          <w:rFonts w:hint="eastAsia"/>
        </w:rPr>
        <w:t>橘子的拼音为什么是轻声</w:t>
      </w:r>
    </w:p>
    <w:p w14:paraId="37BC8811" w14:textId="77777777" w:rsidR="00634AF4" w:rsidRDefault="00634AF4">
      <w:pPr>
        <w:rPr>
          <w:rFonts w:hint="eastAsia"/>
        </w:rPr>
      </w:pPr>
      <w:r>
        <w:rPr>
          <w:rFonts w:hint="eastAsia"/>
        </w:rPr>
        <w:t>橘子，作为一种广为人知的水果，在汉语中的发音却有着独特的规则。很多人可能注意到，“橘”字在标准普通话中通常读作轻声，这背后其实蕴含着丰富的语言学原理和文化背景。</w:t>
      </w:r>
    </w:p>
    <w:p w14:paraId="2568F36B" w14:textId="77777777" w:rsidR="00634AF4" w:rsidRDefault="00634AF4">
      <w:pPr>
        <w:rPr>
          <w:rFonts w:hint="eastAsia"/>
        </w:rPr>
      </w:pPr>
    </w:p>
    <w:p w14:paraId="63B5972B" w14:textId="77777777" w:rsidR="00634AF4" w:rsidRDefault="00634AF4">
      <w:pPr>
        <w:rPr>
          <w:rFonts w:hint="eastAsia"/>
        </w:rPr>
      </w:pPr>
    </w:p>
    <w:p w14:paraId="568152CA" w14:textId="77777777" w:rsidR="00634AF4" w:rsidRDefault="00634AF4">
      <w:pPr>
        <w:rPr>
          <w:rFonts w:hint="eastAsia"/>
        </w:rPr>
      </w:pPr>
      <w:r>
        <w:rPr>
          <w:rFonts w:hint="eastAsia"/>
        </w:rPr>
        <w:t>汉字与音韵学的基础知识</w:t>
      </w:r>
    </w:p>
    <w:p w14:paraId="757DE994" w14:textId="77777777" w:rsidR="00634AF4" w:rsidRDefault="00634AF4">
      <w:pPr>
        <w:rPr>
          <w:rFonts w:hint="eastAsia"/>
        </w:rPr>
      </w:pPr>
      <w:r>
        <w:rPr>
          <w:rFonts w:hint="eastAsia"/>
        </w:rPr>
        <w:t>要理解“橘”字为何读轻声，首先需要了解一些基础的汉字音韵学知识。在汉语中，每个汉字都有其固定的声调，而轻声并不是一个独立的声调，而是指某些情况下音节的弱化形式。这种弱化可以出现在特定词汇或短语中，特别是在口语表达时更为常见。</w:t>
      </w:r>
    </w:p>
    <w:p w14:paraId="3CCFF719" w14:textId="77777777" w:rsidR="00634AF4" w:rsidRDefault="00634AF4">
      <w:pPr>
        <w:rPr>
          <w:rFonts w:hint="eastAsia"/>
        </w:rPr>
      </w:pPr>
    </w:p>
    <w:p w14:paraId="77FE1B51" w14:textId="77777777" w:rsidR="00634AF4" w:rsidRDefault="00634AF4">
      <w:pPr>
        <w:rPr>
          <w:rFonts w:hint="eastAsia"/>
        </w:rPr>
      </w:pPr>
    </w:p>
    <w:p w14:paraId="24525795" w14:textId="77777777" w:rsidR="00634AF4" w:rsidRDefault="00634AF4">
      <w:pPr>
        <w:rPr>
          <w:rFonts w:hint="eastAsia"/>
        </w:rPr>
      </w:pPr>
      <w:r>
        <w:rPr>
          <w:rFonts w:hint="eastAsia"/>
        </w:rPr>
        <w:t>“橘”字的历史演变</w:t>
      </w:r>
    </w:p>
    <w:p w14:paraId="37CDC4A0" w14:textId="77777777" w:rsidR="00634AF4" w:rsidRDefault="00634AF4">
      <w:pPr>
        <w:rPr>
          <w:rFonts w:hint="eastAsia"/>
        </w:rPr>
      </w:pPr>
      <w:r>
        <w:rPr>
          <w:rFonts w:hint="eastAsia"/>
        </w:rPr>
        <w:t>从历史的角度来看，“橘”这个字最早见于《说文解字》，意为“果名，出自江南”。然而，随着时间的发展，语音也在不断变化。古代汉语到现代汉语的过程中，许多字的读音都经历了调整，包括声调的变化。“橘”字在某些词组中逐渐演变为轻声，这一现象反映了汉语发展的动态性。</w:t>
      </w:r>
    </w:p>
    <w:p w14:paraId="665DD26F" w14:textId="77777777" w:rsidR="00634AF4" w:rsidRDefault="00634AF4">
      <w:pPr>
        <w:rPr>
          <w:rFonts w:hint="eastAsia"/>
        </w:rPr>
      </w:pPr>
    </w:p>
    <w:p w14:paraId="2923F111" w14:textId="77777777" w:rsidR="00634AF4" w:rsidRDefault="00634AF4">
      <w:pPr>
        <w:rPr>
          <w:rFonts w:hint="eastAsia"/>
        </w:rPr>
      </w:pPr>
    </w:p>
    <w:p w14:paraId="5B1492F9" w14:textId="77777777" w:rsidR="00634AF4" w:rsidRDefault="00634AF4">
      <w:pPr>
        <w:rPr>
          <w:rFonts w:hint="eastAsia"/>
        </w:rPr>
      </w:pPr>
      <w:r>
        <w:rPr>
          <w:rFonts w:hint="eastAsia"/>
        </w:rPr>
        <w:t>语言习惯与地域差异</w:t>
      </w:r>
    </w:p>
    <w:p w14:paraId="1110872E" w14:textId="77777777" w:rsidR="00634AF4" w:rsidRDefault="00634AF4">
      <w:pPr>
        <w:rPr>
          <w:rFonts w:hint="eastAsia"/>
        </w:rPr>
      </w:pPr>
      <w:r>
        <w:rPr>
          <w:rFonts w:hint="eastAsia"/>
        </w:rPr>
        <w:t>值得注意的是，“橘”字是否读轻声还与地域方言有关。在中国南方的一些方言中，“橘”字并不一定是轻声，而在普通话中则较为普遍地使用轻声。这是因为语言习惯往往受到当地文化、交流方式的影响，不同地区的使用者可能会根据自己的习惯来决定某个字的发音。</w:t>
      </w:r>
    </w:p>
    <w:p w14:paraId="2C1C7D79" w14:textId="77777777" w:rsidR="00634AF4" w:rsidRDefault="00634AF4">
      <w:pPr>
        <w:rPr>
          <w:rFonts w:hint="eastAsia"/>
        </w:rPr>
      </w:pPr>
    </w:p>
    <w:p w14:paraId="7B13C643" w14:textId="77777777" w:rsidR="00634AF4" w:rsidRDefault="00634AF4">
      <w:pPr>
        <w:rPr>
          <w:rFonts w:hint="eastAsia"/>
        </w:rPr>
      </w:pPr>
    </w:p>
    <w:p w14:paraId="53CD7CF3" w14:textId="77777777" w:rsidR="00634AF4" w:rsidRDefault="00634AF4">
      <w:pPr>
        <w:rPr>
          <w:rFonts w:hint="eastAsia"/>
        </w:rPr>
      </w:pPr>
      <w:r>
        <w:rPr>
          <w:rFonts w:hint="eastAsia"/>
        </w:rPr>
        <w:t>教育与规范的影响</w:t>
      </w:r>
    </w:p>
    <w:p w14:paraId="728CDF11" w14:textId="77777777" w:rsidR="00634AF4" w:rsidRDefault="00634AF4">
      <w:pPr>
        <w:rPr>
          <w:rFonts w:hint="eastAsia"/>
        </w:rPr>
      </w:pPr>
      <w:r>
        <w:rPr>
          <w:rFonts w:hint="eastAsia"/>
        </w:rPr>
        <w:t>随着普通话推广力度的加大以及学校教育对标准发音的要求，“橘”字作为轻声的现象也被更多人所接受。教材、媒体等渠道的普及使得这种发音规范更加深入人心。因此，</w:t>
      </w:r>
      <w:r>
        <w:rPr>
          <w:rFonts w:hint="eastAsia"/>
        </w:rPr>
        <w:lastRenderedPageBreak/>
        <w:t>即使是对于那些原本不使用轻声发音的人来说，也会因为学习和模仿而逐渐采用。</w:t>
      </w:r>
    </w:p>
    <w:p w14:paraId="11CA0259" w14:textId="77777777" w:rsidR="00634AF4" w:rsidRDefault="00634AF4">
      <w:pPr>
        <w:rPr>
          <w:rFonts w:hint="eastAsia"/>
        </w:rPr>
      </w:pPr>
    </w:p>
    <w:p w14:paraId="6CEF6CA2" w14:textId="77777777" w:rsidR="00634AF4" w:rsidRDefault="00634AF4">
      <w:pPr>
        <w:rPr>
          <w:rFonts w:hint="eastAsia"/>
        </w:rPr>
      </w:pPr>
    </w:p>
    <w:p w14:paraId="5B4C4AE7" w14:textId="77777777" w:rsidR="00634AF4" w:rsidRDefault="00634AF4">
      <w:pPr>
        <w:rPr>
          <w:rFonts w:hint="eastAsia"/>
        </w:rPr>
      </w:pPr>
      <w:r>
        <w:rPr>
          <w:rFonts w:hint="eastAsia"/>
        </w:rPr>
        <w:t>最后的总结：轻声背后的多元因素</w:t>
      </w:r>
    </w:p>
    <w:p w14:paraId="687EDF8F" w14:textId="77777777" w:rsidR="00634AF4" w:rsidRDefault="00634AF4">
      <w:pPr>
        <w:rPr>
          <w:rFonts w:hint="eastAsia"/>
        </w:rPr>
      </w:pPr>
      <w:r>
        <w:rPr>
          <w:rFonts w:hint="eastAsia"/>
        </w:rPr>
        <w:t>“橘”字在普通话中被读作轻声是由多种因素共同作用的结果，包括语言本身的演变规律、地域文化的差异以及社会教育的力量。它不仅体现了汉语语音系统的复杂性和灵活性，也展示了语言如何随时间和社会变迁而发展。通过研究像“橘”这样的例子，我们可以更深入地理解汉语的魅力所在。</w:t>
      </w:r>
    </w:p>
    <w:p w14:paraId="288AC977" w14:textId="77777777" w:rsidR="00634AF4" w:rsidRDefault="00634AF4">
      <w:pPr>
        <w:rPr>
          <w:rFonts w:hint="eastAsia"/>
        </w:rPr>
      </w:pPr>
    </w:p>
    <w:p w14:paraId="426CCC2A" w14:textId="77777777" w:rsidR="00634AF4" w:rsidRDefault="00634AF4">
      <w:pPr>
        <w:rPr>
          <w:rFonts w:hint="eastAsia"/>
        </w:rPr>
      </w:pPr>
    </w:p>
    <w:p w14:paraId="75B0B794" w14:textId="77777777" w:rsidR="00634AF4" w:rsidRDefault="00634A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DE194" w14:textId="62E13B67" w:rsidR="003E5A27" w:rsidRDefault="003E5A27"/>
    <w:sectPr w:rsidR="003E5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27"/>
    <w:rsid w:val="002C7852"/>
    <w:rsid w:val="003E5A27"/>
    <w:rsid w:val="0063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EBCFC-20D6-407A-AC32-E3D01586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