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692DF" w14:textId="77777777" w:rsidR="004F7121" w:rsidRDefault="004F7121">
      <w:pPr>
        <w:rPr>
          <w:rFonts w:hint="eastAsia"/>
        </w:rPr>
      </w:pPr>
      <w:r>
        <w:rPr>
          <w:rFonts w:hint="eastAsia"/>
        </w:rPr>
        <w:t>橘子的子的拼音有声调吗：从语言学角度解析</w:t>
      </w:r>
    </w:p>
    <w:p w14:paraId="267096C0" w14:textId="77777777" w:rsidR="004F7121" w:rsidRDefault="004F7121">
      <w:pPr>
        <w:rPr>
          <w:rFonts w:hint="eastAsia"/>
        </w:rPr>
      </w:pPr>
    </w:p>
    <w:p w14:paraId="5976AFC6" w14:textId="77777777" w:rsidR="004F7121" w:rsidRDefault="004F7121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。比如，“橘子”的“子”这个字的拼音是否有声调？这个问题乍一听似乎微不足道，但如果深入探讨，它背后涉及到了汉语拼音规则、声调系统以及语言习惯等多个方面。</w:t>
      </w:r>
    </w:p>
    <w:p w14:paraId="39F635A2" w14:textId="77777777" w:rsidR="004F7121" w:rsidRDefault="004F7121">
      <w:pPr>
        <w:rPr>
          <w:rFonts w:hint="eastAsia"/>
        </w:rPr>
      </w:pPr>
    </w:p>
    <w:p w14:paraId="4B36A798" w14:textId="77777777" w:rsidR="004F7121" w:rsidRDefault="004F7121">
      <w:pPr>
        <w:rPr>
          <w:rFonts w:hint="eastAsia"/>
        </w:rPr>
      </w:pPr>
    </w:p>
    <w:p w14:paraId="43BB4EDC" w14:textId="77777777" w:rsidR="004F7121" w:rsidRDefault="004F7121">
      <w:pPr>
        <w:rPr>
          <w:rFonts w:hint="eastAsia"/>
        </w:rPr>
      </w:pPr>
      <w:r>
        <w:rPr>
          <w:rFonts w:hint="eastAsia"/>
        </w:rPr>
        <w:t>拼音的基本概念与声调体系</w:t>
      </w:r>
    </w:p>
    <w:p w14:paraId="6FA0BF56" w14:textId="77777777" w:rsidR="004F7121" w:rsidRDefault="004F7121">
      <w:pPr>
        <w:rPr>
          <w:rFonts w:hint="eastAsia"/>
        </w:rPr>
      </w:pPr>
    </w:p>
    <w:p w14:paraId="6FF429B9" w14:textId="77777777" w:rsidR="004F7121" w:rsidRDefault="004F7121">
      <w:pPr>
        <w:rPr>
          <w:rFonts w:hint="eastAsia"/>
        </w:rPr>
      </w:pPr>
      <w:r>
        <w:rPr>
          <w:rFonts w:hint="eastAsia"/>
        </w:rPr>
        <w:t>汉语拼音是现代汉语中用来标注汉字读音的一种工具，它由字母和声调组成。声调是汉语的重要特征之一，不同的声调可以改变一个字的意义。例如，“ma”加上不同的声调，可以表示“妈”、“麻”、“马”或“骂”。在标准的汉语拼音方案中，声调用数字1至4来标记，或者通过直接在字母上方加符号表示。</w:t>
      </w:r>
    </w:p>
    <w:p w14:paraId="409C9ED4" w14:textId="77777777" w:rsidR="004F7121" w:rsidRDefault="004F7121">
      <w:pPr>
        <w:rPr>
          <w:rFonts w:hint="eastAsia"/>
        </w:rPr>
      </w:pPr>
    </w:p>
    <w:p w14:paraId="5680C239" w14:textId="77777777" w:rsidR="004F7121" w:rsidRDefault="004F7121">
      <w:pPr>
        <w:rPr>
          <w:rFonts w:hint="eastAsia"/>
        </w:rPr>
      </w:pPr>
    </w:p>
    <w:p w14:paraId="57C0CAA4" w14:textId="77777777" w:rsidR="004F7121" w:rsidRDefault="004F7121">
      <w:pPr>
        <w:rPr>
          <w:rFonts w:hint="eastAsia"/>
        </w:rPr>
      </w:pPr>
      <w:r>
        <w:rPr>
          <w:rFonts w:hint="eastAsia"/>
        </w:rPr>
        <w:t>对于“橘子”的“子”，其拼音为“zi”，表面上看似乎没有明显的声调标记。但实际上，“zi”属于轻声音节，在普通话中，轻声并不单独标出声调符号，但它确实存在一种特殊的发音方式——即发音较短且不强调声调高低变化。</w:t>
      </w:r>
    </w:p>
    <w:p w14:paraId="79E510B3" w14:textId="77777777" w:rsidR="004F7121" w:rsidRDefault="004F7121">
      <w:pPr>
        <w:rPr>
          <w:rFonts w:hint="eastAsia"/>
        </w:rPr>
      </w:pPr>
    </w:p>
    <w:p w14:paraId="23B9BDE9" w14:textId="77777777" w:rsidR="004F7121" w:rsidRDefault="004F7121">
      <w:pPr>
        <w:rPr>
          <w:rFonts w:hint="eastAsia"/>
        </w:rPr>
      </w:pPr>
    </w:p>
    <w:p w14:paraId="3E1ED733" w14:textId="77777777" w:rsidR="004F7121" w:rsidRDefault="004F7121">
      <w:pPr>
        <w:rPr>
          <w:rFonts w:hint="eastAsia"/>
        </w:rPr>
      </w:pPr>
      <w:r>
        <w:rPr>
          <w:rFonts w:hint="eastAsia"/>
        </w:rPr>
        <w:t>轻声的特点及其作用</w:t>
      </w:r>
    </w:p>
    <w:p w14:paraId="709CD808" w14:textId="77777777" w:rsidR="004F7121" w:rsidRDefault="004F7121">
      <w:pPr>
        <w:rPr>
          <w:rFonts w:hint="eastAsia"/>
        </w:rPr>
      </w:pPr>
    </w:p>
    <w:p w14:paraId="055D36D7" w14:textId="77777777" w:rsidR="004F7121" w:rsidRDefault="004F7121">
      <w:pPr>
        <w:rPr>
          <w:rFonts w:hint="eastAsia"/>
        </w:rPr>
      </w:pPr>
      <w:r>
        <w:rPr>
          <w:rFonts w:hint="eastAsia"/>
        </w:rPr>
        <w:t>轻声是一种特殊的语音现象，通常出现在某些双音节词或多音节词的第二个音节上。“橘子”的“子”就是一个典型的例子。轻声虽然没有明确的声调符号，但它的存在对词语的整体意义和语气表达有着重要作用。例如，“妈妈”中的第二个“妈”如果是轻声，则表示亲切称呼；如果不是轻声，则可能变成另一个完全不同的词。</w:t>
      </w:r>
    </w:p>
    <w:p w14:paraId="73CEC88B" w14:textId="77777777" w:rsidR="004F7121" w:rsidRDefault="004F7121">
      <w:pPr>
        <w:rPr>
          <w:rFonts w:hint="eastAsia"/>
        </w:rPr>
      </w:pPr>
    </w:p>
    <w:p w14:paraId="492C44F3" w14:textId="77777777" w:rsidR="004F7121" w:rsidRDefault="004F7121">
      <w:pPr>
        <w:rPr>
          <w:rFonts w:hint="eastAsia"/>
        </w:rPr>
      </w:pPr>
    </w:p>
    <w:p w14:paraId="299A0D5B" w14:textId="77777777" w:rsidR="004F7121" w:rsidRDefault="004F7121">
      <w:pPr>
        <w:rPr>
          <w:rFonts w:hint="eastAsia"/>
        </w:rPr>
      </w:pPr>
      <w:r>
        <w:rPr>
          <w:rFonts w:hint="eastAsia"/>
        </w:rPr>
        <w:t>轻声的发音特点包括音长缩短、音强减弱以及声调特征模糊化。这种特性使得轻声在实际使用中显得更加自然流畅，同时也增加了汉语的丰富性和灵活性。</w:t>
      </w:r>
    </w:p>
    <w:p w14:paraId="7A8CECAE" w14:textId="77777777" w:rsidR="004F7121" w:rsidRDefault="004F7121">
      <w:pPr>
        <w:rPr>
          <w:rFonts w:hint="eastAsia"/>
        </w:rPr>
      </w:pPr>
    </w:p>
    <w:p w14:paraId="1C2D0564" w14:textId="77777777" w:rsidR="004F7121" w:rsidRDefault="004F7121">
      <w:pPr>
        <w:rPr>
          <w:rFonts w:hint="eastAsia"/>
        </w:rPr>
      </w:pPr>
    </w:p>
    <w:p w14:paraId="2B7F9F7F" w14:textId="77777777" w:rsidR="004F7121" w:rsidRDefault="004F7121">
      <w:pPr>
        <w:rPr>
          <w:rFonts w:hint="eastAsia"/>
        </w:rPr>
      </w:pPr>
      <w:r>
        <w:rPr>
          <w:rFonts w:hint="eastAsia"/>
        </w:rPr>
        <w:t>为什么“橘子”的“子”要用轻声</w:t>
      </w:r>
    </w:p>
    <w:p w14:paraId="2D996C79" w14:textId="77777777" w:rsidR="004F7121" w:rsidRDefault="004F7121">
      <w:pPr>
        <w:rPr>
          <w:rFonts w:hint="eastAsia"/>
        </w:rPr>
      </w:pPr>
    </w:p>
    <w:p w14:paraId="33F78942" w14:textId="77777777" w:rsidR="004F7121" w:rsidRDefault="004F7121">
      <w:pPr>
        <w:rPr>
          <w:rFonts w:hint="eastAsia"/>
        </w:rPr>
      </w:pPr>
      <w:r>
        <w:rPr>
          <w:rFonts w:hint="eastAsia"/>
        </w:rPr>
        <w:t>从语言发展的角度来看，“橘子”这个词中的“子”采用轻声，是为了符合汉语的节奏感和韵律美。在许多情况下，当一个词由两个或多个音节构成时，最后一个音节往往会弱化为轻声，以增强语言的和谐性。轻声还能够帮助区分同音词，避免歧义。</w:t>
      </w:r>
    </w:p>
    <w:p w14:paraId="15363209" w14:textId="77777777" w:rsidR="004F7121" w:rsidRDefault="004F7121">
      <w:pPr>
        <w:rPr>
          <w:rFonts w:hint="eastAsia"/>
        </w:rPr>
      </w:pPr>
    </w:p>
    <w:p w14:paraId="7D4991A4" w14:textId="77777777" w:rsidR="004F7121" w:rsidRDefault="004F7121">
      <w:pPr>
        <w:rPr>
          <w:rFonts w:hint="eastAsia"/>
        </w:rPr>
      </w:pPr>
    </w:p>
    <w:p w14:paraId="24A3E620" w14:textId="77777777" w:rsidR="004F7121" w:rsidRDefault="004F7121">
      <w:pPr>
        <w:rPr>
          <w:rFonts w:hint="eastAsia"/>
        </w:rPr>
      </w:pPr>
      <w:r>
        <w:rPr>
          <w:rFonts w:hint="eastAsia"/>
        </w:rPr>
        <w:t>例如，“桌子”的“子”也是轻声，而“儿子”的“子”则保留了第四声。这样的差异不仅体现了汉语的复杂性，也为学习者提供了更多的思考空间。</w:t>
      </w:r>
    </w:p>
    <w:p w14:paraId="6A55DE02" w14:textId="77777777" w:rsidR="004F7121" w:rsidRDefault="004F7121">
      <w:pPr>
        <w:rPr>
          <w:rFonts w:hint="eastAsia"/>
        </w:rPr>
      </w:pPr>
    </w:p>
    <w:p w14:paraId="6C53A97E" w14:textId="77777777" w:rsidR="004F7121" w:rsidRDefault="004F7121">
      <w:pPr>
        <w:rPr>
          <w:rFonts w:hint="eastAsia"/>
        </w:rPr>
      </w:pPr>
    </w:p>
    <w:p w14:paraId="185FC50E" w14:textId="77777777" w:rsidR="004F7121" w:rsidRDefault="004F7121">
      <w:pPr>
        <w:rPr>
          <w:rFonts w:hint="eastAsia"/>
        </w:rPr>
      </w:pPr>
      <w:r>
        <w:rPr>
          <w:rFonts w:hint="eastAsia"/>
        </w:rPr>
        <w:t>最后的总结：理解拼音与声调的重要性</w:t>
      </w:r>
    </w:p>
    <w:p w14:paraId="759541A9" w14:textId="77777777" w:rsidR="004F7121" w:rsidRDefault="004F7121">
      <w:pPr>
        <w:rPr>
          <w:rFonts w:hint="eastAsia"/>
        </w:rPr>
      </w:pPr>
    </w:p>
    <w:p w14:paraId="2A1ED44D" w14:textId="77777777" w:rsidR="004F7121" w:rsidRDefault="004F7121">
      <w:pPr>
        <w:rPr>
          <w:rFonts w:hint="eastAsia"/>
        </w:rPr>
      </w:pPr>
      <w:r>
        <w:rPr>
          <w:rFonts w:hint="eastAsia"/>
        </w:rPr>
        <w:t>回到最初的问题，“橘子”的“子”的拼音是否带有声调？答案是肯定的，只不过它的声调以轻声的形式存在，未被明确标注出来。这一现象提醒我们，在学习汉语时，不仅要掌握基本的拼音规则，还要关注轻声等特殊语音现象，这样才能更准确地理解和运用这门语言。</w:t>
      </w:r>
    </w:p>
    <w:p w14:paraId="0DBB1E8E" w14:textId="77777777" w:rsidR="004F7121" w:rsidRDefault="004F7121">
      <w:pPr>
        <w:rPr>
          <w:rFonts w:hint="eastAsia"/>
        </w:rPr>
      </w:pPr>
    </w:p>
    <w:p w14:paraId="515AED3E" w14:textId="77777777" w:rsidR="004F7121" w:rsidRDefault="004F7121">
      <w:pPr>
        <w:rPr>
          <w:rFonts w:hint="eastAsia"/>
        </w:rPr>
      </w:pPr>
    </w:p>
    <w:p w14:paraId="5487996C" w14:textId="77777777" w:rsidR="004F7121" w:rsidRDefault="004F7121">
      <w:pPr>
        <w:rPr>
          <w:rFonts w:hint="eastAsia"/>
        </w:rPr>
      </w:pPr>
      <w:r>
        <w:rPr>
          <w:rFonts w:hint="eastAsia"/>
        </w:rPr>
        <w:t>无论是日常生活还是学术研究，深入了解汉语的声调系统和语音规律，都将为我们打开一扇通向中华文化的大门。希望这篇文章能为你解答疑惑，并激发更多关于汉语学习的兴趣。</w:t>
      </w:r>
    </w:p>
    <w:p w14:paraId="68970B75" w14:textId="77777777" w:rsidR="004F7121" w:rsidRDefault="004F7121">
      <w:pPr>
        <w:rPr>
          <w:rFonts w:hint="eastAsia"/>
        </w:rPr>
      </w:pPr>
    </w:p>
    <w:p w14:paraId="4F51F409" w14:textId="77777777" w:rsidR="004F7121" w:rsidRDefault="004F7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35063" w14:textId="059F677E" w:rsidR="00E13FD5" w:rsidRDefault="00E13FD5"/>
    <w:sectPr w:rsidR="00E13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D5"/>
    <w:rsid w:val="002C7852"/>
    <w:rsid w:val="004F7121"/>
    <w:rsid w:val="00E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7339F-515C-4144-A835-90130F76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