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E3F0" w14:textId="77777777" w:rsidR="000748D0" w:rsidRDefault="000748D0">
      <w:pPr>
        <w:rPr>
          <w:rFonts w:hint="eastAsia"/>
        </w:rPr>
      </w:pPr>
    </w:p>
    <w:p w14:paraId="4056E0DB" w14:textId="77777777" w:rsidR="000748D0" w:rsidRDefault="000748D0">
      <w:pPr>
        <w:rPr>
          <w:rFonts w:hint="eastAsia"/>
        </w:rPr>
      </w:pPr>
      <w:r>
        <w:rPr>
          <w:rFonts w:hint="eastAsia"/>
        </w:rPr>
        <w:t>橄榄的拼音</w:t>
      </w:r>
    </w:p>
    <w:p w14:paraId="0A5791F8" w14:textId="77777777" w:rsidR="000748D0" w:rsidRDefault="000748D0">
      <w:pPr>
        <w:rPr>
          <w:rFonts w:hint="eastAsia"/>
        </w:rPr>
      </w:pPr>
      <w:r>
        <w:rPr>
          <w:rFonts w:hint="eastAsia"/>
        </w:rPr>
        <w:t>橄榄，这一词汇在汉语中的拼音是“gǎn lǎn”。这两个汉字分别代表了这种植物及其果实的名称。橄榄树属于橄榄科，是一种耐旱性极强的木本油料树种，其果实既可以食用，也具有药用价值。在中国，橄榄主要分布在南方的一些省份，如广东、福建等地。</w:t>
      </w:r>
    </w:p>
    <w:p w14:paraId="59FAF0C2" w14:textId="77777777" w:rsidR="000748D0" w:rsidRDefault="000748D0">
      <w:pPr>
        <w:rPr>
          <w:rFonts w:hint="eastAsia"/>
        </w:rPr>
      </w:pPr>
    </w:p>
    <w:p w14:paraId="2C4A18D3" w14:textId="77777777" w:rsidR="000748D0" w:rsidRDefault="000748D0">
      <w:pPr>
        <w:rPr>
          <w:rFonts w:hint="eastAsia"/>
        </w:rPr>
      </w:pPr>
    </w:p>
    <w:p w14:paraId="70E31E28" w14:textId="77777777" w:rsidR="000748D0" w:rsidRDefault="000748D0">
      <w:pPr>
        <w:rPr>
          <w:rFonts w:hint="eastAsia"/>
        </w:rPr>
      </w:pPr>
      <w:r>
        <w:rPr>
          <w:rFonts w:hint="eastAsia"/>
        </w:rPr>
        <w:t>橄榄的历史渊源</w:t>
      </w:r>
    </w:p>
    <w:p w14:paraId="4BDA85E9" w14:textId="77777777" w:rsidR="000748D0" w:rsidRDefault="000748D0">
      <w:pPr>
        <w:rPr>
          <w:rFonts w:hint="eastAsia"/>
        </w:rPr>
      </w:pPr>
      <w:r>
        <w:rPr>
          <w:rFonts w:hint="eastAsia"/>
        </w:rPr>
        <w:t>橄榄的文化历史悠久，早在古代，它就已经被人们所熟知和利用。据史书记载，橄榄原产于亚洲西部地区，随着人类文明的发展逐渐传播到世界各地。在中国，橄榄的栽培历史可以追溯到唐朝时期，而关于橄榄的记载则更加久远，早在《神农本草经》中就有提到橄榄的功效与作用。随着时间的推移，橄榄不仅成为了人们餐桌上的美味佳肴，还被视为吉祥之物，在一些传统节日或仪式中扮演着重要角色。</w:t>
      </w:r>
    </w:p>
    <w:p w14:paraId="32886E5F" w14:textId="77777777" w:rsidR="000748D0" w:rsidRDefault="000748D0">
      <w:pPr>
        <w:rPr>
          <w:rFonts w:hint="eastAsia"/>
        </w:rPr>
      </w:pPr>
    </w:p>
    <w:p w14:paraId="7127EEC3" w14:textId="77777777" w:rsidR="000748D0" w:rsidRDefault="000748D0">
      <w:pPr>
        <w:rPr>
          <w:rFonts w:hint="eastAsia"/>
        </w:rPr>
      </w:pPr>
    </w:p>
    <w:p w14:paraId="20DA228B" w14:textId="77777777" w:rsidR="000748D0" w:rsidRDefault="000748D0">
      <w:pPr>
        <w:rPr>
          <w:rFonts w:hint="eastAsia"/>
        </w:rPr>
      </w:pPr>
      <w:r>
        <w:rPr>
          <w:rFonts w:hint="eastAsia"/>
        </w:rPr>
        <w:t>橄榄的营养价值</w:t>
      </w:r>
    </w:p>
    <w:p w14:paraId="246A0366" w14:textId="77777777" w:rsidR="000748D0" w:rsidRDefault="000748D0">
      <w:pPr>
        <w:rPr>
          <w:rFonts w:hint="eastAsia"/>
        </w:rPr>
      </w:pPr>
      <w:r>
        <w:rPr>
          <w:rFonts w:hint="eastAsia"/>
        </w:rPr>
        <w:t>橄榄富含多种营养成分，包括维生素E、单不饱和脂肪酸以及多酚等抗氧化物质，对人体健康非常有益。其中，橄榄油因其独特的风味和丰富的营养价值而被誉为“液体黄金”，广泛应用于烹饪和沙拉制作中。橄榄果实本身也可以直接食用，尤其是腌制后的橄榄，味道独特，深受消费者喜爱。</w:t>
      </w:r>
    </w:p>
    <w:p w14:paraId="373AB6A5" w14:textId="77777777" w:rsidR="000748D0" w:rsidRDefault="000748D0">
      <w:pPr>
        <w:rPr>
          <w:rFonts w:hint="eastAsia"/>
        </w:rPr>
      </w:pPr>
    </w:p>
    <w:p w14:paraId="088AB4D1" w14:textId="77777777" w:rsidR="000748D0" w:rsidRDefault="000748D0">
      <w:pPr>
        <w:rPr>
          <w:rFonts w:hint="eastAsia"/>
        </w:rPr>
      </w:pPr>
    </w:p>
    <w:p w14:paraId="6D668646" w14:textId="77777777" w:rsidR="000748D0" w:rsidRDefault="000748D0">
      <w:pPr>
        <w:rPr>
          <w:rFonts w:hint="eastAsia"/>
        </w:rPr>
      </w:pPr>
      <w:r>
        <w:rPr>
          <w:rFonts w:hint="eastAsia"/>
        </w:rPr>
        <w:t>橄榄的种植与分布</w:t>
      </w:r>
    </w:p>
    <w:p w14:paraId="08FBA16F" w14:textId="77777777" w:rsidR="000748D0" w:rsidRDefault="000748D0">
      <w:pPr>
        <w:rPr>
          <w:rFonts w:hint="eastAsia"/>
        </w:rPr>
      </w:pPr>
      <w:r>
        <w:rPr>
          <w:rFonts w:hint="eastAsia"/>
        </w:rPr>
        <w:t>橄榄树适宜生长在温暖干燥、阳光充足的环境中，因此在全球范围内，地中海沿岸国家是橄榄的主要产区，比如西班牙、意大利和希腊等。在中国，由于地理环境差异较大，橄榄主要集中在气候条件较为适宜的南方地区。这些地方不仅自然条件有利于橄榄生长，而且当地农民积累了丰富的种植经验，为提高橄榄产量和质量奠定了坚实基础。</w:t>
      </w:r>
    </w:p>
    <w:p w14:paraId="4435B93F" w14:textId="77777777" w:rsidR="000748D0" w:rsidRDefault="000748D0">
      <w:pPr>
        <w:rPr>
          <w:rFonts w:hint="eastAsia"/>
        </w:rPr>
      </w:pPr>
    </w:p>
    <w:p w14:paraId="7DF5ABC7" w14:textId="77777777" w:rsidR="000748D0" w:rsidRDefault="000748D0">
      <w:pPr>
        <w:rPr>
          <w:rFonts w:hint="eastAsia"/>
        </w:rPr>
      </w:pPr>
    </w:p>
    <w:p w14:paraId="2C560568" w14:textId="77777777" w:rsidR="000748D0" w:rsidRDefault="000748D0">
      <w:pPr>
        <w:rPr>
          <w:rFonts w:hint="eastAsia"/>
        </w:rPr>
      </w:pPr>
      <w:r>
        <w:rPr>
          <w:rFonts w:hint="eastAsia"/>
        </w:rPr>
        <w:lastRenderedPageBreak/>
        <w:t>橄榄的应用领域</w:t>
      </w:r>
    </w:p>
    <w:p w14:paraId="366DA51F" w14:textId="77777777" w:rsidR="000748D0" w:rsidRDefault="000748D0">
      <w:pPr>
        <w:rPr>
          <w:rFonts w:hint="eastAsia"/>
        </w:rPr>
      </w:pPr>
      <w:r>
        <w:rPr>
          <w:rFonts w:hint="eastAsia"/>
        </w:rPr>
        <w:t>除了作为食品外，橄榄还在其他多个领域有着广泛应用。例如，在化妆品行业中，橄榄油因为其良好的滋润效果而被用来制作各种护肤品；在医药领域，橄榄叶提取物被认为具有抗菌消炎的作用，可用于辅助治疗某些疾病。同时，随着人们对健康生活方式追求的增加，橄榄及其制品也越来越受到市场的欢迎。</w:t>
      </w:r>
    </w:p>
    <w:p w14:paraId="4F33D4E6" w14:textId="77777777" w:rsidR="000748D0" w:rsidRDefault="000748D0">
      <w:pPr>
        <w:rPr>
          <w:rFonts w:hint="eastAsia"/>
        </w:rPr>
      </w:pPr>
    </w:p>
    <w:p w14:paraId="209ED455" w14:textId="77777777" w:rsidR="000748D0" w:rsidRDefault="000748D0">
      <w:pPr>
        <w:rPr>
          <w:rFonts w:hint="eastAsia"/>
        </w:rPr>
      </w:pPr>
    </w:p>
    <w:p w14:paraId="45EE5032" w14:textId="77777777" w:rsidR="000748D0" w:rsidRDefault="0007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407D" w14:textId="0844794E" w:rsidR="00B34C6E" w:rsidRDefault="00B34C6E"/>
    <w:sectPr w:rsidR="00B3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E"/>
    <w:rsid w:val="000748D0"/>
    <w:rsid w:val="002C7852"/>
    <w:rsid w:val="00B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2057-8A73-456A-8FE8-35161972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