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64763" w14:textId="77777777" w:rsidR="00305B7B" w:rsidRDefault="00305B7B">
      <w:pPr>
        <w:rPr>
          <w:rFonts w:hint="eastAsia"/>
        </w:rPr>
      </w:pPr>
      <w:r>
        <w:rPr>
          <w:rFonts w:hint="eastAsia"/>
        </w:rPr>
        <w:t>横钩的拼音：hèng gōu</w:t>
      </w:r>
    </w:p>
    <w:p w14:paraId="127DCFC2" w14:textId="77777777" w:rsidR="00305B7B" w:rsidRDefault="00305B7B">
      <w:pPr>
        <w:rPr>
          <w:rFonts w:hint="eastAsia"/>
        </w:rPr>
      </w:pPr>
    </w:p>
    <w:p w14:paraId="0694FF07" w14:textId="77777777" w:rsidR="00305B7B" w:rsidRDefault="00305B7B">
      <w:pPr>
        <w:rPr>
          <w:rFonts w:hint="eastAsia"/>
        </w:rPr>
      </w:pPr>
      <w:r>
        <w:rPr>
          <w:rFonts w:hint="eastAsia"/>
        </w:rPr>
        <w:t>在汉语拼音系统中，“横钩”的拼音是“hèng gōu”。这个名称指的是汉字书写或印刷体中的一个特定笔画，它对于学习和理解汉字结构有着重要的作用。作为构成汉字的基本元素之一，横钩不仅影响着字形的美观，也参与了众多常用字的构造。</w:t>
      </w:r>
    </w:p>
    <w:p w14:paraId="67A8B305" w14:textId="77777777" w:rsidR="00305B7B" w:rsidRDefault="00305B7B">
      <w:pPr>
        <w:rPr>
          <w:rFonts w:hint="eastAsia"/>
        </w:rPr>
      </w:pPr>
    </w:p>
    <w:p w14:paraId="714E145B" w14:textId="77777777" w:rsidR="00305B7B" w:rsidRDefault="00305B7B">
      <w:pPr>
        <w:rPr>
          <w:rFonts w:hint="eastAsia"/>
        </w:rPr>
      </w:pPr>
    </w:p>
    <w:p w14:paraId="6B8CAF2D" w14:textId="77777777" w:rsidR="00305B7B" w:rsidRDefault="00305B7B">
      <w:pPr>
        <w:rPr>
          <w:rFonts w:hint="eastAsia"/>
        </w:rPr>
      </w:pPr>
      <w:r>
        <w:rPr>
          <w:rFonts w:hint="eastAsia"/>
        </w:rPr>
        <w:t>横钩的形态与特点</w:t>
      </w:r>
    </w:p>
    <w:p w14:paraId="3C1F62F1" w14:textId="77777777" w:rsidR="00305B7B" w:rsidRDefault="00305B7B">
      <w:pPr>
        <w:rPr>
          <w:rFonts w:hint="eastAsia"/>
        </w:rPr>
      </w:pPr>
    </w:p>
    <w:p w14:paraId="4CBBA0D0" w14:textId="77777777" w:rsidR="00305B7B" w:rsidRDefault="00305B7B">
      <w:pPr>
        <w:rPr>
          <w:rFonts w:hint="eastAsia"/>
        </w:rPr>
      </w:pPr>
      <w:r>
        <w:rPr>
          <w:rFonts w:hint="eastAsia"/>
        </w:rPr>
        <w:t>横钩是一种从左至右水平绘制然后在末端轻轻向下的笔画，它的形状犹如一弯新月，又似一只展翅欲飞的小鸟尾巴。这种笔画通常出现在汉字的顶部或是左侧部分，并且可以与其他笔画如竖、撇等相结合，形成更复杂的字形。横钩的存在让汉字更加生动形象，同时也为书法艺术提供了丰富的表现空间。</w:t>
      </w:r>
    </w:p>
    <w:p w14:paraId="28682529" w14:textId="77777777" w:rsidR="00305B7B" w:rsidRDefault="00305B7B">
      <w:pPr>
        <w:rPr>
          <w:rFonts w:hint="eastAsia"/>
        </w:rPr>
      </w:pPr>
    </w:p>
    <w:p w14:paraId="7683C2E3" w14:textId="77777777" w:rsidR="00305B7B" w:rsidRDefault="00305B7B">
      <w:pPr>
        <w:rPr>
          <w:rFonts w:hint="eastAsia"/>
        </w:rPr>
      </w:pPr>
    </w:p>
    <w:p w14:paraId="045B5C15" w14:textId="77777777" w:rsidR="00305B7B" w:rsidRDefault="00305B7B">
      <w:pPr>
        <w:rPr>
          <w:rFonts w:hint="eastAsia"/>
        </w:rPr>
      </w:pPr>
      <w:r>
        <w:rPr>
          <w:rFonts w:hint="eastAsia"/>
        </w:rPr>
        <w:t>横钩在汉字中的应用</w:t>
      </w:r>
    </w:p>
    <w:p w14:paraId="4E1CFE0E" w14:textId="77777777" w:rsidR="00305B7B" w:rsidRDefault="00305B7B">
      <w:pPr>
        <w:rPr>
          <w:rFonts w:hint="eastAsia"/>
        </w:rPr>
      </w:pPr>
    </w:p>
    <w:p w14:paraId="67D076E0" w14:textId="77777777" w:rsidR="00305B7B" w:rsidRDefault="00305B7B">
      <w:pPr>
        <w:rPr>
          <w:rFonts w:hint="eastAsia"/>
        </w:rPr>
      </w:pPr>
      <w:r>
        <w:rPr>
          <w:rFonts w:hint="eastAsia"/>
        </w:rPr>
        <w:t>许多我们日常生活中常见的汉字都包含了横钩这一笔画。例如：“七”、“匕”、“刀”、“力”等字都有明显的横钩特征。在一些较难的字里，横钩同样扮演着不可或缺的角色，像“及”字下面的那一小部分就是由横钩构成的。通过观察这些例子，我们可以发现横钩虽然看似简单，但它却能够巧妙地融入不同风格的字体之中，无论是在篆书还是楷书中都能找到其身影。</w:t>
      </w:r>
    </w:p>
    <w:p w14:paraId="5838F41E" w14:textId="77777777" w:rsidR="00305B7B" w:rsidRDefault="00305B7B">
      <w:pPr>
        <w:rPr>
          <w:rFonts w:hint="eastAsia"/>
        </w:rPr>
      </w:pPr>
    </w:p>
    <w:p w14:paraId="6297F6DA" w14:textId="77777777" w:rsidR="00305B7B" w:rsidRDefault="00305B7B">
      <w:pPr>
        <w:rPr>
          <w:rFonts w:hint="eastAsia"/>
        </w:rPr>
      </w:pPr>
    </w:p>
    <w:p w14:paraId="65038B3C" w14:textId="77777777" w:rsidR="00305B7B" w:rsidRDefault="00305B7B">
      <w:pPr>
        <w:rPr>
          <w:rFonts w:hint="eastAsia"/>
        </w:rPr>
      </w:pPr>
      <w:r>
        <w:rPr>
          <w:rFonts w:hint="eastAsia"/>
        </w:rPr>
        <w:t>横钩的重要性</w:t>
      </w:r>
    </w:p>
    <w:p w14:paraId="5590186A" w14:textId="77777777" w:rsidR="00305B7B" w:rsidRDefault="00305B7B">
      <w:pPr>
        <w:rPr>
          <w:rFonts w:hint="eastAsia"/>
        </w:rPr>
      </w:pPr>
    </w:p>
    <w:p w14:paraId="7A54DCD3" w14:textId="77777777" w:rsidR="00305B7B" w:rsidRDefault="00305B7B">
      <w:pPr>
        <w:rPr>
          <w:rFonts w:hint="eastAsia"/>
        </w:rPr>
      </w:pPr>
      <w:r>
        <w:rPr>
          <w:rFonts w:hint="eastAsia"/>
        </w:rPr>
        <w:t>对于初学者来说，掌握好横钩的写法是非常必要的。因为它是组成很多基础汉字的关键所在，而且正确的书写有助于提高整体字迹的清晰度和规范性。同时，在进行书法练习时，如何恰当地运笔来表达出横钩的韵味也是每位书法家需要精心琢磨的问题。因此，无论是为了实用目的还是追求艺术境界，了解并熟练运用横钩都是很有价值的一件事。</w:t>
      </w:r>
    </w:p>
    <w:p w14:paraId="71E399B8" w14:textId="77777777" w:rsidR="00305B7B" w:rsidRDefault="00305B7B">
      <w:pPr>
        <w:rPr>
          <w:rFonts w:hint="eastAsia"/>
        </w:rPr>
      </w:pPr>
    </w:p>
    <w:p w14:paraId="15FBEC14" w14:textId="77777777" w:rsidR="00305B7B" w:rsidRDefault="00305B7B">
      <w:pPr>
        <w:rPr>
          <w:rFonts w:hint="eastAsia"/>
        </w:rPr>
      </w:pPr>
    </w:p>
    <w:p w14:paraId="17516C35" w14:textId="77777777" w:rsidR="00305B7B" w:rsidRDefault="00305B7B">
      <w:pPr>
        <w:rPr>
          <w:rFonts w:hint="eastAsia"/>
        </w:rPr>
      </w:pPr>
      <w:r>
        <w:rPr>
          <w:rFonts w:hint="eastAsia"/>
        </w:rPr>
        <w:t>最后的总结</w:t>
      </w:r>
    </w:p>
    <w:p w14:paraId="04D4D324" w14:textId="77777777" w:rsidR="00305B7B" w:rsidRDefault="00305B7B">
      <w:pPr>
        <w:rPr>
          <w:rFonts w:hint="eastAsia"/>
        </w:rPr>
      </w:pPr>
    </w:p>
    <w:p w14:paraId="7665106E" w14:textId="77777777" w:rsidR="00305B7B" w:rsidRDefault="00305B7B">
      <w:pPr>
        <w:rPr>
          <w:rFonts w:hint="eastAsia"/>
        </w:rPr>
      </w:pPr>
      <w:r>
        <w:rPr>
          <w:rFonts w:hint="eastAsia"/>
        </w:rPr>
        <w:t>“横钩”作为汉字中的一种重要笔画，以其独特的形态为汉字增添了无限的魅力。从日常生活中的书写到专业的书法创作，横钩都占据着不可替代的地位。希望通过对横钩的介绍，能让更多人认识到这一小小笔画背后所蕴含的大文化。</w:t>
      </w:r>
    </w:p>
    <w:p w14:paraId="55EAC98F" w14:textId="77777777" w:rsidR="00305B7B" w:rsidRDefault="00305B7B">
      <w:pPr>
        <w:rPr>
          <w:rFonts w:hint="eastAsia"/>
        </w:rPr>
      </w:pPr>
    </w:p>
    <w:p w14:paraId="4F6FD85B" w14:textId="77777777" w:rsidR="00305B7B" w:rsidRDefault="00305B7B">
      <w:pPr>
        <w:rPr>
          <w:rFonts w:hint="eastAsia"/>
        </w:rPr>
      </w:pPr>
      <w:r>
        <w:rPr>
          <w:rFonts w:hint="eastAsia"/>
        </w:rPr>
        <w:t>本文是由懂得生活网（dongdeshenghuo.com）为大家创作</w:t>
      </w:r>
    </w:p>
    <w:p w14:paraId="050399D6" w14:textId="2B4349B8" w:rsidR="001130E2" w:rsidRDefault="001130E2"/>
    <w:sectPr w:rsidR="00113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E2"/>
    <w:rsid w:val="001130E2"/>
    <w:rsid w:val="002C7852"/>
    <w:rsid w:val="0030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0396B-D945-411F-9FFE-BE354959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0E2"/>
    <w:rPr>
      <w:rFonts w:cstheme="majorBidi"/>
      <w:color w:val="2F5496" w:themeColor="accent1" w:themeShade="BF"/>
      <w:sz w:val="28"/>
      <w:szCs w:val="28"/>
    </w:rPr>
  </w:style>
  <w:style w:type="character" w:customStyle="1" w:styleId="50">
    <w:name w:val="标题 5 字符"/>
    <w:basedOn w:val="a0"/>
    <w:link w:val="5"/>
    <w:uiPriority w:val="9"/>
    <w:semiHidden/>
    <w:rsid w:val="001130E2"/>
    <w:rPr>
      <w:rFonts w:cstheme="majorBidi"/>
      <w:color w:val="2F5496" w:themeColor="accent1" w:themeShade="BF"/>
      <w:sz w:val="24"/>
    </w:rPr>
  </w:style>
  <w:style w:type="character" w:customStyle="1" w:styleId="60">
    <w:name w:val="标题 6 字符"/>
    <w:basedOn w:val="a0"/>
    <w:link w:val="6"/>
    <w:uiPriority w:val="9"/>
    <w:semiHidden/>
    <w:rsid w:val="001130E2"/>
    <w:rPr>
      <w:rFonts w:cstheme="majorBidi"/>
      <w:b/>
      <w:bCs/>
      <w:color w:val="2F5496" w:themeColor="accent1" w:themeShade="BF"/>
    </w:rPr>
  </w:style>
  <w:style w:type="character" w:customStyle="1" w:styleId="70">
    <w:name w:val="标题 7 字符"/>
    <w:basedOn w:val="a0"/>
    <w:link w:val="7"/>
    <w:uiPriority w:val="9"/>
    <w:semiHidden/>
    <w:rsid w:val="001130E2"/>
    <w:rPr>
      <w:rFonts w:cstheme="majorBidi"/>
      <w:b/>
      <w:bCs/>
      <w:color w:val="595959" w:themeColor="text1" w:themeTint="A6"/>
    </w:rPr>
  </w:style>
  <w:style w:type="character" w:customStyle="1" w:styleId="80">
    <w:name w:val="标题 8 字符"/>
    <w:basedOn w:val="a0"/>
    <w:link w:val="8"/>
    <w:uiPriority w:val="9"/>
    <w:semiHidden/>
    <w:rsid w:val="001130E2"/>
    <w:rPr>
      <w:rFonts w:cstheme="majorBidi"/>
      <w:color w:val="595959" w:themeColor="text1" w:themeTint="A6"/>
    </w:rPr>
  </w:style>
  <w:style w:type="character" w:customStyle="1" w:styleId="90">
    <w:name w:val="标题 9 字符"/>
    <w:basedOn w:val="a0"/>
    <w:link w:val="9"/>
    <w:uiPriority w:val="9"/>
    <w:semiHidden/>
    <w:rsid w:val="001130E2"/>
    <w:rPr>
      <w:rFonts w:eastAsiaTheme="majorEastAsia" w:cstheme="majorBidi"/>
      <w:color w:val="595959" w:themeColor="text1" w:themeTint="A6"/>
    </w:rPr>
  </w:style>
  <w:style w:type="paragraph" w:styleId="a3">
    <w:name w:val="Title"/>
    <w:basedOn w:val="a"/>
    <w:next w:val="a"/>
    <w:link w:val="a4"/>
    <w:uiPriority w:val="10"/>
    <w:qFormat/>
    <w:rsid w:val="00113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0E2"/>
    <w:pPr>
      <w:spacing w:before="160"/>
      <w:jc w:val="center"/>
    </w:pPr>
    <w:rPr>
      <w:i/>
      <w:iCs/>
      <w:color w:val="404040" w:themeColor="text1" w:themeTint="BF"/>
    </w:rPr>
  </w:style>
  <w:style w:type="character" w:customStyle="1" w:styleId="a8">
    <w:name w:val="引用 字符"/>
    <w:basedOn w:val="a0"/>
    <w:link w:val="a7"/>
    <w:uiPriority w:val="29"/>
    <w:rsid w:val="001130E2"/>
    <w:rPr>
      <w:i/>
      <w:iCs/>
      <w:color w:val="404040" w:themeColor="text1" w:themeTint="BF"/>
    </w:rPr>
  </w:style>
  <w:style w:type="paragraph" w:styleId="a9">
    <w:name w:val="List Paragraph"/>
    <w:basedOn w:val="a"/>
    <w:uiPriority w:val="34"/>
    <w:qFormat/>
    <w:rsid w:val="001130E2"/>
    <w:pPr>
      <w:ind w:left="720"/>
      <w:contextualSpacing/>
    </w:pPr>
  </w:style>
  <w:style w:type="character" w:styleId="aa">
    <w:name w:val="Intense Emphasis"/>
    <w:basedOn w:val="a0"/>
    <w:uiPriority w:val="21"/>
    <w:qFormat/>
    <w:rsid w:val="001130E2"/>
    <w:rPr>
      <w:i/>
      <w:iCs/>
      <w:color w:val="2F5496" w:themeColor="accent1" w:themeShade="BF"/>
    </w:rPr>
  </w:style>
  <w:style w:type="paragraph" w:styleId="ab">
    <w:name w:val="Intense Quote"/>
    <w:basedOn w:val="a"/>
    <w:next w:val="a"/>
    <w:link w:val="ac"/>
    <w:uiPriority w:val="30"/>
    <w:qFormat/>
    <w:rsid w:val="00113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0E2"/>
    <w:rPr>
      <w:i/>
      <w:iCs/>
      <w:color w:val="2F5496" w:themeColor="accent1" w:themeShade="BF"/>
    </w:rPr>
  </w:style>
  <w:style w:type="character" w:styleId="ad">
    <w:name w:val="Intense Reference"/>
    <w:basedOn w:val="a0"/>
    <w:uiPriority w:val="32"/>
    <w:qFormat/>
    <w:rsid w:val="00113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