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3DAA2" w14:textId="77777777" w:rsidR="003C26A6" w:rsidRDefault="003C26A6">
      <w:pPr>
        <w:rPr>
          <w:rFonts w:hint="eastAsia"/>
        </w:rPr>
      </w:pPr>
      <w:r>
        <w:rPr>
          <w:rFonts w:hint="eastAsia"/>
        </w:rPr>
        <w:t>横遭不幸的拼音：huò zāo bù xìng</w:t>
      </w:r>
    </w:p>
    <w:p w14:paraId="74A55F11" w14:textId="77777777" w:rsidR="003C26A6" w:rsidRDefault="003C26A6">
      <w:pPr>
        <w:rPr>
          <w:rFonts w:hint="eastAsia"/>
        </w:rPr>
      </w:pPr>
      <w:r>
        <w:rPr>
          <w:rFonts w:hint="eastAsia"/>
        </w:rPr>
        <w:t>在汉语的广阔海洋中，每个词汇都承载着独特的文化和历史背景。“横遭不幸”这一成语便是如此，它不仅是一个简单的词语组合，更是一段凝练的历史记忆和情感表达。拼音“huò zāo bù xìng”，清晰地标识了这个词组的发音，使人们能够准确地将其传达给他人。</w:t>
      </w:r>
    </w:p>
    <w:p w14:paraId="4D6CA36F" w14:textId="77777777" w:rsidR="003C26A6" w:rsidRDefault="003C26A6">
      <w:pPr>
        <w:rPr>
          <w:rFonts w:hint="eastAsia"/>
        </w:rPr>
      </w:pPr>
    </w:p>
    <w:p w14:paraId="727AB0EA" w14:textId="77777777" w:rsidR="003C26A6" w:rsidRDefault="003C26A6">
      <w:pPr>
        <w:rPr>
          <w:rFonts w:hint="eastAsia"/>
        </w:rPr>
      </w:pPr>
    </w:p>
    <w:p w14:paraId="6577993A" w14:textId="77777777" w:rsidR="003C26A6" w:rsidRDefault="003C26A6">
      <w:pPr>
        <w:rPr>
          <w:rFonts w:hint="eastAsia"/>
        </w:rPr>
      </w:pPr>
      <w:r>
        <w:rPr>
          <w:rFonts w:hint="eastAsia"/>
        </w:rPr>
        <w:t>词源与构成</w:t>
      </w:r>
    </w:p>
    <w:p w14:paraId="4D88FE0D" w14:textId="77777777" w:rsidR="003C26A6" w:rsidRDefault="003C26A6">
      <w:pPr>
        <w:rPr>
          <w:rFonts w:hint="eastAsia"/>
        </w:rPr>
      </w:pPr>
      <w:r>
        <w:rPr>
          <w:rFonts w:hint="eastAsia"/>
        </w:rPr>
        <w:t>“横遭不幸”中的“横”读作 “hèng”，意为意外的、不正常的；“遭”指的是遭遇、碰上；“不幸”则是指不好的命运或事件。当这三个部分合在一起时，就形成了描述一种突如其来、出乎意料的灾难或困境。这个成语提醒我们，生活并非总是一帆风顺，有时候我们会遇到无法预见的困难和挑战。</w:t>
      </w:r>
    </w:p>
    <w:p w14:paraId="2A1ED61F" w14:textId="77777777" w:rsidR="003C26A6" w:rsidRDefault="003C26A6">
      <w:pPr>
        <w:rPr>
          <w:rFonts w:hint="eastAsia"/>
        </w:rPr>
      </w:pPr>
    </w:p>
    <w:p w14:paraId="069FC0F8" w14:textId="77777777" w:rsidR="003C26A6" w:rsidRDefault="003C26A6">
      <w:pPr>
        <w:rPr>
          <w:rFonts w:hint="eastAsia"/>
        </w:rPr>
      </w:pPr>
    </w:p>
    <w:p w14:paraId="48CE299B" w14:textId="77777777" w:rsidR="003C26A6" w:rsidRDefault="003C26A6">
      <w:pPr>
        <w:rPr>
          <w:rFonts w:hint="eastAsia"/>
        </w:rPr>
      </w:pPr>
      <w:r>
        <w:rPr>
          <w:rFonts w:hint="eastAsia"/>
        </w:rPr>
        <w:t>历史故事</w:t>
      </w:r>
    </w:p>
    <w:p w14:paraId="46FE3BD7" w14:textId="77777777" w:rsidR="003C26A6" w:rsidRDefault="003C26A6">
      <w:pPr>
        <w:rPr>
          <w:rFonts w:hint="eastAsia"/>
        </w:rPr>
      </w:pPr>
      <w:r>
        <w:rPr>
          <w:rFonts w:hint="eastAsia"/>
        </w:rPr>
        <w:t>古往今来，“横遭不幸”的事例数不胜数。从历史上看，许多英雄人物的命运转折点都可归结于这四个字。例如，在三国时期，关羽被东吴擒获后，尽管他是一位忠义无双的大将军，但最终还是难逃一死，成为了“横遭不幸”的典型代表之一。这样的故事不仅增添了成语的文化厚度，也让人们对其中蕴含的道理有了更深的理解。</w:t>
      </w:r>
    </w:p>
    <w:p w14:paraId="1DFFA413" w14:textId="77777777" w:rsidR="003C26A6" w:rsidRDefault="003C26A6">
      <w:pPr>
        <w:rPr>
          <w:rFonts w:hint="eastAsia"/>
        </w:rPr>
      </w:pPr>
    </w:p>
    <w:p w14:paraId="6471B99D" w14:textId="77777777" w:rsidR="003C26A6" w:rsidRDefault="003C26A6">
      <w:pPr>
        <w:rPr>
          <w:rFonts w:hint="eastAsia"/>
        </w:rPr>
      </w:pPr>
    </w:p>
    <w:p w14:paraId="3CC5C786" w14:textId="77777777" w:rsidR="003C26A6" w:rsidRDefault="003C26A6">
      <w:pPr>
        <w:rPr>
          <w:rFonts w:hint="eastAsia"/>
        </w:rPr>
      </w:pPr>
      <w:r>
        <w:rPr>
          <w:rFonts w:hint="eastAsia"/>
        </w:rPr>
        <w:t>文学作品中的体现</w:t>
      </w:r>
    </w:p>
    <w:p w14:paraId="31BC570C" w14:textId="77777777" w:rsidR="003C26A6" w:rsidRDefault="003C26A6">
      <w:pPr>
        <w:rPr>
          <w:rFonts w:hint="eastAsia"/>
        </w:rPr>
      </w:pPr>
      <w:r>
        <w:rPr>
          <w:rFonts w:hint="eastAsia"/>
        </w:rPr>
        <w:t>在众多文学名著里，“横遭不幸”往往用来刻画人物经历的重大变故或是社会动荡对个体的影响。《红楼梦》中林黛玉的早逝，《水浒传》里梁山好汉们的聚散离合，都是这种不可抗拒力量作用下的结果。通过这些生动的故事，读者可以感受到命运无常以及人性在逆境面前的表现。</w:t>
      </w:r>
    </w:p>
    <w:p w14:paraId="1A12A226" w14:textId="77777777" w:rsidR="003C26A6" w:rsidRDefault="003C26A6">
      <w:pPr>
        <w:rPr>
          <w:rFonts w:hint="eastAsia"/>
        </w:rPr>
      </w:pPr>
    </w:p>
    <w:p w14:paraId="43E59FFE" w14:textId="77777777" w:rsidR="003C26A6" w:rsidRDefault="003C26A6">
      <w:pPr>
        <w:rPr>
          <w:rFonts w:hint="eastAsia"/>
        </w:rPr>
      </w:pPr>
    </w:p>
    <w:p w14:paraId="01B6E630" w14:textId="77777777" w:rsidR="003C26A6" w:rsidRDefault="003C26A6">
      <w:pPr>
        <w:rPr>
          <w:rFonts w:hint="eastAsia"/>
        </w:rPr>
      </w:pPr>
      <w:r>
        <w:rPr>
          <w:rFonts w:hint="eastAsia"/>
        </w:rPr>
        <w:t>现实意义</w:t>
      </w:r>
    </w:p>
    <w:p w14:paraId="5C8E1081" w14:textId="77777777" w:rsidR="003C26A6" w:rsidRDefault="003C26A6">
      <w:pPr>
        <w:rPr>
          <w:rFonts w:hint="eastAsia"/>
        </w:rPr>
      </w:pPr>
      <w:r>
        <w:rPr>
          <w:rFonts w:hint="eastAsia"/>
        </w:rPr>
        <w:t>回到现代社会，“横遭不幸”依然具有重要的现实意义。无论是自然灾害如地震洪水，还是个人生活中突如其来的疾病失业等状况，都会让人感到无助与迷茫。然而正是在这种时候，人类展现出顽强的生命力和社会互助精神显得尤为重要。面对“横遭不幸”，我们不仅要学会坚强面对，还要懂得伸出援手帮助那些处于困境中的人们。</w:t>
      </w:r>
    </w:p>
    <w:p w14:paraId="3C00FA4D" w14:textId="77777777" w:rsidR="003C26A6" w:rsidRDefault="003C26A6">
      <w:pPr>
        <w:rPr>
          <w:rFonts w:hint="eastAsia"/>
        </w:rPr>
      </w:pPr>
    </w:p>
    <w:p w14:paraId="6D88F8CD" w14:textId="77777777" w:rsidR="003C26A6" w:rsidRDefault="003C26A6">
      <w:pPr>
        <w:rPr>
          <w:rFonts w:hint="eastAsia"/>
        </w:rPr>
      </w:pPr>
    </w:p>
    <w:p w14:paraId="1BF8F142" w14:textId="77777777" w:rsidR="003C26A6" w:rsidRDefault="003C26A6">
      <w:pPr>
        <w:rPr>
          <w:rFonts w:hint="eastAsia"/>
        </w:rPr>
      </w:pPr>
      <w:r>
        <w:rPr>
          <w:rFonts w:hint="eastAsia"/>
        </w:rPr>
        <w:t>最后的总结</w:t>
      </w:r>
    </w:p>
    <w:p w14:paraId="2B4C2040" w14:textId="77777777" w:rsidR="003C26A6" w:rsidRDefault="003C26A6">
      <w:pPr>
        <w:rPr>
          <w:rFonts w:hint="eastAsia"/>
        </w:rPr>
      </w:pPr>
      <w:r>
        <w:rPr>
          <w:rFonts w:hint="eastAsia"/>
        </w:rPr>
        <w:t>“横遭不幸”的拼音是“huò zāo bù xìng”。它不仅仅是一个语言学上的概念，更是一种对人生起伏深刻理解后的智慧结晶。无论是在古代还是现代，“横遭不幸”都在提醒着我们要珍惜眼前的美好时光，并且在面对挫折时不轻易放弃希望。每一个经历过“横遭不幸”的人，都能从中获得宝贵的人生教训，从而变得更加坚韧和成熟。</w:t>
      </w:r>
    </w:p>
    <w:p w14:paraId="567712A7" w14:textId="77777777" w:rsidR="003C26A6" w:rsidRDefault="003C26A6">
      <w:pPr>
        <w:rPr>
          <w:rFonts w:hint="eastAsia"/>
        </w:rPr>
      </w:pPr>
    </w:p>
    <w:p w14:paraId="50711454" w14:textId="77777777" w:rsidR="003C26A6" w:rsidRDefault="003C26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352E41" w14:textId="3113675C" w:rsidR="003A4BEC" w:rsidRDefault="003A4BEC"/>
    <w:sectPr w:rsidR="003A4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BEC"/>
    <w:rsid w:val="002C7852"/>
    <w:rsid w:val="003A4BEC"/>
    <w:rsid w:val="003C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745B8-9250-48E6-9FEE-6EA2A5D6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B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B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B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B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B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B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B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B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B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B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B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B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B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B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B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