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CA7F" w14:textId="77777777" w:rsidR="00AF18E6" w:rsidRDefault="00AF18E6">
      <w:pPr>
        <w:rPr>
          <w:rFonts w:hint="eastAsia"/>
        </w:rPr>
      </w:pPr>
    </w:p>
    <w:p w14:paraId="5D267F4E" w14:textId="77777777" w:rsidR="00AF18E6" w:rsidRDefault="00AF18E6">
      <w:pPr>
        <w:rPr>
          <w:rFonts w:hint="eastAsia"/>
        </w:rPr>
      </w:pPr>
      <w:r>
        <w:rPr>
          <w:rFonts w:hint="eastAsia"/>
        </w:rPr>
        <w:t>横财三千万的拼音大写怎么写</w:t>
      </w:r>
    </w:p>
    <w:p w14:paraId="69D7D910" w14:textId="77777777" w:rsidR="00AF18E6" w:rsidRDefault="00AF18E6">
      <w:pPr>
        <w:rPr>
          <w:rFonts w:hint="eastAsia"/>
        </w:rPr>
      </w:pPr>
      <w:r>
        <w:rPr>
          <w:rFonts w:hint="eastAsia"/>
        </w:rPr>
        <w:t>在日常生活中，我们偶尔会遇到需要将数字转换为大写的场合，尤其是涉及到财务相关的领域。今天，我们就来探讨一下“横财三千万”这一说法的拼音大写形式。要明确的是，“横财三千万”的拼音是“héng cái sān qiān wàn”，而将其金额部分转换成大写，则主要是针对“三千万”。因此，我们的重点将放在如何将“三千万”正确地转换成大写。</w:t>
      </w:r>
    </w:p>
    <w:p w14:paraId="158079BD" w14:textId="77777777" w:rsidR="00AF18E6" w:rsidRDefault="00AF18E6">
      <w:pPr>
        <w:rPr>
          <w:rFonts w:hint="eastAsia"/>
        </w:rPr>
      </w:pPr>
    </w:p>
    <w:p w14:paraId="15E5734A" w14:textId="77777777" w:rsidR="00AF18E6" w:rsidRDefault="00AF18E6">
      <w:pPr>
        <w:rPr>
          <w:rFonts w:hint="eastAsia"/>
        </w:rPr>
      </w:pPr>
    </w:p>
    <w:p w14:paraId="60DA304C" w14:textId="77777777" w:rsidR="00AF18E6" w:rsidRDefault="00AF18E6">
      <w:pPr>
        <w:rPr>
          <w:rFonts w:hint="eastAsia"/>
        </w:rPr>
      </w:pPr>
      <w:r>
        <w:rPr>
          <w:rFonts w:hint="eastAsia"/>
        </w:rPr>
        <w:t>数字转换成大写的基础知识</w:t>
      </w:r>
    </w:p>
    <w:p w14:paraId="1E25CAB4" w14:textId="77777777" w:rsidR="00AF18E6" w:rsidRDefault="00AF18E6">
      <w:pPr>
        <w:rPr>
          <w:rFonts w:hint="eastAsia"/>
        </w:rPr>
      </w:pPr>
      <w:r>
        <w:rPr>
          <w:rFonts w:hint="eastAsia"/>
        </w:rPr>
        <w:t>在中国，将数字转换为大写主要用于防止篡改和欺诈行为，尤其是在书写支票、合同等重要文件时。对于数字的大写，一般遵循一定的规则。例如，“一”对应“壹”，“二”对应“贰”，以此类推，直到“九”对应“玖”。而对于“十”，“百”，“千”，“万”，也有各自的大写形式，如“拾”，“佰”，“仟”，“萬”。值得注意的是，在现代汉语中，“萬”简化为“万”，但在大写金额中仍然使用“萬”以保持统一性和正式性。</w:t>
      </w:r>
    </w:p>
    <w:p w14:paraId="2898F686" w14:textId="77777777" w:rsidR="00AF18E6" w:rsidRDefault="00AF18E6">
      <w:pPr>
        <w:rPr>
          <w:rFonts w:hint="eastAsia"/>
        </w:rPr>
      </w:pPr>
    </w:p>
    <w:p w14:paraId="2D1D4A4A" w14:textId="77777777" w:rsidR="00AF18E6" w:rsidRDefault="00AF18E6">
      <w:pPr>
        <w:rPr>
          <w:rFonts w:hint="eastAsia"/>
        </w:rPr>
      </w:pPr>
    </w:p>
    <w:p w14:paraId="3EEB799C" w14:textId="77777777" w:rsidR="00AF18E6" w:rsidRDefault="00AF18E6">
      <w:pPr>
        <w:rPr>
          <w:rFonts w:hint="eastAsia"/>
        </w:rPr>
      </w:pPr>
      <w:r>
        <w:rPr>
          <w:rFonts w:hint="eastAsia"/>
        </w:rPr>
        <w:t>具体到“三千万”的大写</w:t>
      </w:r>
    </w:p>
    <w:p w14:paraId="6460D9F0" w14:textId="77777777" w:rsidR="00AF18E6" w:rsidRDefault="00AF18E6">
      <w:pPr>
        <w:rPr>
          <w:rFonts w:hint="eastAsia"/>
        </w:rPr>
      </w:pPr>
      <w:r>
        <w:rPr>
          <w:rFonts w:hint="eastAsia"/>
        </w:rPr>
        <w:t>根据上述规则，“三千万”的大写形式应为“叁仟萬元”。其中，“叁”代表数字“3”，“仟”代表“千”，“萬”代表“万”。这里需要注意的是，“元”字在金额大写中用来表示货币单位，类似于英文中的“dollars”或“yuan”。因此，完整的“横财三千万”的金额大写可以写作“橫財叁仟萬元整”。在这里，“整”字用于表示金额的确切结束，避免后续被添加数字。</w:t>
      </w:r>
    </w:p>
    <w:p w14:paraId="7314C072" w14:textId="77777777" w:rsidR="00AF18E6" w:rsidRDefault="00AF18E6">
      <w:pPr>
        <w:rPr>
          <w:rFonts w:hint="eastAsia"/>
        </w:rPr>
      </w:pPr>
    </w:p>
    <w:p w14:paraId="54B75422" w14:textId="77777777" w:rsidR="00AF18E6" w:rsidRDefault="00AF18E6">
      <w:pPr>
        <w:rPr>
          <w:rFonts w:hint="eastAsia"/>
        </w:rPr>
      </w:pPr>
    </w:p>
    <w:p w14:paraId="25852FF0" w14:textId="77777777" w:rsidR="00AF18E6" w:rsidRDefault="00AF18E6">
      <w:pPr>
        <w:rPr>
          <w:rFonts w:hint="eastAsia"/>
        </w:rPr>
      </w:pPr>
      <w:r>
        <w:rPr>
          <w:rFonts w:hint="eastAsia"/>
        </w:rPr>
        <w:t>拼音与大写的结合</w:t>
      </w:r>
    </w:p>
    <w:p w14:paraId="11D8D777" w14:textId="77777777" w:rsidR="00AF18E6" w:rsidRDefault="00AF18E6">
      <w:pPr>
        <w:rPr>
          <w:rFonts w:hint="eastAsia"/>
        </w:rPr>
      </w:pPr>
      <w:r>
        <w:rPr>
          <w:rFonts w:hint="eastAsia"/>
        </w:rPr>
        <w:t>回到标题中的要求，“横财三千万”的拼音是“héng cái sān qiān wàn”，而其金额部分的大写则是“叁仟萬元”。如果我们要将这两者结合起来，可以说“横财”的拼音加上金额的大写形式，即“héng cái 叁仟萬元”。这种表达方式既保留了原始的拼音，又体现了正式和严谨的金额表述方法，非常适合用于需要同时展示读音和正式金额的场合。</w:t>
      </w:r>
    </w:p>
    <w:p w14:paraId="7FFDF8D7" w14:textId="77777777" w:rsidR="00AF18E6" w:rsidRDefault="00AF18E6">
      <w:pPr>
        <w:rPr>
          <w:rFonts w:hint="eastAsia"/>
        </w:rPr>
      </w:pPr>
    </w:p>
    <w:p w14:paraId="342DFCDD" w14:textId="77777777" w:rsidR="00AF18E6" w:rsidRDefault="00AF18E6">
      <w:pPr>
        <w:rPr>
          <w:rFonts w:hint="eastAsia"/>
        </w:rPr>
      </w:pPr>
    </w:p>
    <w:p w14:paraId="6B91E1E9" w14:textId="77777777" w:rsidR="00AF18E6" w:rsidRDefault="00AF18E6">
      <w:pPr>
        <w:rPr>
          <w:rFonts w:hint="eastAsia"/>
        </w:rPr>
      </w:pPr>
      <w:r>
        <w:rPr>
          <w:rFonts w:hint="eastAsia"/>
        </w:rPr>
        <w:t>最后的总结</w:t>
      </w:r>
    </w:p>
    <w:p w14:paraId="1C6BAA73" w14:textId="77777777" w:rsidR="00AF18E6" w:rsidRDefault="00AF18E6">
      <w:pPr>
        <w:rPr>
          <w:rFonts w:hint="eastAsia"/>
        </w:rPr>
      </w:pPr>
      <w:r>
        <w:rPr>
          <w:rFonts w:hint="eastAsia"/>
        </w:rPr>
        <w:t>通过本文的探讨，我们了解了如何将“横财三千万”中的金额部分转换为大写形式，并且学习了如何在拼音和大写之间建立联系。这对于提升个人财务管理能力，以及在处理涉及金额的正式文档时都具有重要的意义。无论是出于兴趣还是实际需求，掌握这些基础知识都是非常有用的。</w:t>
      </w:r>
    </w:p>
    <w:p w14:paraId="0A2474A9" w14:textId="77777777" w:rsidR="00AF18E6" w:rsidRDefault="00AF18E6">
      <w:pPr>
        <w:rPr>
          <w:rFonts w:hint="eastAsia"/>
        </w:rPr>
      </w:pPr>
    </w:p>
    <w:p w14:paraId="0722F5D6" w14:textId="77777777" w:rsidR="00AF18E6" w:rsidRDefault="00AF18E6">
      <w:pPr>
        <w:rPr>
          <w:rFonts w:hint="eastAsia"/>
        </w:rPr>
      </w:pPr>
    </w:p>
    <w:p w14:paraId="552935A9" w14:textId="77777777" w:rsidR="00AF18E6" w:rsidRDefault="00AF1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3CB6C" w14:textId="633DCE88" w:rsidR="002F0D5C" w:rsidRDefault="002F0D5C"/>
    <w:sectPr w:rsidR="002F0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5C"/>
    <w:rsid w:val="002C7852"/>
    <w:rsid w:val="002F0D5C"/>
    <w:rsid w:val="00A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28E75-D6C4-49FF-956E-7F19738D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