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C4AE0" w14:textId="77777777" w:rsidR="00650F35" w:rsidRDefault="00650F35">
      <w:pPr>
        <w:rPr>
          <w:rFonts w:hint="eastAsia"/>
        </w:rPr>
      </w:pPr>
    </w:p>
    <w:p w14:paraId="349A3218" w14:textId="77777777" w:rsidR="00650F35" w:rsidRDefault="00650F35">
      <w:pPr>
        <w:rPr>
          <w:rFonts w:hint="eastAsia"/>
        </w:rPr>
      </w:pPr>
      <w:r>
        <w:rPr>
          <w:rFonts w:hint="eastAsia"/>
        </w:rPr>
        <w:t>横竖撇捺点的拼音</w:t>
      </w:r>
    </w:p>
    <w:p w14:paraId="5208D6DF" w14:textId="77777777" w:rsidR="00650F35" w:rsidRDefault="00650F35">
      <w:pPr>
        <w:rPr>
          <w:rFonts w:hint="eastAsia"/>
        </w:rPr>
      </w:pPr>
      <w:r>
        <w:rPr>
          <w:rFonts w:hint="eastAsia"/>
        </w:rPr>
        <w:t>汉字，作为世界上最古老的文字之一，其独特的构造和书写方式令人着迷。在众多构成汉字的基本笔画中，“横、竖、撇、捺、点”是最基础也是最为常见的五种。每一种笔画都有其特定的形态和拼音表达，这不仅是学习汉字书写的重要步骤，更是了解汉字文化的关键所在。</w:t>
      </w:r>
    </w:p>
    <w:p w14:paraId="73EDC0C0" w14:textId="77777777" w:rsidR="00650F35" w:rsidRDefault="00650F35">
      <w:pPr>
        <w:rPr>
          <w:rFonts w:hint="eastAsia"/>
        </w:rPr>
      </w:pPr>
    </w:p>
    <w:p w14:paraId="76D72C87" w14:textId="77777777" w:rsidR="00650F35" w:rsidRDefault="00650F35">
      <w:pPr>
        <w:rPr>
          <w:rFonts w:hint="eastAsia"/>
        </w:rPr>
      </w:pPr>
    </w:p>
    <w:p w14:paraId="62F978E7" w14:textId="77777777" w:rsidR="00650F35" w:rsidRDefault="00650F35">
      <w:pPr>
        <w:rPr>
          <w:rFonts w:hint="eastAsia"/>
        </w:rPr>
      </w:pPr>
      <w:r>
        <w:rPr>
          <w:rFonts w:hint="eastAsia"/>
        </w:rPr>
        <w:t>横：héng</w:t>
      </w:r>
    </w:p>
    <w:p w14:paraId="23447D69" w14:textId="77777777" w:rsidR="00650F35" w:rsidRDefault="00650F35">
      <w:pPr>
        <w:rPr>
          <w:rFonts w:hint="eastAsia"/>
        </w:rPr>
      </w:pPr>
      <w:r>
        <w:rPr>
          <w:rFonts w:hint="eastAsia"/>
        </w:rPr>
        <w:t>“横”，读作“héng”，指的是从左至右水平方向的直线笔画。它如同桥梁一般，横跨于字形之上，是构建汉字不可或缺的基础元素之一。无论是简单的单字还是复杂的词汇，“横”的运用都极为广泛。比如，“一”字就是由单一的“横”组成，而更多复杂的字如“王”、“玉”等也都离不开“横”的参与。正确书写“横”，不仅要求平稳流畅，还讲究起笔与收笔的力度变化。</w:t>
      </w:r>
    </w:p>
    <w:p w14:paraId="318C173A" w14:textId="77777777" w:rsidR="00650F35" w:rsidRDefault="00650F35">
      <w:pPr>
        <w:rPr>
          <w:rFonts w:hint="eastAsia"/>
        </w:rPr>
      </w:pPr>
    </w:p>
    <w:p w14:paraId="2080B871" w14:textId="77777777" w:rsidR="00650F35" w:rsidRDefault="00650F35">
      <w:pPr>
        <w:rPr>
          <w:rFonts w:hint="eastAsia"/>
        </w:rPr>
      </w:pPr>
    </w:p>
    <w:p w14:paraId="3126CFB7" w14:textId="77777777" w:rsidR="00650F35" w:rsidRDefault="00650F35">
      <w:pPr>
        <w:rPr>
          <w:rFonts w:hint="eastAsia"/>
        </w:rPr>
      </w:pPr>
      <w:r>
        <w:rPr>
          <w:rFonts w:hint="eastAsia"/>
        </w:rPr>
        <w:t>竖：shù</w:t>
      </w:r>
    </w:p>
    <w:p w14:paraId="1FB26FC3" w14:textId="77777777" w:rsidR="00650F35" w:rsidRDefault="00650F35">
      <w:pPr>
        <w:rPr>
          <w:rFonts w:hint="eastAsia"/>
        </w:rPr>
      </w:pPr>
      <w:r>
        <w:rPr>
          <w:rFonts w:hint="eastAsia"/>
        </w:rPr>
        <w:t>“竖”，拼音为“shù”，代表的是从上到下的垂直笔画。如果说“横”象征着稳定和平坦，那么“竖”则更像是一种支撑和支柱，赋予了汉字挺拔的姿态。“十”这个字完美地展现了“竖”的特征，通过一根直立的线条与一条横线相交，形成了最简洁而又最基本的汉字结构之一。在书法艺术中，如何掌握好“竖”的刚柔并济显得尤为重要。</w:t>
      </w:r>
    </w:p>
    <w:p w14:paraId="2250D922" w14:textId="77777777" w:rsidR="00650F35" w:rsidRDefault="00650F35">
      <w:pPr>
        <w:rPr>
          <w:rFonts w:hint="eastAsia"/>
        </w:rPr>
      </w:pPr>
    </w:p>
    <w:p w14:paraId="22543E90" w14:textId="77777777" w:rsidR="00650F35" w:rsidRDefault="00650F35">
      <w:pPr>
        <w:rPr>
          <w:rFonts w:hint="eastAsia"/>
        </w:rPr>
      </w:pPr>
    </w:p>
    <w:p w14:paraId="772FF7BD" w14:textId="77777777" w:rsidR="00650F35" w:rsidRDefault="00650F35">
      <w:pPr>
        <w:rPr>
          <w:rFonts w:hint="eastAsia"/>
        </w:rPr>
      </w:pPr>
      <w:r>
        <w:rPr>
          <w:rFonts w:hint="eastAsia"/>
        </w:rPr>
        <w:t>撇：piě</w:t>
      </w:r>
    </w:p>
    <w:p w14:paraId="08199FDC" w14:textId="77777777" w:rsidR="00650F35" w:rsidRDefault="00650F35">
      <w:pPr>
        <w:rPr>
          <w:rFonts w:hint="eastAsia"/>
        </w:rPr>
      </w:pPr>
      <w:r>
        <w:rPr>
          <w:rFonts w:hint="eastAsia"/>
        </w:rPr>
        <w:t>“撇”，发音“piě”，是一种向左下方倾斜的笔画。撇画往往给人一种潇洒自如的感觉，它在汉字中的运用增加了文字的变化性和美感。“人”字就是一个很好的例子，通过一撇一捺两个对称的笔画，形象地描绘出了人的形态。撇画的书写需要一定的技巧，既要保证线条流畅自然，又要体现出力量感。</w:t>
      </w:r>
    </w:p>
    <w:p w14:paraId="2706AE37" w14:textId="77777777" w:rsidR="00650F35" w:rsidRDefault="00650F35">
      <w:pPr>
        <w:rPr>
          <w:rFonts w:hint="eastAsia"/>
        </w:rPr>
      </w:pPr>
    </w:p>
    <w:p w14:paraId="74F7A55C" w14:textId="77777777" w:rsidR="00650F35" w:rsidRDefault="00650F35">
      <w:pPr>
        <w:rPr>
          <w:rFonts w:hint="eastAsia"/>
        </w:rPr>
      </w:pPr>
    </w:p>
    <w:p w14:paraId="31737AD8" w14:textId="77777777" w:rsidR="00650F35" w:rsidRDefault="00650F35">
      <w:pPr>
        <w:rPr>
          <w:rFonts w:hint="eastAsia"/>
        </w:rPr>
      </w:pPr>
      <w:r>
        <w:rPr>
          <w:rFonts w:hint="eastAsia"/>
        </w:rPr>
        <w:t>捺：nà</w:t>
      </w:r>
    </w:p>
    <w:p w14:paraId="47291D32" w14:textId="77777777" w:rsidR="00650F35" w:rsidRDefault="00650F35">
      <w:pPr>
        <w:rPr>
          <w:rFonts w:hint="eastAsia"/>
        </w:rPr>
      </w:pPr>
      <w:r>
        <w:rPr>
          <w:rFonts w:hint="eastAsia"/>
        </w:rPr>
        <w:t>与撇相对应的是“捺”，读音“nà”，指向右下方延伸的笔画。捺画的存在使得汉字更加饱满有力，富有动态美。“大”字中的捺画尤为明显，它是整个字的精神所在，体现了汉字书写的韵律和节奏。在练习捺画时，应注意起笔轻盈，行笔逐渐加重，最后以顿笔结束，形成优美的弧度。</w:t>
      </w:r>
    </w:p>
    <w:p w14:paraId="545F8774" w14:textId="77777777" w:rsidR="00650F35" w:rsidRDefault="00650F35">
      <w:pPr>
        <w:rPr>
          <w:rFonts w:hint="eastAsia"/>
        </w:rPr>
      </w:pPr>
    </w:p>
    <w:p w14:paraId="74AF4DE8" w14:textId="77777777" w:rsidR="00650F35" w:rsidRDefault="00650F35">
      <w:pPr>
        <w:rPr>
          <w:rFonts w:hint="eastAsia"/>
        </w:rPr>
      </w:pPr>
    </w:p>
    <w:p w14:paraId="0F08500E" w14:textId="77777777" w:rsidR="00650F35" w:rsidRDefault="00650F35">
      <w:pPr>
        <w:rPr>
          <w:rFonts w:hint="eastAsia"/>
        </w:rPr>
      </w:pPr>
      <w:r>
        <w:rPr>
          <w:rFonts w:hint="eastAsia"/>
        </w:rPr>
        <w:t>点：diǎn</w:t>
      </w:r>
    </w:p>
    <w:p w14:paraId="06C28667" w14:textId="77777777" w:rsidR="00650F35" w:rsidRDefault="00650F35">
      <w:pPr>
        <w:rPr>
          <w:rFonts w:hint="eastAsia"/>
        </w:rPr>
      </w:pPr>
      <w:r>
        <w:rPr>
          <w:rFonts w:hint="eastAsia"/>
        </w:rPr>
        <w:t>最后要介绍的是“点”，拼音“diǎn”。尽管“点”看起来简单，但它却是汉字中最灵动的部分，能够起到画龙点睛的作用。一个小小的点可以改变整个字的气质和风格。“小”字中的三个点分别位于不同的位置，各自承担着不同的功能，共同构成了这个充满趣味性的字形。点画虽小，却蕴含无限可能。</w:t>
      </w:r>
    </w:p>
    <w:p w14:paraId="04EF0BF5" w14:textId="77777777" w:rsidR="00650F35" w:rsidRDefault="00650F35">
      <w:pPr>
        <w:rPr>
          <w:rFonts w:hint="eastAsia"/>
        </w:rPr>
      </w:pPr>
    </w:p>
    <w:p w14:paraId="60A070BC" w14:textId="77777777" w:rsidR="00650F35" w:rsidRDefault="00650F35">
      <w:pPr>
        <w:rPr>
          <w:rFonts w:hint="eastAsia"/>
        </w:rPr>
      </w:pPr>
    </w:p>
    <w:p w14:paraId="730ED128" w14:textId="77777777" w:rsidR="00650F35" w:rsidRDefault="00650F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C75DCC" w14:textId="0611C713" w:rsidR="00395BE6" w:rsidRDefault="00395BE6"/>
    <w:sectPr w:rsidR="00395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E6"/>
    <w:rsid w:val="002C7852"/>
    <w:rsid w:val="00395BE6"/>
    <w:rsid w:val="0065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E204C-6F59-4B81-BE5D-2F964B45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B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B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B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B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B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B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B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B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B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B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B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B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B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B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B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B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B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B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B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B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B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B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B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