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68692" w14:textId="77777777" w:rsidR="00BB3320" w:rsidRDefault="00BB3320">
      <w:pPr>
        <w:rPr>
          <w:rFonts w:hint="eastAsia"/>
        </w:rPr>
      </w:pPr>
    </w:p>
    <w:p w14:paraId="1370AFCA" w14:textId="77777777" w:rsidR="00BB3320" w:rsidRDefault="00BB3320">
      <w:pPr>
        <w:rPr>
          <w:rFonts w:hint="eastAsia"/>
        </w:rPr>
      </w:pPr>
      <w:r>
        <w:rPr>
          <w:rFonts w:hint="eastAsia"/>
        </w:rPr>
        <w:t>横的拼音和词语</w:t>
      </w:r>
    </w:p>
    <w:p w14:paraId="60A24474" w14:textId="77777777" w:rsidR="00BB3320" w:rsidRDefault="00BB3320">
      <w:pPr>
        <w:rPr>
          <w:rFonts w:hint="eastAsia"/>
        </w:rPr>
      </w:pPr>
      <w:r>
        <w:rPr>
          <w:rFonts w:hint="eastAsia"/>
        </w:rPr>
        <w:t>在汉语学习的过程中，了解汉字的不同读音及其组成的词汇是极为重要的。今天我们要探讨的是“横”字的拼音以及由它构成的一些常见词语。“横”这个字，在汉语中承载着丰富的含义，同时也展示了汉字多变的魅力。</w:t>
      </w:r>
    </w:p>
    <w:p w14:paraId="5CB5DD62" w14:textId="77777777" w:rsidR="00BB3320" w:rsidRDefault="00BB3320">
      <w:pPr>
        <w:rPr>
          <w:rFonts w:hint="eastAsia"/>
        </w:rPr>
      </w:pPr>
    </w:p>
    <w:p w14:paraId="00675CB0" w14:textId="77777777" w:rsidR="00BB3320" w:rsidRDefault="00BB3320">
      <w:pPr>
        <w:rPr>
          <w:rFonts w:hint="eastAsia"/>
        </w:rPr>
      </w:pPr>
    </w:p>
    <w:p w14:paraId="07BE27FF" w14:textId="77777777" w:rsidR="00BB3320" w:rsidRDefault="00BB3320">
      <w:pPr>
        <w:rPr>
          <w:rFonts w:hint="eastAsia"/>
        </w:rPr>
      </w:pPr>
      <w:r>
        <w:rPr>
          <w:rFonts w:hint="eastAsia"/>
        </w:rPr>
        <w:t>一、横的拼音</w:t>
      </w:r>
    </w:p>
    <w:p w14:paraId="211B6CD3" w14:textId="77777777" w:rsidR="00BB3320" w:rsidRDefault="00BB3320">
      <w:pPr>
        <w:rPr>
          <w:rFonts w:hint="eastAsia"/>
        </w:rPr>
      </w:pPr>
      <w:r>
        <w:rPr>
          <w:rFonts w:hint="eastAsia"/>
        </w:rPr>
        <w:t>“横”的拼音是“héng”。在汉语拼音系统中，它是以声母“h”开头，韵母“eng”最后的总结的一个音节。根据汉语拼音规则，“h”是一个清辅音，发音时气流从喉咙出来后，经过舌头前部与硬腭之间的缝隙形成摩擦发声；而“eng”则是一个后鼻音，发音时需要舌尖抵住下齿，舌面中部隆起，声音通过鼻腔发出。掌握正确的拼音对于准确地发音至关重要，也是汉语学习者必须掌握的基础知识之一。</w:t>
      </w:r>
    </w:p>
    <w:p w14:paraId="605BF0FE" w14:textId="77777777" w:rsidR="00BB3320" w:rsidRDefault="00BB3320">
      <w:pPr>
        <w:rPr>
          <w:rFonts w:hint="eastAsia"/>
        </w:rPr>
      </w:pPr>
    </w:p>
    <w:p w14:paraId="2837C7D5" w14:textId="77777777" w:rsidR="00BB3320" w:rsidRDefault="00BB3320">
      <w:pPr>
        <w:rPr>
          <w:rFonts w:hint="eastAsia"/>
        </w:rPr>
      </w:pPr>
    </w:p>
    <w:p w14:paraId="57534849" w14:textId="77777777" w:rsidR="00BB3320" w:rsidRDefault="00BB3320">
      <w:pPr>
        <w:rPr>
          <w:rFonts w:hint="eastAsia"/>
        </w:rPr>
      </w:pPr>
      <w:r>
        <w:rPr>
          <w:rFonts w:hint="eastAsia"/>
        </w:rPr>
        <w:t>二、含有“横”的词语</w:t>
      </w:r>
    </w:p>
    <w:p w14:paraId="41E726D5" w14:textId="77777777" w:rsidR="00BB3320" w:rsidRDefault="00BB3320">
      <w:pPr>
        <w:rPr>
          <w:rFonts w:hint="eastAsia"/>
        </w:rPr>
      </w:pPr>
      <w:r>
        <w:rPr>
          <w:rFonts w:hint="eastAsia"/>
        </w:rPr>
        <w:t>接下来，我们来看看一些包含“横”字的词语。例如，“横跨”，表示物体跨越一定的空间或距离，像桥梁横跨河流，展示了一种宽广和连接的概念。“横行”则是另一个常用词，原意是指纵横行走，不受阻碍，现在更多用来形容人做事霸道，不讲道理的行为方式。还有“横幅”，指的是横向悬挂的长条形布料或其他材料，通常用于书写标语或装饰等用途。</w:t>
      </w:r>
    </w:p>
    <w:p w14:paraId="5E4726D8" w14:textId="77777777" w:rsidR="00BB3320" w:rsidRDefault="00BB3320">
      <w:pPr>
        <w:rPr>
          <w:rFonts w:hint="eastAsia"/>
        </w:rPr>
      </w:pPr>
    </w:p>
    <w:p w14:paraId="18A10C49" w14:textId="77777777" w:rsidR="00BB3320" w:rsidRDefault="00BB3320">
      <w:pPr>
        <w:rPr>
          <w:rFonts w:hint="eastAsia"/>
        </w:rPr>
      </w:pPr>
    </w:p>
    <w:p w14:paraId="28CA82F6" w14:textId="77777777" w:rsidR="00BB3320" w:rsidRDefault="00BB3320">
      <w:pPr>
        <w:rPr>
          <w:rFonts w:hint="eastAsia"/>
        </w:rPr>
      </w:pPr>
      <w:r>
        <w:rPr>
          <w:rFonts w:hint="eastAsia"/>
        </w:rPr>
        <w:t>三、“横”字的文化内涵</w:t>
      </w:r>
    </w:p>
    <w:p w14:paraId="537835F0" w14:textId="77777777" w:rsidR="00BB3320" w:rsidRDefault="00BB3320">
      <w:pPr>
        <w:rPr>
          <w:rFonts w:hint="eastAsia"/>
        </w:rPr>
      </w:pPr>
      <w:r>
        <w:rPr>
          <w:rFonts w:hint="eastAsia"/>
        </w:rPr>
        <w:t>除了实际的语言运用外，“横”字还蕴含了深厚的文化内涵。在中国传统书法艺术中，“横”笔画的书写不仅要求结构上的平衡，更讲究力道和韵味的表现。书法家们通过对“横”这一基本笔画的独特处理，传达出个人的情感和审美追求。“横”也常被用来比喻人的性格特征，如“横刀立马”，形象地描绘了英雄豪杰面对困难时勇往直前、无所畏惧的姿态。</w:t>
      </w:r>
    </w:p>
    <w:p w14:paraId="10DEEADC" w14:textId="77777777" w:rsidR="00BB3320" w:rsidRDefault="00BB3320">
      <w:pPr>
        <w:rPr>
          <w:rFonts w:hint="eastAsia"/>
        </w:rPr>
      </w:pPr>
    </w:p>
    <w:p w14:paraId="2D552BC4" w14:textId="77777777" w:rsidR="00BB3320" w:rsidRDefault="00BB3320">
      <w:pPr>
        <w:rPr>
          <w:rFonts w:hint="eastAsia"/>
        </w:rPr>
      </w:pPr>
    </w:p>
    <w:p w14:paraId="4A4B1D3F" w14:textId="77777777" w:rsidR="00BB3320" w:rsidRDefault="00BB3320">
      <w:pPr>
        <w:rPr>
          <w:rFonts w:hint="eastAsia"/>
        </w:rPr>
      </w:pPr>
      <w:r>
        <w:rPr>
          <w:rFonts w:hint="eastAsia"/>
        </w:rPr>
        <w:t>四、最后的总结</w:t>
      </w:r>
    </w:p>
    <w:p w14:paraId="7F14C6EE" w14:textId="77777777" w:rsidR="00BB3320" w:rsidRDefault="00BB3320">
      <w:pPr>
        <w:rPr>
          <w:rFonts w:hint="eastAsia"/>
        </w:rPr>
      </w:pPr>
      <w:r>
        <w:rPr>
          <w:rFonts w:hint="eastAsia"/>
        </w:rPr>
        <w:t>“横”字作为汉语中的一个基础但又极具表现力的元素，无论是在日常交流还是文化艺术领域都有着不可忽视的作用。通过深入学习“横”的拼音及相关的词汇，不仅能提升我们的语言能力，还能更好地理解中国文化的深层含义。希望今天的分享能为你的汉语学习之旅增添一份乐趣与收获。</w:t>
      </w:r>
    </w:p>
    <w:p w14:paraId="0CC1412E" w14:textId="77777777" w:rsidR="00BB3320" w:rsidRDefault="00BB3320">
      <w:pPr>
        <w:rPr>
          <w:rFonts w:hint="eastAsia"/>
        </w:rPr>
      </w:pPr>
    </w:p>
    <w:p w14:paraId="0AD71477" w14:textId="77777777" w:rsidR="00BB3320" w:rsidRDefault="00BB3320">
      <w:pPr>
        <w:rPr>
          <w:rFonts w:hint="eastAsia"/>
        </w:rPr>
      </w:pPr>
    </w:p>
    <w:p w14:paraId="36068DF2" w14:textId="77777777" w:rsidR="00BB3320" w:rsidRDefault="00BB33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B89F18" w14:textId="7838CC67" w:rsidR="002B2C50" w:rsidRDefault="002B2C50"/>
    <w:sectPr w:rsidR="002B2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C50"/>
    <w:rsid w:val="002B2C50"/>
    <w:rsid w:val="002C7852"/>
    <w:rsid w:val="00BB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9EEACD-582F-4E5F-8BF6-62B67602F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C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C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C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C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C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C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C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C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C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C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C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C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C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C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C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C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C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C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C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C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C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C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C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C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C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C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