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6C6F" w14:textId="77777777" w:rsidR="00FC3928" w:rsidRDefault="00FC3928">
      <w:pPr>
        <w:rPr>
          <w:rFonts w:hint="eastAsia"/>
        </w:rPr>
      </w:pPr>
    </w:p>
    <w:p w14:paraId="224326E5" w14:textId="77777777" w:rsidR="00FC3928" w:rsidRDefault="00FC3928">
      <w:pPr>
        <w:rPr>
          <w:rFonts w:hint="eastAsia"/>
        </w:rPr>
      </w:pPr>
      <w:r>
        <w:rPr>
          <w:rFonts w:hint="eastAsia"/>
        </w:rPr>
        <w:t>横棍的拼音</w:t>
      </w:r>
    </w:p>
    <w:p w14:paraId="4B4048C8" w14:textId="77777777" w:rsidR="00FC3928" w:rsidRDefault="00FC3928">
      <w:pPr>
        <w:rPr>
          <w:rFonts w:hint="eastAsia"/>
        </w:rPr>
      </w:pPr>
      <w:r>
        <w:rPr>
          <w:rFonts w:hint="eastAsia"/>
        </w:rPr>
        <w:t>横棍，“héng gùn”，这个词语可能对许多人来说并不是非常熟悉，但它在中国武术以及民间传统活动中占有独特的地位。横棍不仅是一种武术器械的名字，同时也象征着一种文化和历史的传承。</w:t>
      </w:r>
    </w:p>
    <w:p w14:paraId="189CFEC0" w14:textId="77777777" w:rsidR="00FC3928" w:rsidRDefault="00FC3928">
      <w:pPr>
        <w:rPr>
          <w:rFonts w:hint="eastAsia"/>
        </w:rPr>
      </w:pPr>
    </w:p>
    <w:p w14:paraId="5EB4DC6E" w14:textId="77777777" w:rsidR="00FC3928" w:rsidRDefault="00FC3928">
      <w:pPr>
        <w:rPr>
          <w:rFonts w:hint="eastAsia"/>
        </w:rPr>
      </w:pPr>
    </w:p>
    <w:p w14:paraId="5753D655" w14:textId="77777777" w:rsidR="00FC3928" w:rsidRDefault="00FC3928">
      <w:pPr>
        <w:rPr>
          <w:rFonts w:hint="eastAsia"/>
        </w:rPr>
      </w:pPr>
      <w:r>
        <w:rPr>
          <w:rFonts w:hint="eastAsia"/>
        </w:rPr>
        <w:t>横棍的历史渊源</w:t>
      </w:r>
    </w:p>
    <w:p w14:paraId="4D99E008" w14:textId="77777777" w:rsidR="00FC3928" w:rsidRDefault="00FC3928">
      <w:pPr>
        <w:rPr>
          <w:rFonts w:hint="eastAsia"/>
        </w:rPr>
      </w:pPr>
      <w:r>
        <w:rPr>
          <w:rFonts w:hint="eastAsia"/>
        </w:rPr>
        <w:t>横棍作为武术器械之一，其历史可以追溯到古代中国。在那个时代，棍棒是士兵们常用的武器之一，因为它易于制作、成本低廉且使用灵活。随着时间的发展，横棍逐渐从战场上的实用工具演变为武术表演和练习的重要部分。在明清时期，各种流派的武术中都有关于横棍的练习方法和技巧，这表明它已经成为中华武术文化不可或缺的一部分。</w:t>
      </w:r>
    </w:p>
    <w:p w14:paraId="2C2B9959" w14:textId="77777777" w:rsidR="00FC3928" w:rsidRDefault="00FC3928">
      <w:pPr>
        <w:rPr>
          <w:rFonts w:hint="eastAsia"/>
        </w:rPr>
      </w:pPr>
    </w:p>
    <w:p w14:paraId="5743D011" w14:textId="77777777" w:rsidR="00FC3928" w:rsidRDefault="00FC3928">
      <w:pPr>
        <w:rPr>
          <w:rFonts w:hint="eastAsia"/>
        </w:rPr>
      </w:pPr>
    </w:p>
    <w:p w14:paraId="7FA011B7" w14:textId="77777777" w:rsidR="00FC3928" w:rsidRDefault="00FC3928">
      <w:pPr>
        <w:rPr>
          <w:rFonts w:hint="eastAsia"/>
        </w:rPr>
      </w:pPr>
      <w:r>
        <w:rPr>
          <w:rFonts w:hint="eastAsia"/>
        </w:rPr>
        <w:t>横棍的文化意义</w:t>
      </w:r>
    </w:p>
    <w:p w14:paraId="067ADE88" w14:textId="77777777" w:rsidR="00FC3928" w:rsidRDefault="00FC3928">
      <w:pPr>
        <w:rPr>
          <w:rFonts w:hint="eastAsia"/>
        </w:rPr>
      </w:pPr>
      <w:r>
        <w:rPr>
          <w:rFonts w:hint="eastAsia"/>
        </w:rPr>
        <w:t>除了其实用性之外，横棍还承载了丰富的文化意义。作为一种传统的武术器械，它经常出现在节庆活动、武术比赛和文化交流中。通过展示横棍技巧，不仅可以增强身体素质、提高自我防护能力，还可以传承和弘扬中华民族的传统文化。尤其是在现代社会，随着人们对健康生活方式的追求和对中国传统文化的兴趣日益增加，横棍这种古老的武术形式也迎来了新的发展机遇。</w:t>
      </w:r>
    </w:p>
    <w:p w14:paraId="4FB9C88E" w14:textId="77777777" w:rsidR="00FC3928" w:rsidRDefault="00FC3928">
      <w:pPr>
        <w:rPr>
          <w:rFonts w:hint="eastAsia"/>
        </w:rPr>
      </w:pPr>
    </w:p>
    <w:p w14:paraId="012B898F" w14:textId="77777777" w:rsidR="00FC3928" w:rsidRDefault="00FC3928">
      <w:pPr>
        <w:rPr>
          <w:rFonts w:hint="eastAsia"/>
        </w:rPr>
      </w:pPr>
    </w:p>
    <w:p w14:paraId="4C32E6FD" w14:textId="77777777" w:rsidR="00FC3928" w:rsidRDefault="00FC3928">
      <w:pPr>
        <w:rPr>
          <w:rFonts w:hint="eastAsia"/>
        </w:rPr>
      </w:pPr>
      <w:r>
        <w:rPr>
          <w:rFonts w:hint="eastAsia"/>
        </w:rPr>
        <w:t>学习横棍的好处</w:t>
      </w:r>
    </w:p>
    <w:p w14:paraId="033D2431" w14:textId="77777777" w:rsidR="00FC3928" w:rsidRDefault="00FC3928">
      <w:pPr>
        <w:rPr>
          <w:rFonts w:hint="eastAsia"/>
        </w:rPr>
      </w:pPr>
      <w:r>
        <w:rPr>
          <w:rFonts w:hint="eastAsia"/>
        </w:rPr>
        <w:t>学习横棍不仅能增强个人的身体协调性和力量，还能培养耐心和毅力。由于横棍的基本动作包括劈、扫、挑、点等多种技术，因此练习者需要花费大量时间来掌握这些技巧。横棍训练还能够提升人的专注力和反应速度，对于儿童和青少年来说，这是一种极好的身心锻炼方式。同时，在团队训练或比赛中，还能促进参与者之间的合作与沟通，有助于建立积极的人际关系。</w:t>
      </w:r>
    </w:p>
    <w:p w14:paraId="7412A9EC" w14:textId="77777777" w:rsidR="00FC3928" w:rsidRDefault="00FC3928">
      <w:pPr>
        <w:rPr>
          <w:rFonts w:hint="eastAsia"/>
        </w:rPr>
      </w:pPr>
    </w:p>
    <w:p w14:paraId="2A807CFD" w14:textId="77777777" w:rsidR="00FC3928" w:rsidRDefault="00FC3928">
      <w:pPr>
        <w:rPr>
          <w:rFonts w:hint="eastAsia"/>
        </w:rPr>
      </w:pPr>
    </w:p>
    <w:p w14:paraId="3F8A5D82" w14:textId="77777777" w:rsidR="00FC3928" w:rsidRDefault="00FC3928">
      <w:pPr>
        <w:rPr>
          <w:rFonts w:hint="eastAsia"/>
        </w:rPr>
      </w:pPr>
      <w:r>
        <w:rPr>
          <w:rFonts w:hint="eastAsia"/>
        </w:rPr>
        <w:t>如何开始学习横棍</w:t>
      </w:r>
    </w:p>
    <w:p w14:paraId="5B5EDBB1" w14:textId="77777777" w:rsidR="00FC3928" w:rsidRDefault="00FC3928">
      <w:pPr>
        <w:rPr>
          <w:rFonts w:hint="eastAsia"/>
        </w:rPr>
      </w:pPr>
      <w:r>
        <w:rPr>
          <w:rFonts w:hint="eastAsia"/>
        </w:rPr>
        <w:t>对于有兴趣学习横棍的人来说，找到一位经验丰富的教练是非常重要的第一步。可以通过当地的武术馆、社区中心或在线平台寻找合适的课程。初学者应该从基础动作学起，逐步提高自己的技术水平。保持规律的练习和持续的学习态度也是成功的关键。随着时间的推移，你将发现自己不仅掌握了横棍的技术，而且在身心上都有了显著的成长。</w:t>
      </w:r>
    </w:p>
    <w:p w14:paraId="7F5DD4FB" w14:textId="77777777" w:rsidR="00FC3928" w:rsidRDefault="00FC3928">
      <w:pPr>
        <w:rPr>
          <w:rFonts w:hint="eastAsia"/>
        </w:rPr>
      </w:pPr>
    </w:p>
    <w:p w14:paraId="72E7DA1B" w14:textId="77777777" w:rsidR="00FC3928" w:rsidRDefault="00FC3928">
      <w:pPr>
        <w:rPr>
          <w:rFonts w:hint="eastAsia"/>
        </w:rPr>
      </w:pPr>
    </w:p>
    <w:p w14:paraId="7E56D50C" w14:textId="77777777" w:rsidR="00FC3928" w:rsidRDefault="00FC3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0AF242" w14:textId="43A72582" w:rsidR="00B64F61" w:rsidRDefault="00B64F61"/>
    <w:sectPr w:rsidR="00B64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F61"/>
    <w:rsid w:val="002C7852"/>
    <w:rsid w:val="00B64F61"/>
    <w:rsid w:val="00F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395CB-2F22-4C42-BB3E-ADF47ED7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F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F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F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F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F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F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F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F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F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F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F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F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F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F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F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F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F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F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F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F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F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F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F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