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4F3CF" w14:textId="77777777" w:rsidR="006F261B" w:rsidRDefault="006F261B">
      <w:pPr>
        <w:rPr>
          <w:rFonts w:hint="eastAsia"/>
        </w:rPr>
      </w:pPr>
      <w:r>
        <w:rPr>
          <w:rFonts w:hint="eastAsia"/>
        </w:rPr>
        <w:t>横斜钩的拼音怎么写：一个汉字书写的奥秘</w:t>
      </w:r>
    </w:p>
    <w:p w14:paraId="1A3EAE41" w14:textId="77777777" w:rsidR="006F261B" w:rsidRDefault="006F261B">
      <w:pPr>
        <w:rPr>
          <w:rFonts w:hint="eastAsia"/>
        </w:rPr>
      </w:pPr>
    </w:p>
    <w:p w14:paraId="7A901030" w14:textId="77777777" w:rsidR="006F261B" w:rsidRDefault="006F261B">
      <w:pPr>
        <w:rPr>
          <w:rFonts w:hint="eastAsia"/>
        </w:rPr>
      </w:pPr>
      <w:r>
        <w:rPr>
          <w:rFonts w:hint="eastAsia"/>
        </w:rPr>
        <w:t>在汉字的世界里，每一个笔画都承载着文化的印记和历史的沉淀。而“横斜钩”作为汉字书写中一种独特的笔画形式，不仅具有重要的结构意义，还蕴含了书法艺术的独特魅力。“横斜钩”的拼音到底该怎么写呢？本文将从拼音发音、笔画特点以及其在汉字中的应用等方面进行详细介绍。</w:t>
      </w:r>
    </w:p>
    <w:p w14:paraId="776E852B" w14:textId="77777777" w:rsidR="006F261B" w:rsidRDefault="006F261B">
      <w:pPr>
        <w:rPr>
          <w:rFonts w:hint="eastAsia"/>
        </w:rPr>
      </w:pPr>
    </w:p>
    <w:p w14:paraId="6A4AE93B" w14:textId="77777777" w:rsidR="006F261B" w:rsidRDefault="006F261B">
      <w:pPr>
        <w:rPr>
          <w:rFonts w:hint="eastAsia"/>
        </w:rPr>
      </w:pPr>
    </w:p>
    <w:p w14:paraId="47E30143" w14:textId="77777777" w:rsidR="006F261B" w:rsidRDefault="006F261B">
      <w:pPr>
        <w:rPr>
          <w:rFonts w:hint="eastAsia"/>
        </w:rPr>
      </w:pPr>
      <w:r>
        <w:rPr>
          <w:rFonts w:hint="eastAsia"/>
        </w:rPr>
        <w:t>什么是横斜钩？</w:t>
      </w:r>
    </w:p>
    <w:p w14:paraId="1DBFCFB5" w14:textId="77777777" w:rsidR="006F261B" w:rsidRDefault="006F261B">
      <w:pPr>
        <w:rPr>
          <w:rFonts w:hint="eastAsia"/>
        </w:rPr>
      </w:pPr>
    </w:p>
    <w:p w14:paraId="24DEC972" w14:textId="77777777" w:rsidR="006F261B" w:rsidRDefault="006F261B">
      <w:pPr>
        <w:rPr>
          <w:rFonts w:hint="eastAsia"/>
        </w:rPr>
      </w:pPr>
      <w:r>
        <w:rPr>
          <w:rFonts w:hint="eastAsia"/>
        </w:rPr>
        <w:t>“横斜钩”是汉字书写中的一种复合笔画，由“横”和“斜钩”两部分组成。它通常出现在一些复杂的汉字中，例如“戊”、“戍”等字。这种笔画的特点在于它的形态变化多样，既有横向的平直感，又带有向下的弧度，最终以一个明显的钩状结束。正因为如此，横斜钩成为汉字书写中极具辨识度的一部分。</w:t>
      </w:r>
    </w:p>
    <w:p w14:paraId="468863E9" w14:textId="77777777" w:rsidR="006F261B" w:rsidRDefault="006F261B">
      <w:pPr>
        <w:rPr>
          <w:rFonts w:hint="eastAsia"/>
        </w:rPr>
      </w:pPr>
    </w:p>
    <w:p w14:paraId="03EBFCA2" w14:textId="77777777" w:rsidR="006F261B" w:rsidRDefault="006F261B">
      <w:pPr>
        <w:rPr>
          <w:rFonts w:hint="eastAsia"/>
        </w:rPr>
      </w:pPr>
    </w:p>
    <w:p w14:paraId="46D38C5C" w14:textId="77777777" w:rsidR="006F261B" w:rsidRDefault="006F261B">
      <w:pPr>
        <w:rPr>
          <w:rFonts w:hint="eastAsia"/>
        </w:rPr>
      </w:pPr>
      <w:r>
        <w:rPr>
          <w:rFonts w:hint="eastAsia"/>
        </w:rPr>
        <w:t>横斜钩的拼音书写</w:t>
      </w:r>
    </w:p>
    <w:p w14:paraId="25684AA7" w14:textId="77777777" w:rsidR="006F261B" w:rsidRDefault="006F261B">
      <w:pPr>
        <w:rPr>
          <w:rFonts w:hint="eastAsia"/>
        </w:rPr>
      </w:pPr>
    </w:p>
    <w:p w14:paraId="28ACDDA9" w14:textId="77777777" w:rsidR="006F261B" w:rsidRDefault="006F261B">
      <w:pPr>
        <w:rPr>
          <w:rFonts w:hint="eastAsia"/>
        </w:rPr>
      </w:pPr>
      <w:r>
        <w:rPr>
          <w:rFonts w:hint="eastAsia"/>
        </w:rPr>
        <w:t>对于“横斜钩”这个名称而言，其拼音可以分解为三个部分：“héng xié gōu”。其中，“héng”代表“横”，表示笔画的水平方向；“xié”代表“斜”，体现了笔画向下的倾斜趋势；而“gōu”则代表“钩”，指出了笔画末端的弯曲特征。因此，“横斜钩”的完整拼音写作就是“héng xié gōu”。需要注意的是，在实际使用中，我们一般不会单独对笔画名称进行拼音标注，而是更多关注于具体汉字的整体发音。</w:t>
      </w:r>
    </w:p>
    <w:p w14:paraId="13E97475" w14:textId="77777777" w:rsidR="006F261B" w:rsidRDefault="006F261B">
      <w:pPr>
        <w:rPr>
          <w:rFonts w:hint="eastAsia"/>
        </w:rPr>
      </w:pPr>
    </w:p>
    <w:p w14:paraId="79A97FD2" w14:textId="77777777" w:rsidR="006F261B" w:rsidRDefault="006F261B">
      <w:pPr>
        <w:rPr>
          <w:rFonts w:hint="eastAsia"/>
        </w:rPr>
      </w:pPr>
    </w:p>
    <w:p w14:paraId="7B991D6B" w14:textId="77777777" w:rsidR="006F261B" w:rsidRDefault="006F261B">
      <w:pPr>
        <w:rPr>
          <w:rFonts w:hint="eastAsia"/>
        </w:rPr>
      </w:pPr>
      <w:r>
        <w:rPr>
          <w:rFonts w:hint="eastAsia"/>
        </w:rPr>
        <w:t>横斜钩在汉字中的作用</w:t>
      </w:r>
    </w:p>
    <w:p w14:paraId="79C9D4B8" w14:textId="77777777" w:rsidR="006F261B" w:rsidRDefault="006F261B">
      <w:pPr>
        <w:rPr>
          <w:rFonts w:hint="eastAsia"/>
        </w:rPr>
      </w:pPr>
    </w:p>
    <w:p w14:paraId="4A82A5BA" w14:textId="77777777" w:rsidR="006F261B" w:rsidRDefault="006F261B">
      <w:pPr>
        <w:rPr>
          <w:rFonts w:hint="eastAsia"/>
        </w:rPr>
      </w:pPr>
      <w:r>
        <w:rPr>
          <w:rFonts w:hint="eastAsia"/>
        </w:rPr>
        <w:t>作为汉字书写的重要组成部分，横斜钩在构字过程中起到了关键作用。它能够增强汉字的稳定性和平衡感。例如，在“戌”字中，横斜钩的存在使得整个字显得更加紧凑且富有张力。横斜钩还赋予了汉字更强的表现力。通过不同的书写方式，如粗细、长短的变化，可以使同一个字呈现出截然不同的视觉效果。横斜钩也是区分形近字的重要依据之一。例如，“戊”与“戌”虽然外形相似，但正是因为横斜钩的位置和形态不同，才让这两个字得以区分开来。</w:t>
      </w:r>
    </w:p>
    <w:p w14:paraId="1271FEF3" w14:textId="77777777" w:rsidR="006F261B" w:rsidRDefault="006F261B">
      <w:pPr>
        <w:rPr>
          <w:rFonts w:hint="eastAsia"/>
        </w:rPr>
      </w:pPr>
    </w:p>
    <w:p w14:paraId="6F88EFED" w14:textId="77777777" w:rsidR="006F261B" w:rsidRDefault="006F261B">
      <w:pPr>
        <w:rPr>
          <w:rFonts w:hint="eastAsia"/>
        </w:rPr>
      </w:pPr>
    </w:p>
    <w:p w14:paraId="27AC404F" w14:textId="77777777" w:rsidR="006F261B" w:rsidRDefault="006F261B">
      <w:pPr>
        <w:rPr>
          <w:rFonts w:hint="eastAsia"/>
        </w:rPr>
      </w:pPr>
      <w:r>
        <w:rPr>
          <w:rFonts w:hint="eastAsia"/>
        </w:rPr>
        <w:t>书法中的横斜钩之美</w:t>
      </w:r>
    </w:p>
    <w:p w14:paraId="2DC63AAB" w14:textId="77777777" w:rsidR="006F261B" w:rsidRDefault="006F261B">
      <w:pPr>
        <w:rPr>
          <w:rFonts w:hint="eastAsia"/>
        </w:rPr>
      </w:pPr>
    </w:p>
    <w:p w14:paraId="01748A5F" w14:textId="77777777" w:rsidR="006F261B" w:rsidRDefault="006F261B">
      <w:pPr>
        <w:rPr>
          <w:rFonts w:hint="eastAsia"/>
        </w:rPr>
      </w:pPr>
      <w:r>
        <w:rPr>
          <w:rFonts w:hint="eastAsia"/>
        </w:rPr>
        <w:t>在书法艺术中，横斜钩更是被赋予了极高的美学价值。无论是楷书的端庄大气，还是行草书的灵动飘逸，横斜钩都能展现出独特的韵味。在楷书中，横斜钩要求运笔稳健，起收分明，体现出一种严谨的美感；而在行草书中，则更强调笔势连贯，一气呵成，展现出书法家的情感与个性。可以说，横斜钩不仅是汉字书写的实用工具，更是书法创作中的点睛之笔。</w:t>
      </w:r>
    </w:p>
    <w:p w14:paraId="167098C0" w14:textId="77777777" w:rsidR="006F261B" w:rsidRDefault="006F261B">
      <w:pPr>
        <w:rPr>
          <w:rFonts w:hint="eastAsia"/>
        </w:rPr>
      </w:pPr>
    </w:p>
    <w:p w14:paraId="4BDDA026" w14:textId="77777777" w:rsidR="006F261B" w:rsidRDefault="006F261B">
      <w:pPr>
        <w:rPr>
          <w:rFonts w:hint="eastAsia"/>
        </w:rPr>
      </w:pPr>
    </w:p>
    <w:p w14:paraId="444D0C18" w14:textId="77777777" w:rsidR="006F261B" w:rsidRDefault="006F261B">
      <w:pPr>
        <w:rPr>
          <w:rFonts w:hint="eastAsia"/>
        </w:rPr>
      </w:pPr>
      <w:r>
        <w:rPr>
          <w:rFonts w:hint="eastAsia"/>
        </w:rPr>
        <w:t>最后的总结</w:t>
      </w:r>
    </w:p>
    <w:p w14:paraId="554B6DAD" w14:textId="77777777" w:rsidR="006F261B" w:rsidRDefault="006F261B">
      <w:pPr>
        <w:rPr>
          <w:rFonts w:hint="eastAsia"/>
        </w:rPr>
      </w:pPr>
    </w:p>
    <w:p w14:paraId="7F80FFCF" w14:textId="77777777" w:rsidR="006F261B" w:rsidRDefault="006F261B">
      <w:pPr>
        <w:rPr>
          <w:rFonts w:hint="eastAsia"/>
        </w:rPr>
      </w:pPr>
      <w:r>
        <w:rPr>
          <w:rFonts w:hint="eastAsia"/>
        </w:rPr>
        <w:t>通过对“横斜钩”拼音及其相关知识的探讨，我们可以看到，这一小小的笔画背后隐藏着丰富的文化内涵和艺术价值。从简单的发音到复杂的书法表现，横斜钩贯穿了汉字发展的全过程。希望这篇文章能帮助大家更好地理解这一独特笔画，并在日常书写中更加注重细节，感受汉字之美。</w:t>
      </w:r>
    </w:p>
    <w:p w14:paraId="19BFC77C" w14:textId="77777777" w:rsidR="006F261B" w:rsidRDefault="006F261B">
      <w:pPr>
        <w:rPr>
          <w:rFonts w:hint="eastAsia"/>
        </w:rPr>
      </w:pPr>
    </w:p>
    <w:p w14:paraId="62025DF6" w14:textId="77777777" w:rsidR="006F261B" w:rsidRDefault="006F2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80C65" w14:textId="6D549C70" w:rsidR="00500E52" w:rsidRDefault="00500E52"/>
    <w:sectPr w:rsidR="0050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52"/>
    <w:rsid w:val="002C7852"/>
    <w:rsid w:val="00500E52"/>
    <w:rsid w:val="006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A8983-A5A9-45F7-BED6-86CE3196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