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C697A" w14:textId="77777777" w:rsidR="00335029" w:rsidRDefault="00335029">
      <w:pPr>
        <w:rPr>
          <w:rFonts w:hint="eastAsia"/>
        </w:rPr>
      </w:pPr>
    </w:p>
    <w:p w14:paraId="48555E35" w14:textId="77777777" w:rsidR="00335029" w:rsidRDefault="00335029">
      <w:pPr>
        <w:rPr>
          <w:rFonts w:hint="eastAsia"/>
        </w:rPr>
      </w:pPr>
      <w:r>
        <w:rPr>
          <w:rFonts w:hint="eastAsia"/>
        </w:rPr>
        <w:t>横折钩的基本概念</w:t>
      </w:r>
    </w:p>
    <w:p w14:paraId="79A8E8D9" w14:textId="77777777" w:rsidR="00335029" w:rsidRDefault="00335029">
      <w:pPr>
        <w:rPr>
          <w:rFonts w:hint="eastAsia"/>
        </w:rPr>
      </w:pPr>
      <w:r>
        <w:rPr>
          <w:rFonts w:hint="eastAsia"/>
        </w:rPr>
        <w:t>横折钩作为汉字笔画中的一种，其形态独特，具有很强的辨识度。它由三部分组成：一横、一折和一钩，书写时要求这三部分自然流畅地结合在一起。在汉语拼音体系中，横折钩并没有直接对应的声调符号，这是因为汉语拼音主要是用来标注汉字发音的系统，而笔画则是构成汉字的基础元素。不过，我们可以通过对含有横折钩这一笔画的字进行分析，来探讨它们的拼音及声调。</w:t>
      </w:r>
    </w:p>
    <w:p w14:paraId="0A4D65D9" w14:textId="77777777" w:rsidR="00335029" w:rsidRDefault="00335029">
      <w:pPr>
        <w:rPr>
          <w:rFonts w:hint="eastAsia"/>
        </w:rPr>
      </w:pPr>
    </w:p>
    <w:p w14:paraId="486753A3" w14:textId="77777777" w:rsidR="00335029" w:rsidRDefault="00335029">
      <w:pPr>
        <w:rPr>
          <w:rFonts w:hint="eastAsia"/>
        </w:rPr>
      </w:pPr>
    </w:p>
    <w:p w14:paraId="0C4EDA7F" w14:textId="77777777" w:rsidR="00335029" w:rsidRDefault="00335029">
      <w:pPr>
        <w:rPr>
          <w:rFonts w:hint="eastAsia"/>
        </w:rPr>
      </w:pPr>
      <w:r>
        <w:rPr>
          <w:rFonts w:hint="eastAsia"/>
        </w:rPr>
        <w:t>含有横折钩笔画的常见字及其拼音声调</w:t>
      </w:r>
    </w:p>
    <w:p w14:paraId="2DAE5FB3" w14:textId="77777777" w:rsidR="00335029" w:rsidRDefault="00335029">
      <w:pPr>
        <w:rPr>
          <w:rFonts w:hint="eastAsia"/>
        </w:rPr>
      </w:pPr>
      <w:r>
        <w:rPr>
          <w:rFonts w:hint="eastAsia"/>
        </w:rPr>
        <w:t>含有横折钩笔画的汉字有很多，比如“力”、“刀”、“乃”等。以“力”为例，它的拼音是“lì”，属于去声（第四声）。这个字虽然简单，但在汉语中使用频率极高，表示力量、力气等含义。再看“刀”，其拼音为“dāo”，是阴平（第一声），意味着切割工具。“乃”字则读作“nǎi”，也是上声（第三声），常用于表达于是、就是之意。通过这些例子可以看出，尽管横折钩本身没有特定的声调，但包含此笔画的字却涵盖了汉语四声中的各种声调。</w:t>
      </w:r>
    </w:p>
    <w:p w14:paraId="546DC8E0" w14:textId="77777777" w:rsidR="00335029" w:rsidRDefault="00335029">
      <w:pPr>
        <w:rPr>
          <w:rFonts w:hint="eastAsia"/>
        </w:rPr>
      </w:pPr>
    </w:p>
    <w:p w14:paraId="6ED32975" w14:textId="77777777" w:rsidR="00335029" w:rsidRDefault="00335029">
      <w:pPr>
        <w:rPr>
          <w:rFonts w:hint="eastAsia"/>
        </w:rPr>
      </w:pPr>
    </w:p>
    <w:p w14:paraId="7DAD886E" w14:textId="77777777" w:rsidR="00335029" w:rsidRDefault="00335029">
      <w:pPr>
        <w:rPr>
          <w:rFonts w:hint="eastAsia"/>
        </w:rPr>
      </w:pPr>
      <w:r>
        <w:rPr>
          <w:rFonts w:hint="eastAsia"/>
        </w:rPr>
        <w:t>横折钩在书法艺术中的体现</w:t>
      </w:r>
    </w:p>
    <w:p w14:paraId="6D5B3850" w14:textId="77777777" w:rsidR="00335029" w:rsidRDefault="00335029">
      <w:pPr>
        <w:rPr>
          <w:rFonts w:hint="eastAsia"/>
        </w:rPr>
      </w:pPr>
      <w:r>
        <w:rPr>
          <w:rFonts w:hint="eastAsia"/>
        </w:rPr>
        <w:t>在书法艺术里，横折钩的书写不仅仅是对形状的描绘，更是一种情感与个性的展现。书法家们通过对横折钩的独特处理，赋予了每个字生命力。例如，在行书或草书中，横折钩可能会被简化或者变形，但依然能够保持其基本特征，体现出书法家独特的风格和创造力。横折钩的书写还讲究力度与速度的完美结合，轻重缓急之间展现出汉字的魅力所在。</w:t>
      </w:r>
    </w:p>
    <w:p w14:paraId="242EB4C8" w14:textId="77777777" w:rsidR="00335029" w:rsidRDefault="00335029">
      <w:pPr>
        <w:rPr>
          <w:rFonts w:hint="eastAsia"/>
        </w:rPr>
      </w:pPr>
    </w:p>
    <w:p w14:paraId="01E874A7" w14:textId="77777777" w:rsidR="00335029" w:rsidRDefault="00335029">
      <w:pPr>
        <w:rPr>
          <w:rFonts w:hint="eastAsia"/>
        </w:rPr>
      </w:pPr>
    </w:p>
    <w:p w14:paraId="3A36A6DE" w14:textId="77777777" w:rsidR="00335029" w:rsidRDefault="00335029">
      <w:pPr>
        <w:rPr>
          <w:rFonts w:hint="eastAsia"/>
        </w:rPr>
      </w:pPr>
      <w:r>
        <w:rPr>
          <w:rFonts w:hint="eastAsia"/>
        </w:rPr>
        <w:t>学习横折钩的意义</w:t>
      </w:r>
    </w:p>
    <w:p w14:paraId="3915DCBE" w14:textId="77777777" w:rsidR="00335029" w:rsidRDefault="00335029">
      <w:pPr>
        <w:rPr>
          <w:rFonts w:hint="eastAsia"/>
        </w:rPr>
      </w:pPr>
      <w:r>
        <w:rPr>
          <w:rFonts w:hint="eastAsia"/>
        </w:rPr>
        <w:t>对于初学者而言，掌握横折钩的正确写法是学习汉字的重要一步。它不仅有助于提高书写技能，还能加深对汉字结构的理解。同时，了解含有横折钩笔画的汉字的拼音及声调，可以增强语言学习者的听力和口语能力，使其在日常交流中更加得心应手。无论是从文化传承的角度，还是从实际应用的需求出发，深入研究横折钩都有着不可忽视的价值。</w:t>
      </w:r>
    </w:p>
    <w:p w14:paraId="31046339" w14:textId="77777777" w:rsidR="00335029" w:rsidRDefault="00335029">
      <w:pPr>
        <w:rPr>
          <w:rFonts w:hint="eastAsia"/>
        </w:rPr>
      </w:pPr>
    </w:p>
    <w:p w14:paraId="32E676F3" w14:textId="77777777" w:rsidR="00335029" w:rsidRDefault="00335029">
      <w:pPr>
        <w:rPr>
          <w:rFonts w:hint="eastAsia"/>
        </w:rPr>
      </w:pPr>
    </w:p>
    <w:p w14:paraId="365105C5" w14:textId="77777777" w:rsidR="00335029" w:rsidRDefault="003350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71D84" w14:textId="70C0FA58" w:rsidR="00621729" w:rsidRDefault="00621729"/>
    <w:sectPr w:rsidR="00621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29"/>
    <w:rsid w:val="002C7852"/>
    <w:rsid w:val="00335029"/>
    <w:rsid w:val="0062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5FF24-4930-4D5D-BEA0-395F69EB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