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E34F" w14:textId="77777777" w:rsidR="00B30DC5" w:rsidRDefault="00B30DC5">
      <w:pPr>
        <w:rPr>
          <w:rFonts w:hint="eastAsia"/>
        </w:rPr>
      </w:pPr>
    </w:p>
    <w:p w14:paraId="693657EC" w14:textId="77777777" w:rsidR="00B30DC5" w:rsidRDefault="00B30DC5">
      <w:pPr>
        <w:rPr>
          <w:rFonts w:hint="eastAsia"/>
        </w:rPr>
      </w:pPr>
      <w:r>
        <w:rPr>
          <w:rFonts w:hint="eastAsia"/>
        </w:rPr>
        <w:t>横折竖的拼音怎么写</w:t>
      </w:r>
    </w:p>
    <w:p w14:paraId="48768EE6" w14:textId="77777777" w:rsidR="00B30DC5" w:rsidRDefault="00B30DC5">
      <w:pPr>
        <w:rPr>
          <w:rFonts w:hint="eastAsia"/>
        </w:rPr>
      </w:pPr>
      <w:r>
        <w:rPr>
          <w:rFonts w:hint="eastAsia"/>
        </w:rPr>
        <w:t>横折竖是汉字笔画中的一种，具体来说它是由横画、折画和竖画三个部分组合而成的一种复合笔画。在探讨横折竖的拼音之前，首先需要明确的是，像横折竖这样的笔画名称，在汉语中的称呼并不是通过拼音来表达的，而是基于其形态特征直接命名。不过，为了满足对汉字学习有特殊需求的朋友，我们可以尝试给出一个拼音表示，即“héng zhé shù”。这一拼音组合代表了构成此笔画的三个基本组成部分。</w:t>
      </w:r>
    </w:p>
    <w:p w14:paraId="6091101A" w14:textId="77777777" w:rsidR="00B30DC5" w:rsidRDefault="00B30DC5">
      <w:pPr>
        <w:rPr>
          <w:rFonts w:hint="eastAsia"/>
        </w:rPr>
      </w:pPr>
    </w:p>
    <w:p w14:paraId="4908A080" w14:textId="77777777" w:rsidR="00B30DC5" w:rsidRDefault="00B30DC5">
      <w:pPr>
        <w:rPr>
          <w:rFonts w:hint="eastAsia"/>
        </w:rPr>
      </w:pPr>
    </w:p>
    <w:p w14:paraId="4BAD3078" w14:textId="77777777" w:rsidR="00B30DC5" w:rsidRDefault="00B30DC5">
      <w:pPr>
        <w:rPr>
          <w:rFonts w:hint="eastAsia"/>
        </w:rPr>
      </w:pPr>
      <w:r>
        <w:rPr>
          <w:rFonts w:hint="eastAsia"/>
        </w:rPr>
        <w:t>横画：héng</w:t>
      </w:r>
    </w:p>
    <w:p w14:paraId="159C6F17" w14:textId="77777777" w:rsidR="00B30DC5" w:rsidRDefault="00B30DC5">
      <w:pPr>
        <w:rPr>
          <w:rFonts w:hint="eastAsia"/>
        </w:rPr>
      </w:pPr>
      <w:r>
        <w:rPr>
          <w:rFonts w:hint="eastAsia"/>
        </w:rPr>
        <w:t>横画是指从左向右书写的水平线，它是汉字中最基础的笔画之一。在书写时，起笔稍顿，行笔平稳，收笔时也需稍作停顿，以增强笔画的稳重感。横画在汉字结构中扮演着至关重要的角色，许多字都离不开这一直线条。</w:t>
      </w:r>
    </w:p>
    <w:p w14:paraId="1EBE18FD" w14:textId="77777777" w:rsidR="00B30DC5" w:rsidRDefault="00B30DC5">
      <w:pPr>
        <w:rPr>
          <w:rFonts w:hint="eastAsia"/>
        </w:rPr>
      </w:pPr>
    </w:p>
    <w:p w14:paraId="66AAFBC2" w14:textId="77777777" w:rsidR="00B30DC5" w:rsidRDefault="00B30DC5">
      <w:pPr>
        <w:rPr>
          <w:rFonts w:hint="eastAsia"/>
        </w:rPr>
      </w:pPr>
    </w:p>
    <w:p w14:paraId="5305D4C3" w14:textId="77777777" w:rsidR="00B30DC5" w:rsidRDefault="00B30DC5">
      <w:pPr>
        <w:rPr>
          <w:rFonts w:hint="eastAsia"/>
        </w:rPr>
      </w:pPr>
      <w:r>
        <w:rPr>
          <w:rFonts w:hint="eastAsia"/>
        </w:rPr>
        <w:t>折画：zhé</w:t>
      </w:r>
    </w:p>
    <w:p w14:paraId="650FB665" w14:textId="77777777" w:rsidR="00B30DC5" w:rsidRDefault="00B30DC5">
      <w:pPr>
        <w:rPr>
          <w:rFonts w:hint="eastAsia"/>
        </w:rPr>
      </w:pPr>
      <w:r>
        <w:rPr>
          <w:rFonts w:hint="eastAsia"/>
        </w:rPr>
        <w:t>折画是一种转换方向的笔画，通常指由一种笔画转向另一种笔画的过程。在汉字中，折画使得笔画之间形成了角度，增加了字体的立体感与变化性。根据不同的转变方式，折画又可以细分为多种类型，比如横折、竖折等，它们各自具有独特的书写方法和形态。</w:t>
      </w:r>
    </w:p>
    <w:p w14:paraId="589B62C0" w14:textId="77777777" w:rsidR="00B30DC5" w:rsidRDefault="00B30DC5">
      <w:pPr>
        <w:rPr>
          <w:rFonts w:hint="eastAsia"/>
        </w:rPr>
      </w:pPr>
    </w:p>
    <w:p w14:paraId="0E86A3E9" w14:textId="77777777" w:rsidR="00B30DC5" w:rsidRDefault="00B30DC5">
      <w:pPr>
        <w:rPr>
          <w:rFonts w:hint="eastAsia"/>
        </w:rPr>
      </w:pPr>
    </w:p>
    <w:p w14:paraId="77C21939" w14:textId="77777777" w:rsidR="00B30DC5" w:rsidRDefault="00B30DC5">
      <w:pPr>
        <w:rPr>
          <w:rFonts w:hint="eastAsia"/>
        </w:rPr>
      </w:pPr>
      <w:r>
        <w:rPr>
          <w:rFonts w:hint="eastAsia"/>
        </w:rPr>
        <w:t>竖画：shù</w:t>
      </w:r>
    </w:p>
    <w:p w14:paraId="10463C44" w14:textId="77777777" w:rsidR="00B30DC5" w:rsidRDefault="00B30DC5">
      <w:pPr>
        <w:rPr>
          <w:rFonts w:hint="eastAsia"/>
        </w:rPr>
      </w:pPr>
      <w:r>
        <w:rPr>
          <w:rFonts w:hint="eastAsia"/>
        </w:rPr>
        <w:t>竖画是从上往下垂直书写的直线，同样也是汉字构成的基本元素之一。竖画要求书写者保持笔直，起笔和收笔处要有适当的力度变化，以此来增加字体的美观度。竖画往往决定了汉字的高度比例，对于形成良好的字形至关重要。</w:t>
      </w:r>
    </w:p>
    <w:p w14:paraId="3E2940D2" w14:textId="77777777" w:rsidR="00B30DC5" w:rsidRDefault="00B30DC5">
      <w:pPr>
        <w:rPr>
          <w:rFonts w:hint="eastAsia"/>
        </w:rPr>
      </w:pPr>
    </w:p>
    <w:p w14:paraId="131CF517" w14:textId="77777777" w:rsidR="00B30DC5" w:rsidRDefault="00B30DC5">
      <w:pPr>
        <w:rPr>
          <w:rFonts w:hint="eastAsia"/>
        </w:rPr>
      </w:pPr>
    </w:p>
    <w:p w14:paraId="067864C6" w14:textId="77777777" w:rsidR="00B30DC5" w:rsidRDefault="00B30DC5">
      <w:pPr>
        <w:rPr>
          <w:rFonts w:hint="eastAsia"/>
        </w:rPr>
      </w:pPr>
      <w:r>
        <w:rPr>
          <w:rFonts w:hint="eastAsia"/>
        </w:rPr>
        <w:t>横折竖的实际应用</w:t>
      </w:r>
    </w:p>
    <w:p w14:paraId="570F21C7" w14:textId="77777777" w:rsidR="00B30DC5" w:rsidRDefault="00B30DC5">
      <w:pPr>
        <w:rPr>
          <w:rFonts w:hint="eastAsia"/>
        </w:rPr>
      </w:pPr>
      <w:r>
        <w:rPr>
          <w:rFonts w:hint="eastAsia"/>
        </w:rPr>
        <w:t>在实际汉字书写中，“横折竖”这种笔画组合经常出现，并且在很多汉字中都能找到它的身影。例如，“日”、“目”等字就包含了类似的笔画结构。理解并掌握如何正确书写横折竖，不仅有助于提高书写速度和效率，还能使写出的字体更加规范美观。因此，无论是初学者还是希望进一步提升书法技能的朋友，都应该重视这一笔画的学习与练习。</w:t>
      </w:r>
    </w:p>
    <w:p w14:paraId="76FEB080" w14:textId="77777777" w:rsidR="00B30DC5" w:rsidRDefault="00B30DC5">
      <w:pPr>
        <w:rPr>
          <w:rFonts w:hint="eastAsia"/>
        </w:rPr>
      </w:pPr>
    </w:p>
    <w:p w14:paraId="0083C8F0" w14:textId="77777777" w:rsidR="00B30DC5" w:rsidRDefault="00B30DC5">
      <w:pPr>
        <w:rPr>
          <w:rFonts w:hint="eastAsia"/>
        </w:rPr>
      </w:pPr>
    </w:p>
    <w:p w14:paraId="1ED139B3" w14:textId="77777777" w:rsidR="00B30DC5" w:rsidRDefault="00B30DC5">
      <w:pPr>
        <w:rPr>
          <w:rFonts w:hint="eastAsia"/>
        </w:rPr>
      </w:pPr>
      <w:r>
        <w:rPr>
          <w:rFonts w:hint="eastAsia"/>
        </w:rPr>
        <w:t>最后的总结</w:t>
      </w:r>
    </w:p>
    <w:p w14:paraId="4033B795" w14:textId="77777777" w:rsidR="00B30DC5" w:rsidRDefault="00B30DC5">
      <w:pPr>
        <w:rPr>
          <w:rFonts w:hint="eastAsia"/>
        </w:rPr>
      </w:pPr>
      <w:r>
        <w:rPr>
          <w:rFonts w:hint="eastAsia"/>
        </w:rPr>
        <w:t>通过对“横折竖”的拼音及其组成部分的介绍，希望能够帮助大家更好地理解和学习这一重要的汉字笔画。记住，“héng zhé shù”不仅仅是一个简单的拼音组合，它背后蕴含着丰富的汉字文化和美学价值。继续深入探索汉字的魅力，将会为你的中文学习之旅增添无尽的乐趣。</w:t>
      </w:r>
    </w:p>
    <w:p w14:paraId="4E8B2D35" w14:textId="77777777" w:rsidR="00B30DC5" w:rsidRDefault="00B30DC5">
      <w:pPr>
        <w:rPr>
          <w:rFonts w:hint="eastAsia"/>
        </w:rPr>
      </w:pPr>
    </w:p>
    <w:p w14:paraId="054569A5" w14:textId="77777777" w:rsidR="00B30DC5" w:rsidRDefault="00B30DC5">
      <w:pPr>
        <w:rPr>
          <w:rFonts w:hint="eastAsia"/>
        </w:rPr>
      </w:pPr>
    </w:p>
    <w:p w14:paraId="40D36E6E" w14:textId="77777777" w:rsidR="00B30DC5" w:rsidRDefault="00B30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8BAE87" w14:textId="52F29F3B" w:rsidR="00267FEC" w:rsidRDefault="00267FEC"/>
    <w:sectPr w:rsidR="00267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EC"/>
    <w:rsid w:val="00267FEC"/>
    <w:rsid w:val="002C7852"/>
    <w:rsid w:val="00B3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063AA-F70B-4632-A2C1-774977C4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