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60959" w14:textId="77777777" w:rsidR="00C93D43" w:rsidRDefault="00C93D43">
      <w:pPr>
        <w:rPr>
          <w:rFonts w:hint="eastAsia"/>
        </w:rPr>
      </w:pPr>
      <w:r>
        <w:rPr>
          <w:rFonts w:hint="eastAsia"/>
        </w:rPr>
        <w:t xml:space="preserve">Fan Zhendong: 中国乒乓球的璀璨明星  </w:t>
      </w:r>
    </w:p>
    <w:p w14:paraId="13D9C24F" w14:textId="77777777" w:rsidR="00C93D43" w:rsidRDefault="00C93D43">
      <w:pPr>
        <w:rPr>
          <w:rFonts w:hint="eastAsia"/>
        </w:rPr>
      </w:pPr>
      <w:r>
        <w:rPr>
          <w:rFonts w:hint="eastAsia"/>
        </w:rPr>
        <w:t>Fan Zhendong，中文名樊振东，是当今世界乒坛最耀眼的明星之一。作为中国国家乒乓球队的核心成员，他以其卓越的技术、强大的心理素质和稳健的比赛风格，成为无数球迷心目中的偶像。樊振东出生于1997年1月22日，广东广州人。从小便展现出非凡的天赋，他在青少年时期就已崭露头角，并迅速成长为世界级选手。</w:t>
      </w:r>
    </w:p>
    <w:p w14:paraId="3264A4B9" w14:textId="77777777" w:rsidR="00C93D43" w:rsidRDefault="00C93D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8AB498D" w14:textId="77777777" w:rsidR="00C93D43" w:rsidRDefault="00C93D43">
      <w:pPr>
        <w:rPr>
          <w:rFonts w:hint="eastAsia"/>
        </w:rPr>
      </w:pPr>
    </w:p>
    <w:p w14:paraId="68B21E05" w14:textId="77777777" w:rsidR="00C93D43" w:rsidRDefault="00C93D43">
      <w:pPr>
        <w:rPr>
          <w:rFonts w:hint="eastAsia"/>
        </w:rPr>
      </w:pPr>
      <w:r>
        <w:rPr>
          <w:rFonts w:hint="eastAsia"/>
        </w:rPr>
        <w:t xml:space="preserve">少年成名：从天才少年到世界冠军  </w:t>
      </w:r>
    </w:p>
    <w:p w14:paraId="040997CE" w14:textId="77777777" w:rsidR="00C93D43" w:rsidRDefault="00C93D43">
      <w:pPr>
        <w:rPr>
          <w:rFonts w:hint="eastAsia"/>
        </w:rPr>
      </w:pPr>
      <w:r>
        <w:rPr>
          <w:rFonts w:hint="eastAsia"/>
        </w:rPr>
        <w:t>Talent often finds its way to the top, and Fan Zhendong was no exception. 在他的职业生涯初期，樊振东便以惊人的速度崛起。2012年，年仅15岁的他入选中国国家乒乓球队，成为队内最年轻的队员之一。同年，他在世界青年乒乓球锦标赛上夺得男单冠军，正式开启了属于自己的辉煌篇章。随后几年，樊振东在国内外大赛中屡获佳绩，逐步确立了自己在国际乒坛的地位。2016年，他首次获得世界杯男单冠军，这也是他职业生涯的第一个世界三大赛单项冠军。</w:t>
      </w:r>
    </w:p>
    <w:p w14:paraId="58DDDBC7" w14:textId="77777777" w:rsidR="00C93D43" w:rsidRDefault="00C93D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8A92E9B" w14:textId="77777777" w:rsidR="00C93D43" w:rsidRDefault="00C93D43">
      <w:pPr>
        <w:rPr>
          <w:rFonts w:hint="eastAsia"/>
        </w:rPr>
      </w:pPr>
    </w:p>
    <w:p w14:paraId="1686B5C6" w14:textId="77777777" w:rsidR="00C93D43" w:rsidRDefault="00C93D43">
      <w:pPr>
        <w:rPr>
          <w:rFonts w:hint="eastAsia"/>
        </w:rPr>
      </w:pPr>
      <w:r>
        <w:rPr>
          <w:rFonts w:hint="eastAsia"/>
        </w:rPr>
        <w:t xml:space="preserve">技术全面：赛场上的全能战士  </w:t>
      </w:r>
    </w:p>
    <w:p w14:paraId="77E1A13A" w14:textId="77777777" w:rsidR="00C93D43" w:rsidRDefault="00C93D43">
      <w:pPr>
        <w:rPr>
          <w:rFonts w:hint="eastAsia"/>
        </w:rPr>
      </w:pPr>
      <w:r>
        <w:rPr>
          <w:rFonts w:hint="eastAsia"/>
        </w:rPr>
        <w:t>What sets Fan Zhendong apart is his all-around skill set. 樊振东的技术特点可以用“全面”来形容。他的正手进攻力量十足，反手快攻同样犀利，尤其是在相持阶段，他的稳定性几乎无人能及。樊振东的发球变化多端，常常让对手措手不及。作为一名右手横拍选手，他在比赛中展现出极高的战术意识和灵活应变能力，这些都使他成为对手难以攻克的堡垒。</w:t>
      </w:r>
    </w:p>
    <w:p w14:paraId="7954F270" w14:textId="77777777" w:rsidR="00C93D43" w:rsidRDefault="00C93D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7B695E3" w14:textId="77777777" w:rsidR="00C93D43" w:rsidRDefault="00C93D43">
      <w:pPr>
        <w:rPr>
          <w:rFonts w:hint="eastAsia"/>
        </w:rPr>
      </w:pPr>
    </w:p>
    <w:p w14:paraId="59DE91EC" w14:textId="77777777" w:rsidR="00C93D43" w:rsidRDefault="00C93D43">
      <w:pPr>
        <w:rPr>
          <w:rFonts w:hint="eastAsia"/>
        </w:rPr>
      </w:pPr>
      <w:r>
        <w:rPr>
          <w:rFonts w:hint="eastAsia"/>
        </w:rPr>
        <w:t xml:space="preserve">心理强大：逆境中的冷静杀手  </w:t>
      </w:r>
    </w:p>
    <w:p w14:paraId="07696E22" w14:textId="77777777" w:rsidR="00C93D43" w:rsidRDefault="00C93D43">
      <w:pPr>
        <w:rPr>
          <w:rFonts w:hint="eastAsia"/>
        </w:rPr>
      </w:pPr>
      <w:r>
        <w:rPr>
          <w:rFonts w:hint="eastAsia"/>
        </w:rPr>
        <w:t>Athletes with strong mental fortitude tend to shine brightest under pressure, and Fan Zhendong fits this description perfectly. 在关键比赛中，樊振东总能保持冷静，即使面对不利局面也能从容应对。例如，在2021年的休斯敦世乒赛男单决赛中，他顶住压力，战胜队友夺得冠军，展现了非凡的心理素质。这种冷静与专注不仅帮助他在个人赛事中取得成功，也在团体赛中为团队贡献了重要力量。</w:t>
      </w:r>
    </w:p>
    <w:p w14:paraId="5185D3DF" w14:textId="77777777" w:rsidR="00C93D43" w:rsidRDefault="00C93D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829B6A0" w14:textId="77777777" w:rsidR="00C93D43" w:rsidRDefault="00C93D43">
      <w:pPr>
        <w:rPr>
          <w:rFonts w:hint="eastAsia"/>
        </w:rPr>
      </w:pPr>
    </w:p>
    <w:p w14:paraId="778D6140" w14:textId="77777777" w:rsidR="00C93D43" w:rsidRDefault="00C93D43">
      <w:pPr>
        <w:rPr>
          <w:rFonts w:hint="eastAsia"/>
        </w:rPr>
      </w:pPr>
      <w:r>
        <w:rPr>
          <w:rFonts w:hint="eastAsia"/>
        </w:rPr>
        <w:lastRenderedPageBreak/>
        <w:t xml:space="preserve">未来可期：继续书写传奇  </w:t>
      </w:r>
    </w:p>
    <w:p w14:paraId="5BFD3CE3" w14:textId="77777777" w:rsidR="00C93D43" w:rsidRDefault="00C93D43">
      <w:pPr>
        <w:rPr>
          <w:rFonts w:hint="eastAsia"/>
        </w:rPr>
      </w:pPr>
      <w:r>
        <w:rPr>
          <w:rFonts w:hint="eastAsia"/>
        </w:rPr>
        <w:t>At just 28 years old (as of 2025), Fan Zhendong’s career is far from over. 他依然处于职业生涯的黄金时期，未来还有更多可能等待他去探索。无论是东京奥运会后的调整期，还是巴黎奥运会周期的备战，樊振东始终保持着积极向上的态度和不懈的努力。他不仅是中国乒乓球的领军人物，更是年轻一代运动员的学习榜样。相信在未来的日子里，樊振东将继续用实际行动诠释什么是真正的体育精神。</w:t>
      </w:r>
    </w:p>
    <w:p w14:paraId="667A9E3E" w14:textId="77777777" w:rsidR="00C93D43" w:rsidRDefault="00C93D43">
      <w:pPr>
        <w:rPr>
          <w:rFonts w:hint="eastAsia"/>
        </w:rPr>
      </w:pPr>
      <w:r>
        <w:rPr>
          <w:rFonts w:hint="eastAsia"/>
        </w:rPr>
        <w:t xml:space="preserve">  </w:t>
      </w:r>
    </w:p>
    <w:p w14:paraId="1DFBFA55" w14:textId="77777777" w:rsidR="00C93D43" w:rsidRDefault="00C93D43">
      <w:pPr>
        <w:rPr>
          <w:rFonts w:hint="eastAsia"/>
        </w:rPr>
      </w:pPr>
    </w:p>
    <w:p w14:paraId="572437E5" w14:textId="77777777" w:rsidR="00C93D43" w:rsidRDefault="00C93D43">
      <w:pPr>
        <w:rPr>
          <w:rFonts w:hint="eastAsia"/>
        </w:rPr>
      </w:pPr>
      <w:r>
        <w:rPr>
          <w:rFonts w:hint="eastAsia"/>
        </w:rPr>
        <w:t xml:space="preserve">最后的总结：乒乓之路上的追梦人  </w:t>
      </w:r>
    </w:p>
    <w:p w14:paraId="7170CC71" w14:textId="77777777" w:rsidR="00C93D43" w:rsidRDefault="00C93D43">
      <w:pPr>
        <w:rPr>
          <w:rFonts w:hint="eastAsia"/>
        </w:rPr>
      </w:pPr>
      <w:r>
        <w:rPr>
          <w:rFonts w:hint="eastAsia"/>
        </w:rPr>
        <w:t>Fan Zhendong’s journey in table tennis is one of relentless pursuit and achievement. 从一名普通的广州少年到世界冠军，他用自己的努力和坚持书写了一段属于自己的传奇故事。对于全球的乒乓球爱好者来说，樊振东不仅仅是一位顶尖选手，更是一种永不言弃的精神象征。无论未来如何，我们都期待他在乒乓之路上走得更远，为中国乃至世界乒乓球事业做出更大的贡献。</w:t>
      </w:r>
    </w:p>
    <w:p w14:paraId="720FB4C5" w14:textId="77777777" w:rsidR="00C93D43" w:rsidRDefault="00C93D43">
      <w:pPr>
        <w:rPr>
          <w:rFonts w:hint="eastAsia"/>
        </w:rPr>
      </w:pPr>
    </w:p>
    <w:p w14:paraId="395CB5DE" w14:textId="77777777" w:rsidR="00C93D43" w:rsidRDefault="00C93D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D5169" w14:textId="5F96DB02" w:rsidR="003A62E0" w:rsidRDefault="003A62E0"/>
    <w:sectPr w:rsidR="003A6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E0"/>
    <w:rsid w:val="002C7852"/>
    <w:rsid w:val="003A62E0"/>
    <w:rsid w:val="00C9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03DB2D-AA8D-45D8-8A5C-911BA9FE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