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FC088" w14:textId="77777777" w:rsidR="00F863C0" w:rsidRDefault="00F863C0">
      <w:pPr>
        <w:rPr>
          <w:rFonts w:hint="eastAsia"/>
        </w:rPr>
      </w:pPr>
      <w:r>
        <w:rPr>
          <w:rFonts w:hint="eastAsia"/>
        </w:rPr>
        <w:t>樊南生的拼音：Fan Nan Sheng</w:t>
      </w:r>
    </w:p>
    <w:p w14:paraId="393FC78B" w14:textId="77777777" w:rsidR="00F863C0" w:rsidRDefault="00F863C0">
      <w:pPr>
        <w:rPr>
          <w:rFonts w:hint="eastAsia"/>
        </w:rPr>
      </w:pPr>
    </w:p>
    <w:p w14:paraId="7998195B" w14:textId="77777777" w:rsidR="00F863C0" w:rsidRDefault="00F863C0">
      <w:pPr>
        <w:rPr>
          <w:rFonts w:hint="eastAsia"/>
        </w:rPr>
      </w:pPr>
      <w:r>
        <w:rPr>
          <w:rFonts w:hint="eastAsia"/>
        </w:rPr>
        <w:t>在文学与历史的长河中，总有一些名字因其独特的意义和深刻的内涵而被人们铭记。今天，我们将聚焦于“樊南生”这一名字，并以拼音“Fan Nan Sheng”为标题，探索其背后的故事、文化背景以及可能的艺术价值。</w:t>
      </w:r>
    </w:p>
    <w:p w14:paraId="5335644F" w14:textId="77777777" w:rsidR="00F863C0" w:rsidRDefault="00F863C0">
      <w:pPr>
        <w:rPr>
          <w:rFonts w:hint="eastAsia"/>
        </w:rPr>
      </w:pPr>
    </w:p>
    <w:p w14:paraId="7957CF89" w14:textId="77777777" w:rsidR="00F863C0" w:rsidRDefault="00F863C0">
      <w:pPr>
        <w:rPr>
          <w:rFonts w:hint="eastAsia"/>
        </w:rPr>
      </w:pPr>
    </w:p>
    <w:p w14:paraId="77FB7922" w14:textId="77777777" w:rsidR="00F863C0" w:rsidRDefault="00F863C0">
      <w:pPr>
        <w:rPr>
          <w:rFonts w:hint="eastAsia"/>
        </w:rPr>
      </w:pPr>
      <w:r>
        <w:rPr>
          <w:rFonts w:hint="eastAsia"/>
        </w:rPr>
        <w:t>名字起源与文化背景</w:t>
      </w:r>
    </w:p>
    <w:p w14:paraId="43DAF49B" w14:textId="77777777" w:rsidR="00F863C0" w:rsidRDefault="00F863C0">
      <w:pPr>
        <w:rPr>
          <w:rFonts w:hint="eastAsia"/>
        </w:rPr>
      </w:pPr>
    </w:p>
    <w:p w14:paraId="3F50D4C3" w14:textId="77777777" w:rsidR="00F863C0" w:rsidRDefault="00F863C0">
      <w:pPr>
        <w:rPr>
          <w:rFonts w:hint="eastAsia"/>
        </w:rPr>
      </w:pPr>
      <w:r>
        <w:rPr>
          <w:rFonts w:hint="eastAsia"/>
        </w:rPr>
        <w:t>“樊南生”这个名字虽然看似简单，但其背后却蕴含着丰富的文化内涵。“樊”作为姓氏，在中国有着悠久的历史，最早可以追溯到周朝时期。据史书记载，“樊”姓来源于古代的一个地名——樊邑，因此具有浓厚的地缘色彩。“南”则代表方位，常用于形容温暖、阳光明媚的地方，象征希望与生机。“生”字则寓意生命的力量与成长的潜力。三者结合，构成了一个充满诗意的名字，仿佛描绘了一幅春日田野间万物生长的美好画卷。</w:t>
      </w:r>
    </w:p>
    <w:p w14:paraId="44B47E4D" w14:textId="77777777" w:rsidR="00F863C0" w:rsidRDefault="00F863C0">
      <w:pPr>
        <w:rPr>
          <w:rFonts w:hint="eastAsia"/>
        </w:rPr>
      </w:pPr>
    </w:p>
    <w:p w14:paraId="45183203" w14:textId="77777777" w:rsidR="00F863C0" w:rsidRDefault="00F863C0">
      <w:pPr>
        <w:rPr>
          <w:rFonts w:hint="eastAsia"/>
        </w:rPr>
      </w:pPr>
    </w:p>
    <w:p w14:paraId="53C053ED" w14:textId="77777777" w:rsidR="00F863C0" w:rsidRDefault="00F863C0">
      <w:pPr>
        <w:rPr>
          <w:rFonts w:hint="eastAsia"/>
        </w:rPr>
      </w:pPr>
      <w:r>
        <w:rPr>
          <w:rFonts w:hint="eastAsia"/>
        </w:rPr>
        <w:t>艺术创作中的灵感来源</w:t>
      </w:r>
    </w:p>
    <w:p w14:paraId="54E187FB" w14:textId="77777777" w:rsidR="00F863C0" w:rsidRDefault="00F863C0">
      <w:pPr>
        <w:rPr>
          <w:rFonts w:hint="eastAsia"/>
        </w:rPr>
      </w:pPr>
    </w:p>
    <w:p w14:paraId="74950D0C" w14:textId="77777777" w:rsidR="00F863C0" w:rsidRDefault="00F863C0">
      <w:pPr>
        <w:rPr>
          <w:rFonts w:hint="eastAsia"/>
        </w:rPr>
      </w:pPr>
      <w:r>
        <w:rPr>
          <w:rFonts w:hint="eastAsia"/>
        </w:rPr>
        <w:t>在文学与艺术领域，“樊南生”这个名字也常常成为创作者的灵感源泉。例如，在诗歌创作中，它可能被用来表达对自然之美的赞美或对人生哲理的思考。一些现代艺术家甚至将“Fan Nan Sheng”的拼音形式融入绘画作品中，通过抽象线条与色彩展现名字的独特韵律感。音乐家也可能从这三个音节中汲取节奏灵感，谱写出动人的旋律。这种跨媒介的表现方式使得“樊南生”不仅是一个名字，更成为一种文化符号。</w:t>
      </w:r>
    </w:p>
    <w:p w14:paraId="69874A54" w14:textId="77777777" w:rsidR="00F863C0" w:rsidRDefault="00F863C0">
      <w:pPr>
        <w:rPr>
          <w:rFonts w:hint="eastAsia"/>
        </w:rPr>
      </w:pPr>
    </w:p>
    <w:p w14:paraId="30F22F45" w14:textId="77777777" w:rsidR="00F863C0" w:rsidRDefault="00F863C0">
      <w:pPr>
        <w:rPr>
          <w:rFonts w:hint="eastAsia"/>
        </w:rPr>
      </w:pPr>
    </w:p>
    <w:p w14:paraId="2D14E9CB" w14:textId="77777777" w:rsidR="00F863C0" w:rsidRDefault="00F863C0">
      <w:pPr>
        <w:rPr>
          <w:rFonts w:hint="eastAsia"/>
        </w:rPr>
      </w:pPr>
      <w:r>
        <w:rPr>
          <w:rFonts w:hint="eastAsia"/>
        </w:rPr>
        <w:t>现代社会中的应用与发展</w:t>
      </w:r>
    </w:p>
    <w:p w14:paraId="1235F1EB" w14:textId="77777777" w:rsidR="00F863C0" w:rsidRDefault="00F863C0">
      <w:pPr>
        <w:rPr>
          <w:rFonts w:hint="eastAsia"/>
        </w:rPr>
      </w:pPr>
    </w:p>
    <w:p w14:paraId="7AA6C774" w14:textId="77777777" w:rsidR="00F863C0" w:rsidRDefault="00F863C0">
      <w:pPr>
        <w:rPr>
          <w:rFonts w:hint="eastAsia"/>
        </w:rPr>
      </w:pPr>
      <w:r>
        <w:rPr>
          <w:rFonts w:hint="eastAsia"/>
        </w:rPr>
        <w:t>进入现代社会后，“樊南生”这个名字逐渐突破了传统的地域限制，开始在全球范围内传播。随着中文国际化进程的加快，越来越多的人开始关注并学习汉语拼音，这为“Fan Nan Sheng”这样的名字提供了新的展示平台。无论是出现在国际会议的名牌上，还是镌刻在海外华人社区的纪念碑上，“Fan Nan Sheng”都以其简洁优雅的拼音形式吸引着世界各地的目光。同时，互联网的发展也为这个名字赋予了更多可能性。许多网络作家以“樊南生”为主角创作小说，或者将其用作虚拟角色的名字，进一步丰富了这个名字的文化内涵。</w:t>
      </w:r>
    </w:p>
    <w:p w14:paraId="5FC90C7D" w14:textId="77777777" w:rsidR="00F863C0" w:rsidRDefault="00F863C0">
      <w:pPr>
        <w:rPr>
          <w:rFonts w:hint="eastAsia"/>
        </w:rPr>
      </w:pPr>
    </w:p>
    <w:p w14:paraId="3E6F1E63" w14:textId="77777777" w:rsidR="00F863C0" w:rsidRDefault="00F863C0">
      <w:pPr>
        <w:rPr>
          <w:rFonts w:hint="eastAsia"/>
        </w:rPr>
      </w:pPr>
    </w:p>
    <w:p w14:paraId="7D5CF6C0" w14:textId="77777777" w:rsidR="00F863C0" w:rsidRDefault="00F863C0">
      <w:pPr>
        <w:rPr>
          <w:rFonts w:hint="eastAsia"/>
        </w:rPr>
      </w:pPr>
      <w:r>
        <w:rPr>
          <w:rFonts w:hint="eastAsia"/>
        </w:rPr>
        <w:t>最后的总结：名字的力量</w:t>
      </w:r>
    </w:p>
    <w:p w14:paraId="45C9DE4D" w14:textId="77777777" w:rsidR="00F863C0" w:rsidRDefault="00F863C0">
      <w:pPr>
        <w:rPr>
          <w:rFonts w:hint="eastAsia"/>
        </w:rPr>
      </w:pPr>
    </w:p>
    <w:p w14:paraId="0994F16D" w14:textId="77777777" w:rsidR="00F863C0" w:rsidRDefault="00F863C0">
      <w:pPr>
        <w:rPr>
          <w:rFonts w:hint="eastAsia"/>
        </w:rPr>
      </w:pPr>
      <w:r>
        <w:rPr>
          <w:rFonts w:hint="eastAsia"/>
        </w:rPr>
        <w:t>“樊南生”这个名字不仅是个人身份的标识，更是中华文化深厚底蕴的体现。从历史渊源到现代应用，从文学艺术到日常生活，“Fan Nan Sheng”都在不断地焕发出新的活力。或许，正是这种跨越时空的魅力，让这个名字得以长久流传，并继续影响着每一个接触它的人。在未来，我们有理由相信，“樊南生”这个名字及其拼音形式将继续书写属于它的传奇篇章。</w:t>
      </w:r>
    </w:p>
    <w:p w14:paraId="0EF2A707" w14:textId="77777777" w:rsidR="00F863C0" w:rsidRDefault="00F863C0">
      <w:pPr>
        <w:rPr>
          <w:rFonts w:hint="eastAsia"/>
        </w:rPr>
      </w:pPr>
    </w:p>
    <w:p w14:paraId="72A1C467" w14:textId="77777777" w:rsidR="00F863C0" w:rsidRDefault="00F863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CBEAC1" w14:textId="0DFE5F7C" w:rsidR="007C1A96" w:rsidRDefault="007C1A96"/>
    <w:sectPr w:rsidR="007C1A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A96"/>
    <w:rsid w:val="002C7852"/>
    <w:rsid w:val="007C1A96"/>
    <w:rsid w:val="00F8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C99FDE-94E9-4D7B-8848-6583C111A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A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A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A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A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A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A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A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A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A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A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A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A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A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A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A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A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A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A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A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A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A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A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A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A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A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A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A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A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A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