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044E" w14:textId="77777777" w:rsidR="00FC6E19" w:rsidRDefault="00FC6E19">
      <w:pPr>
        <w:rPr>
          <w:rFonts w:hint="eastAsia"/>
        </w:rPr>
      </w:pPr>
    </w:p>
    <w:p w14:paraId="3A860179" w14:textId="77777777" w:rsidR="00FC6E19" w:rsidRDefault="00FC6E19">
      <w:pPr>
        <w:rPr>
          <w:rFonts w:hint="eastAsia"/>
        </w:rPr>
      </w:pPr>
      <w:r>
        <w:rPr>
          <w:rFonts w:hint="eastAsia"/>
        </w:rPr>
        <w:t>槽的拼音字</w:t>
      </w:r>
    </w:p>
    <w:p w14:paraId="301B165A" w14:textId="77777777" w:rsidR="00FC6E19" w:rsidRDefault="00FC6E19">
      <w:pPr>
        <w:rPr>
          <w:rFonts w:hint="eastAsia"/>
        </w:rPr>
      </w:pPr>
      <w:r>
        <w:rPr>
          <w:rFonts w:hint="eastAsia"/>
        </w:rPr>
        <w:t>“槽”这个汉字，其拼音为“cáo”。在汉语中，“槽”具有丰富的含义和应用，不仅体现了古代农耕文明的智慧结晶，也反映了现代社会对这一词汇新的理解和运用。从农业用具到现代科技领域，这个词都留下了它的足迹。</w:t>
      </w:r>
    </w:p>
    <w:p w14:paraId="07F6801B" w14:textId="77777777" w:rsidR="00FC6E19" w:rsidRDefault="00FC6E19">
      <w:pPr>
        <w:rPr>
          <w:rFonts w:hint="eastAsia"/>
        </w:rPr>
      </w:pPr>
    </w:p>
    <w:p w14:paraId="2849F3F0" w14:textId="77777777" w:rsidR="00FC6E19" w:rsidRDefault="00FC6E19">
      <w:pPr>
        <w:rPr>
          <w:rFonts w:hint="eastAsia"/>
        </w:rPr>
      </w:pPr>
    </w:p>
    <w:p w14:paraId="3DDFC8E9" w14:textId="77777777" w:rsidR="00FC6E19" w:rsidRDefault="00FC6E19">
      <w:pPr>
        <w:rPr>
          <w:rFonts w:hint="eastAsia"/>
        </w:rPr>
      </w:pPr>
      <w:r>
        <w:rPr>
          <w:rFonts w:hint="eastAsia"/>
        </w:rPr>
        <w:t>农业中的槽</w:t>
      </w:r>
    </w:p>
    <w:p w14:paraId="6248F4C4" w14:textId="77777777" w:rsidR="00FC6E19" w:rsidRDefault="00FC6E19">
      <w:pPr>
        <w:rPr>
          <w:rFonts w:hint="eastAsia"/>
        </w:rPr>
      </w:pPr>
      <w:r>
        <w:rPr>
          <w:rFonts w:hint="eastAsia"/>
        </w:rPr>
        <w:t>在传统农业中，“槽”最初是指喂养家畜时用来放置饲料的长条形容器。这种设计便于集中管理牲畜饮食，同时也有助于保持环境清洁。随着时间的发展，“槽”的概念逐渐扩大，涵盖了各种形状和用途的饲养工具。例如，在现代农场中，我们能看到自动化程度更高的喂食系统，但核心理念仍然源自古老的“槽”。</w:t>
      </w:r>
    </w:p>
    <w:p w14:paraId="5257D462" w14:textId="77777777" w:rsidR="00FC6E19" w:rsidRDefault="00FC6E19">
      <w:pPr>
        <w:rPr>
          <w:rFonts w:hint="eastAsia"/>
        </w:rPr>
      </w:pPr>
    </w:p>
    <w:p w14:paraId="33AEE814" w14:textId="77777777" w:rsidR="00FC6E19" w:rsidRDefault="00FC6E19">
      <w:pPr>
        <w:rPr>
          <w:rFonts w:hint="eastAsia"/>
        </w:rPr>
      </w:pPr>
    </w:p>
    <w:p w14:paraId="1723804E" w14:textId="77777777" w:rsidR="00FC6E19" w:rsidRDefault="00FC6E19">
      <w:pPr>
        <w:rPr>
          <w:rFonts w:hint="eastAsia"/>
        </w:rPr>
      </w:pPr>
      <w:r>
        <w:rPr>
          <w:rFonts w:hint="eastAsia"/>
        </w:rPr>
        <w:t>工业与建筑中的槽</w:t>
      </w:r>
    </w:p>
    <w:p w14:paraId="7113E000" w14:textId="77777777" w:rsidR="00FC6E19" w:rsidRDefault="00FC6E19">
      <w:pPr>
        <w:rPr>
          <w:rFonts w:hint="eastAsia"/>
        </w:rPr>
      </w:pPr>
      <w:r>
        <w:rPr>
          <w:rFonts w:hint="eastAsia"/>
        </w:rPr>
        <w:t>在工业生产和建筑设计中，“槽”同样扮演着重要角色。比如，在建筑工程中，为了确保结构的安全性和稳定性，常常会设计出不同功能的“槽”，如排水槽、电缆槽等。这些“槽”不仅提高了建筑物的功能性，也为日常维护提供了便利。在制造业中，流水线上的物料传输系统也会使用到特定设计的“槽”，以保证生产的流畅进行。</w:t>
      </w:r>
    </w:p>
    <w:p w14:paraId="706CAC5C" w14:textId="77777777" w:rsidR="00FC6E19" w:rsidRDefault="00FC6E19">
      <w:pPr>
        <w:rPr>
          <w:rFonts w:hint="eastAsia"/>
        </w:rPr>
      </w:pPr>
    </w:p>
    <w:p w14:paraId="3E47A803" w14:textId="77777777" w:rsidR="00FC6E19" w:rsidRDefault="00FC6E19">
      <w:pPr>
        <w:rPr>
          <w:rFonts w:hint="eastAsia"/>
        </w:rPr>
      </w:pPr>
    </w:p>
    <w:p w14:paraId="0E4D17FD" w14:textId="77777777" w:rsidR="00FC6E19" w:rsidRDefault="00FC6E19">
      <w:pPr>
        <w:rPr>
          <w:rFonts w:hint="eastAsia"/>
        </w:rPr>
      </w:pPr>
      <w:r>
        <w:rPr>
          <w:rFonts w:hint="eastAsia"/>
        </w:rPr>
        <w:t>文化层面的槽</w:t>
      </w:r>
    </w:p>
    <w:p w14:paraId="0E2F6741" w14:textId="77777777" w:rsidR="00FC6E19" w:rsidRDefault="00FC6E19">
      <w:pPr>
        <w:rPr>
          <w:rFonts w:hint="eastAsia"/>
        </w:rPr>
      </w:pPr>
      <w:r>
        <w:rPr>
          <w:rFonts w:hint="eastAsia"/>
        </w:rPr>
        <w:t>除了实际的应用，“槽”在文化和语言中也有特殊的地位。在中国的一些地方方言里，“槽”被引申为形容事物的状态或人的行为。比如，当描述某个地方非常拥挤时，人们可能会说“挤得像个猪槽一样”。这样的表达方式丰富了汉语的表现力，同时也展示了“槽”这一概念深入人心的程度。</w:t>
      </w:r>
    </w:p>
    <w:p w14:paraId="411AFD38" w14:textId="77777777" w:rsidR="00FC6E19" w:rsidRDefault="00FC6E19">
      <w:pPr>
        <w:rPr>
          <w:rFonts w:hint="eastAsia"/>
        </w:rPr>
      </w:pPr>
    </w:p>
    <w:p w14:paraId="66A88B5D" w14:textId="77777777" w:rsidR="00FC6E19" w:rsidRDefault="00FC6E19">
      <w:pPr>
        <w:rPr>
          <w:rFonts w:hint="eastAsia"/>
        </w:rPr>
      </w:pPr>
    </w:p>
    <w:p w14:paraId="3163F1D8" w14:textId="77777777" w:rsidR="00FC6E19" w:rsidRDefault="00FC6E19">
      <w:pPr>
        <w:rPr>
          <w:rFonts w:hint="eastAsia"/>
        </w:rPr>
      </w:pPr>
      <w:r>
        <w:rPr>
          <w:rFonts w:hint="eastAsia"/>
        </w:rPr>
        <w:t>数字时代的槽</w:t>
      </w:r>
    </w:p>
    <w:p w14:paraId="0BA66E24" w14:textId="77777777" w:rsidR="00FC6E19" w:rsidRDefault="00FC6E19">
      <w:pPr>
        <w:rPr>
          <w:rFonts w:hint="eastAsia"/>
        </w:rPr>
      </w:pPr>
      <w:r>
        <w:rPr>
          <w:rFonts w:hint="eastAsia"/>
        </w:rPr>
        <w:t>进入数字时代，“槽”有了全新的意义。在网络语言中，“槽点”指的是让人感到惊讶、无奈或是觉得有趣的元素，通常用于评价电影、游戏、产品等。而“吐槽”则成为了年轻人之间流行的一种交流方式，通过幽默诙谐的方式表达自己对于某些事物的看法或不满。这种用法让古老的“槽”焕发出新活力，成为连接古今文化的桥梁。</w:t>
      </w:r>
    </w:p>
    <w:p w14:paraId="3618FB6A" w14:textId="77777777" w:rsidR="00FC6E19" w:rsidRDefault="00FC6E19">
      <w:pPr>
        <w:rPr>
          <w:rFonts w:hint="eastAsia"/>
        </w:rPr>
      </w:pPr>
    </w:p>
    <w:p w14:paraId="68DD0150" w14:textId="77777777" w:rsidR="00FC6E19" w:rsidRDefault="00FC6E19">
      <w:pPr>
        <w:rPr>
          <w:rFonts w:hint="eastAsia"/>
        </w:rPr>
      </w:pPr>
    </w:p>
    <w:p w14:paraId="62C2E500" w14:textId="77777777" w:rsidR="00FC6E19" w:rsidRDefault="00FC6E19">
      <w:pPr>
        <w:rPr>
          <w:rFonts w:hint="eastAsia"/>
        </w:rPr>
      </w:pPr>
      <w:r>
        <w:rPr>
          <w:rFonts w:hint="eastAsia"/>
        </w:rPr>
        <w:t>最后的总结</w:t>
      </w:r>
    </w:p>
    <w:p w14:paraId="4CF2D5AF" w14:textId="77777777" w:rsidR="00FC6E19" w:rsidRDefault="00FC6E19">
      <w:pPr>
        <w:rPr>
          <w:rFonts w:hint="eastAsia"/>
        </w:rPr>
      </w:pPr>
      <w:r>
        <w:rPr>
          <w:rFonts w:hint="eastAsia"/>
        </w:rPr>
        <w:t>“槽”不仅仅是一个简单的汉字或物件，它承载着深厚的文化底蕴和社会价值，跨越了时间和空间的限制，在不同的领域发挥着独特的作用。无论是过去还是现在，“槽”都在不断地演变和发展，继续书写属于自己的故事。</w:t>
      </w:r>
    </w:p>
    <w:p w14:paraId="62F0CDD5" w14:textId="77777777" w:rsidR="00FC6E19" w:rsidRDefault="00FC6E19">
      <w:pPr>
        <w:rPr>
          <w:rFonts w:hint="eastAsia"/>
        </w:rPr>
      </w:pPr>
    </w:p>
    <w:p w14:paraId="0B4561E5" w14:textId="77777777" w:rsidR="00FC6E19" w:rsidRDefault="00FC6E19">
      <w:pPr>
        <w:rPr>
          <w:rFonts w:hint="eastAsia"/>
        </w:rPr>
      </w:pPr>
    </w:p>
    <w:p w14:paraId="68927BA7" w14:textId="77777777" w:rsidR="00FC6E19" w:rsidRDefault="00FC6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EC087" w14:textId="7FC94CC1" w:rsidR="00065C19" w:rsidRDefault="00065C19"/>
    <w:sectPr w:rsidR="0006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19"/>
    <w:rsid w:val="00065C19"/>
    <w:rsid w:val="002C7852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2DE3-C91D-4B07-902A-056CF396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