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CE3C2" w14:textId="77777777" w:rsidR="00F938FE" w:rsidRDefault="00F938FE">
      <w:pPr>
        <w:rPr>
          <w:rFonts w:hint="eastAsia"/>
        </w:rPr>
      </w:pPr>
      <w:r>
        <w:rPr>
          <w:rFonts w:hint="eastAsia"/>
        </w:rPr>
        <w:t>槌的拼音和意思</w:t>
      </w:r>
    </w:p>
    <w:p w14:paraId="2A54AFEC" w14:textId="77777777" w:rsidR="00F938FE" w:rsidRDefault="00F938FE">
      <w:pPr>
        <w:rPr>
          <w:rFonts w:hint="eastAsia"/>
        </w:rPr>
      </w:pPr>
      <w:r>
        <w:rPr>
          <w:rFonts w:hint="eastAsia"/>
        </w:rPr>
        <w:t>在汉语中，“槌”字拥有独特的地位，它不仅承载着丰富的文化内涵，还以其多样的用途深入到日常生活的各个角落。首先从拼音开始，"槌"的拼音是“chuí”，这个发音简洁明快，易于记忆。作为形声字，“槌”的左边是一个“木”，代表了其最早的形态可能是由木材制成；右边是“垂”，这里并不直接表意，而是取其音来构成整个字的读音。</w:t>
      </w:r>
    </w:p>
    <w:p w14:paraId="7508AC03" w14:textId="77777777" w:rsidR="00F938FE" w:rsidRDefault="00F938FE">
      <w:pPr>
        <w:rPr>
          <w:rFonts w:hint="eastAsia"/>
        </w:rPr>
      </w:pPr>
    </w:p>
    <w:p w14:paraId="0D30FE10" w14:textId="77777777" w:rsidR="00F938FE" w:rsidRDefault="00F938FE">
      <w:pPr>
        <w:rPr>
          <w:rFonts w:hint="eastAsia"/>
        </w:rPr>
      </w:pPr>
    </w:p>
    <w:p w14:paraId="36670A22" w14:textId="77777777" w:rsidR="00F938FE" w:rsidRDefault="00F938FE">
      <w:pPr>
        <w:rPr>
          <w:rFonts w:hint="eastAsia"/>
        </w:rPr>
      </w:pPr>
      <w:r>
        <w:rPr>
          <w:rFonts w:hint="eastAsia"/>
        </w:rPr>
        <w:t>槌的历史与演变</w:t>
      </w:r>
    </w:p>
    <w:p w14:paraId="26E1212C" w14:textId="77777777" w:rsidR="00F938FE" w:rsidRDefault="00F938FE">
      <w:pPr>
        <w:rPr>
          <w:rFonts w:hint="eastAsia"/>
        </w:rPr>
      </w:pPr>
      <w:r>
        <w:rPr>
          <w:rFonts w:hint="eastAsia"/>
        </w:rPr>
        <w:t>追溯历史，“槌”字有着悠久的历史，在古代文献中频繁出现。它的原始意义是指一种用以敲打或捶击的工具，通常是由石头、骨头或后来的金属等坚硬材料制成。随着时代的变迁，槌的样式和用途也逐渐丰富多样。例如，在中国古代，槌被广泛用于农业、手工艺制作以及军事领域。到了现代，虽然机械化的进程让许多传统手工工具退出了历史舞台，但槌依然是不可或缺的一部分，如锤子（铁槌）、木槌等，它们继续在建筑、家具制造等行业发挥着重要作用。</w:t>
      </w:r>
    </w:p>
    <w:p w14:paraId="2D95B82C" w14:textId="77777777" w:rsidR="00F938FE" w:rsidRDefault="00F938FE">
      <w:pPr>
        <w:rPr>
          <w:rFonts w:hint="eastAsia"/>
        </w:rPr>
      </w:pPr>
    </w:p>
    <w:p w14:paraId="6E5401BD" w14:textId="77777777" w:rsidR="00F938FE" w:rsidRDefault="00F938FE">
      <w:pPr>
        <w:rPr>
          <w:rFonts w:hint="eastAsia"/>
        </w:rPr>
      </w:pPr>
    </w:p>
    <w:p w14:paraId="7B097154" w14:textId="77777777" w:rsidR="00F938FE" w:rsidRDefault="00F938FE">
      <w:pPr>
        <w:rPr>
          <w:rFonts w:hint="eastAsia"/>
        </w:rPr>
      </w:pPr>
      <w:r>
        <w:rPr>
          <w:rFonts w:hint="eastAsia"/>
        </w:rPr>
        <w:t>槌的文化含义</w:t>
      </w:r>
    </w:p>
    <w:p w14:paraId="3067EF3A" w14:textId="77777777" w:rsidR="00F938FE" w:rsidRDefault="00F938FE">
      <w:pPr>
        <w:rPr>
          <w:rFonts w:hint="eastAsia"/>
        </w:rPr>
      </w:pPr>
      <w:r>
        <w:rPr>
          <w:rFonts w:hint="eastAsia"/>
        </w:rPr>
        <w:t>除了实用价值之外，“槌”在中国传统文化中也有着特殊的象征意义。比如在某些民俗活动中，槌被视为权力和威严的象征，像古代法官手中的法槌，一槌定音，代表着公正裁决。在一些地方戏曲或舞蹈表演中，演员们会使用特制的小槌来配合音乐节奏，增添表演的艺术效果。这不仅是对传统艺术形式的一种传承，更体现了“槌”在文化表达上的独特魅力。</w:t>
      </w:r>
    </w:p>
    <w:p w14:paraId="31955071" w14:textId="77777777" w:rsidR="00F938FE" w:rsidRDefault="00F938FE">
      <w:pPr>
        <w:rPr>
          <w:rFonts w:hint="eastAsia"/>
        </w:rPr>
      </w:pPr>
    </w:p>
    <w:p w14:paraId="368A27B7" w14:textId="77777777" w:rsidR="00F938FE" w:rsidRDefault="00F938FE">
      <w:pPr>
        <w:rPr>
          <w:rFonts w:hint="eastAsia"/>
        </w:rPr>
      </w:pPr>
    </w:p>
    <w:p w14:paraId="5AAA87C2" w14:textId="77777777" w:rsidR="00F938FE" w:rsidRDefault="00F938FE">
      <w:pPr>
        <w:rPr>
          <w:rFonts w:hint="eastAsia"/>
        </w:rPr>
      </w:pPr>
      <w:r>
        <w:rPr>
          <w:rFonts w:hint="eastAsia"/>
        </w:rPr>
        <w:t>槌在日常生活中的应用</w:t>
      </w:r>
    </w:p>
    <w:p w14:paraId="00D3B123" w14:textId="77777777" w:rsidR="00F938FE" w:rsidRDefault="00F938FE">
      <w:pPr>
        <w:rPr>
          <w:rFonts w:hint="eastAsia"/>
        </w:rPr>
      </w:pPr>
      <w:r>
        <w:rPr>
          <w:rFonts w:hint="eastAsia"/>
        </w:rPr>
        <w:t>在我们的日常生活中，“槌”无处不在。无论是家庭装修时用来钉钉子的普通锤子，还是厨房里用于拍打肉类使之变薄的肉槌，都离不开这个简单却功能强大的工具。而且，随着科技的发展，槌的设计更加人性化，出现了诸如橡胶头槌、磁性槌等多种新型产品，满足了不同场景下的需求。不仅如此，槌还出现在体育运动中，如高尔夫球杆尾部的加重部分也被称作槌头，它影响着挥杆的力量和准确性。</w:t>
      </w:r>
    </w:p>
    <w:p w14:paraId="1887D690" w14:textId="77777777" w:rsidR="00F938FE" w:rsidRDefault="00F938FE">
      <w:pPr>
        <w:rPr>
          <w:rFonts w:hint="eastAsia"/>
        </w:rPr>
      </w:pPr>
    </w:p>
    <w:p w14:paraId="46A21BF4" w14:textId="77777777" w:rsidR="00F938FE" w:rsidRDefault="00F938FE">
      <w:pPr>
        <w:rPr>
          <w:rFonts w:hint="eastAsia"/>
        </w:rPr>
      </w:pPr>
    </w:p>
    <w:p w14:paraId="1C12FDB1" w14:textId="77777777" w:rsidR="00F938FE" w:rsidRDefault="00F938FE">
      <w:pPr>
        <w:rPr>
          <w:rFonts w:hint="eastAsia"/>
        </w:rPr>
      </w:pPr>
      <w:r>
        <w:rPr>
          <w:rFonts w:hint="eastAsia"/>
        </w:rPr>
        <w:t>槌的未来展望</w:t>
      </w:r>
    </w:p>
    <w:p w14:paraId="5144ADA4" w14:textId="77777777" w:rsidR="00F938FE" w:rsidRDefault="00F938FE">
      <w:pPr>
        <w:rPr>
          <w:rFonts w:hint="eastAsia"/>
        </w:rPr>
      </w:pPr>
      <w:r>
        <w:rPr>
          <w:rFonts w:hint="eastAsia"/>
        </w:rPr>
        <w:t>展望未来，尽管科技不断进步，新材料和新技术层出不穷，但“槌”这种古老而实用的工具不会轻易被淘汰。相反，它将继续融合进现代生活，并通过创新设计焕发新的生命力。我们可以预见，在不久的将来，槌将会变得更加智能化，可能具备自动调节力度的功能，甚至能够与其他智能设备相连，为用户提供更为便捷高效的体验。“槌”虽小，却蕴含着无限可能，它见证了人类文明的发展历程，并将持续书写属于自己的篇章。</w:t>
      </w:r>
    </w:p>
    <w:p w14:paraId="1D87F186" w14:textId="77777777" w:rsidR="00F938FE" w:rsidRDefault="00F938FE">
      <w:pPr>
        <w:rPr>
          <w:rFonts w:hint="eastAsia"/>
        </w:rPr>
      </w:pPr>
    </w:p>
    <w:p w14:paraId="3450F7C9" w14:textId="77777777" w:rsidR="00F938FE" w:rsidRDefault="00F938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B0BA4" w14:textId="0349766D" w:rsidR="00211470" w:rsidRDefault="00211470"/>
    <w:sectPr w:rsidR="00211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70"/>
    <w:rsid w:val="00211470"/>
    <w:rsid w:val="002C7852"/>
    <w:rsid w:val="00F9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A06F5-1EE9-46C8-913A-691017D3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