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6B24" w14:textId="77777777" w:rsidR="00EF2F01" w:rsidRDefault="00EF2F01">
      <w:pPr>
        <w:rPr>
          <w:rFonts w:hint="eastAsia"/>
        </w:rPr>
      </w:pPr>
    </w:p>
    <w:p w14:paraId="3B360931" w14:textId="77777777" w:rsidR="00EF2F01" w:rsidRDefault="00EF2F01">
      <w:pPr>
        <w:rPr>
          <w:rFonts w:hint="eastAsia"/>
        </w:rPr>
      </w:pPr>
      <w:r>
        <w:rPr>
          <w:rFonts w:hint="eastAsia"/>
        </w:rPr>
        <w:t>概的词语和的拼音</w:t>
      </w:r>
    </w:p>
    <w:p w14:paraId="0B1254E6" w14:textId="77777777" w:rsidR="00EF2F01" w:rsidRDefault="00EF2F01">
      <w:pPr>
        <w:rPr>
          <w:rFonts w:hint="eastAsia"/>
        </w:rPr>
      </w:pPr>
      <w:r>
        <w:rPr>
          <w:rFonts w:hint="eastAsia"/>
        </w:rPr>
        <w:t>在汉语学习中，掌握词语及其正确的拼音是基础也是关键。正确理解与使用“的”字以及其变体如“地”、“得”，对于提高中文水平至关重要。本文将深入探讨这些词的用法、意义及其拼音。</w:t>
      </w:r>
    </w:p>
    <w:p w14:paraId="6159734F" w14:textId="77777777" w:rsidR="00EF2F01" w:rsidRDefault="00EF2F01">
      <w:pPr>
        <w:rPr>
          <w:rFonts w:hint="eastAsia"/>
        </w:rPr>
      </w:pPr>
    </w:p>
    <w:p w14:paraId="65E83D72" w14:textId="77777777" w:rsidR="00EF2F01" w:rsidRDefault="00EF2F01">
      <w:pPr>
        <w:rPr>
          <w:rFonts w:hint="eastAsia"/>
        </w:rPr>
      </w:pPr>
    </w:p>
    <w:p w14:paraId="65497F52" w14:textId="77777777" w:rsidR="00EF2F01" w:rsidRDefault="00EF2F01">
      <w:pPr>
        <w:rPr>
          <w:rFonts w:hint="eastAsia"/>
        </w:rPr>
      </w:pPr>
      <w:r>
        <w:rPr>
          <w:rFonts w:hint="eastAsia"/>
        </w:rPr>
        <w:t>“的”字的基本用法及拼音</w:t>
      </w:r>
    </w:p>
    <w:p w14:paraId="3D824B86" w14:textId="77777777" w:rsidR="00EF2F01" w:rsidRDefault="00EF2F01">
      <w:pPr>
        <w:rPr>
          <w:rFonts w:hint="eastAsia"/>
        </w:rPr>
      </w:pPr>
      <w:r>
        <w:rPr>
          <w:rFonts w:hint="eastAsia"/>
        </w:rPr>
        <w:t>“的”（de）作为结构助词，在句子中用于连接定语和中心词，表明两者之间的修饰关系。例如，“美丽的花园”中的“的”就是用来说明“美丽”这一形容词如何修饰“花园”。“的”还有其他用法，比如构成名词性短语或表示所属关系，像“我的书”即表明了这本书的所有权。</w:t>
      </w:r>
    </w:p>
    <w:p w14:paraId="4CA0E745" w14:textId="77777777" w:rsidR="00EF2F01" w:rsidRDefault="00EF2F01">
      <w:pPr>
        <w:rPr>
          <w:rFonts w:hint="eastAsia"/>
        </w:rPr>
      </w:pPr>
    </w:p>
    <w:p w14:paraId="332BF2FA" w14:textId="77777777" w:rsidR="00EF2F01" w:rsidRDefault="00EF2F01">
      <w:pPr>
        <w:rPr>
          <w:rFonts w:hint="eastAsia"/>
        </w:rPr>
      </w:pPr>
    </w:p>
    <w:p w14:paraId="21CB9351" w14:textId="77777777" w:rsidR="00EF2F01" w:rsidRDefault="00EF2F01">
      <w:pPr>
        <w:rPr>
          <w:rFonts w:hint="eastAsia"/>
        </w:rPr>
      </w:pPr>
      <w:r>
        <w:rPr>
          <w:rFonts w:hint="eastAsia"/>
        </w:rPr>
        <w:t>“地”的作用及发音</w:t>
      </w:r>
    </w:p>
    <w:p w14:paraId="361B975F" w14:textId="77777777" w:rsidR="00EF2F01" w:rsidRDefault="00EF2F01">
      <w:pPr>
        <w:rPr>
          <w:rFonts w:hint="eastAsia"/>
        </w:rPr>
      </w:pPr>
      <w:r>
        <w:rPr>
          <w:rFonts w:hint="eastAsia"/>
        </w:rPr>
        <w:t>不同于“的”，“地”（de）主要用于动词前，作为状语标志，表示动作的方式或状态。例如，“他认真地读书”中，“地”使得“认真”这个副词能够准确描述“读书”这一行为的状态。通过这样的结构，可以使表达更加精确，形象。</w:t>
      </w:r>
    </w:p>
    <w:p w14:paraId="7CB5D73A" w14:textId="77777777" w:rsidR="00EF2F01" w:rsidRDefault="00EF2F01">
      <w:pPr>
        <w:rPr>
          <w:rFonts w:hint="eastAsia"/>
        </w:rPr>
      </w:pPr>
    </w:p>
    <w:p w14:paraId="3B2A48EC" w14:textId="77777777" w:rsidR="00EF2F01" w:rsidRDefault="00EF2F01">
      <w:pPr>
        <w:rPr>
          <w:rFonts w:hint="eastAsia"/>
        </w:rPr>
      </w:pPr>
    </w:p>
    <w:p w14:paraId="0676443A" w14:textId="77777777" w:rsidR="00EF2F01" w:rsidRDefault="00EF2F01">
      <w:pPr>
        <w:rPr>
          <w:rFonts w:hint="eastAsia"/>
        </w:rPr>
      </w:pPr>
      <w:r>
        <w:rPr>
          <w:rFonts w:hint="eastAsia"/>
        </w:rPr>
        <w:t>“得”的功能及其拼音</w:t>
      </w:r>
    </w:p>
    <w:p w14:paraId="3C6734B3" w14:textId="77777777" w:rsidR="00EF2F01" w:rsidRDefault="00EF2F01">
      <w:pPr>
        <w:rPr>
          <w:rFonts w:hint="eastAsia"/>
        </w:rPr>
      </w:pPr>
      <w:r>
        <w:rPr>
          <w:rFonts w:hint="eastAsia"/>
        </w:rPr>
        <w:t>“得”（de）作为助词时，通常置于动词或形容词之后，后面跟着补语，以补充说明动作的结果或程度。比如，“跑得很快”中的“得”连接了动词“跑”和补语“很快”，清晰地表达了动作的速度。这种结构有助于丰富语言的表现力，使交流更为细腻。</w:t>
      </w:r>
    </w:p>
    <w:p w14:paraId="433003FE" w14:textId="77777777" w:rsidR="00EF2F01" w:rsidRDefault="00EF2F01">
      <w:pPr>
        <w:rPr>
          <w:rFonts w:hint="eastAsia"/>
        </w:rPr>
      </w:pPr>
    </w:p>
    <w:p w14:paraId="7A77CFBD" w14:textId="77777777" w:rsidR="00EF2F01" w:rsidRDefault="00EF2F01">
      <w:pPr>
        <w:rPr>
          <w:rFonts w:hint="eastAsia"/>
        </w:rPr>
      </w:pPr>
    </w:p>
    <w:p w14:paraId="28B43BDC" w14:textId="77777777" w:rsidR="00EF2F01" w:rsidRDefault="00EF2F01">
      <w:pPr>
        <w:rPr>
          <w:rFonts w:hint="eastAsia"/>
        </w:rPr>
      </w:pPr>
      <w:r>
        <w:rPr>
          <w:rFonts w:hint="eastAsia"/>
        </w:rPr>
        <w:t>三者之间的区别与联系</w:t>
      </w:r>
    </w:p>
    <w:p w14:paraId="0AE47A17" w14:textId="77777777" w:rsidR="00EF2F01" w:rsidRDefault="00EF2F01">
      <w:pPr>
        <w:rPr>
          <w:rFonts w:hint="eastAsia"/>
        </w:rPr>
      </w:pPr>
      <w:r>
        <w:rPr>
          <w:rFonts w:hint="eastAsia"/>
        </w:rPr>
        <w:t>虽然“的”、“地”、“得”在形式上非常相似，但它们各自的功能却截然不同。掌握这三者的正确使用方法，不仅能够提升汉语使用者的语言准确性，还能增强表达的丰富性和灵活性。值得注意的是，在口语中，这三个字的发音相同，但在书面语中，它们的使用场景严格区分。</w:t>
      </w:r>
    </w:p>
    <w:p w14:paraId="1759F3EA" w14:textId="77777777" w:rsidR="00EF2F01" w:rsidRDefault="00EF2F01">
      <w:pPr>
        <w:rPr>
          <w:rFonts w:hint="eastAsia"/>
        </w:rPr>
      </w:pPr>
    </w:p>
    <w:p w14:paraId="20C8C0FE" w14:textId="77777777" w:rsidR="00EF2F01" w:rsidRDefault="00EF2F01">
      <w:pPr>
        <w:rPr>
          <w:rFonts w:hint="eastAsia"/>
        </w:rPr>
      </w:pPr>
    </w:p>
    <w:p w14:paraId="3BB40E5A" w14:textId="77777777" w:rsidR="00EF2F01" w:rsidRDefault="00EF2F01">
      <w:pPr>
        <w:rPr>
          <w:rFonts w:hint="eastAsia"/>
        </w:rPr>
      </w:pPr>
      <w:r>
        <w:rPr>
          <w:rFonts w:hint="eastAsia"/>
        </w:rPr>
        <w:t>最后的总结</w:t>
      </w:r>
    </w:p>
    <w:p w14:paraId="196B80A4" w14:textId="77777777" w:rsidR="00EF2F01" w:rsidRDefault="00EF2F01">
      <w:pPr>
        <w:rPr>
          <w:rFonts w:hint="eastAsia"/>
        </w:rPr>
      </w:pPr>
      <w:r>
        <w:rPr>
          <w:rFonts w:hint="eastAsia"/>
        </w:rPr>
        <w:t>“的”、“地”、“得”的正确使用是汉语学习的重要组成部分。了解并熟练运用这些规则，可以帮助学习者更精准地表达自己的想法，同时也能更好地理解和欣赏中文的独特魅力。无论是初学者还是进阶者，都应重视对这部分知识的学习与实践。</w:t>
      </w:r>
    </w:p>
    <w:p w14:paraId="5247BE8D" w14:textId="77777777" w:rsidR="00EF2F01" w:rsidRDefault="00EF2F01">
      <w:pPr>
        <w:rPr>
          <w:rFonts w:hint="eastAsia"/>
        </w:rPr>
      </w:pPr>
    </w:p>
    <w:p w14:paraId="56F2C116" w14:textId="77777777" w:rsidR="00EF2F01" w:rsidRDefault="00EF2F01">
      <w:pPr>
        <w:rPr>
          <w:rFonts w:hint="eastAsia"/>
        </w:rPr>
      </w:pPr>
    </w:p>
    <w:p w14:paraId="3F46CE1C" w14:textId="77777777" w:rsidR="00EF2F01" w:rsidRDefault="00EF2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71A12" w14:textId="50E6BF54" w:rsidR="006F19DA" w:rsidRDefault="006F19DA"/>
    <w:sectPr w:rsidR="006F1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DA"/>
    <w:rsid w:val="002C7852"/>
    <w:rsid w:val="006F19DA"/>
    <w:rsid w:val="00E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78417-A328-4D43-AEBA-3D029826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