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54B6" w14:textId="77777777" w:rsidR="00F00565" w:rsidRDefault="00F00565">
      <w:pPr>
        <w:rPr>
          <w:rFonts w:hint="eastAsia"/>
        </w:rPr>
      </w:pPr>
      <w:r>
        <w:rPr>
          <w:rFonts w:hint="eastAsia"/>
        </w:rPr>
        <w:t>楷的拼音怎么写的：起源与定义</w:t>
      </w:r>
    </w:p>
    <w:p w14:paraId="0715617E" w14:textId="77777777" w:rsidR="00F00565" w:rsidRDefault="00F00565">
      <w:pPr>
        <w:rPr>
          <w:rFonts w:hint="eastAsia"/>
        </w:rPr>
      </w:pPr>
    </w:p>
    <w:p w14:paraId="5D4490B9" w14:textId="77777777" w:rsidR="00F00565" w:rsidRDefault="00F00565">
      <w:pPr>
        <w:rPr>
          <w:rFonts w:hint="eastAsia"/>
        </w:rPr>
      </w:pPr>
      <w:r>
        <w:rPr>
          <w:rFonts w:hint="eastAsia"/>
        </w:rPr>
        <w:t>在汉字的世界里，“楷”是一个富有文化内涵的字，其拼音写作“kǎi”。这个音节由声母“k”和韵母“ǎi”组成，发音清晰而有力。从语言学的角度来看，“kǎi”属于普通话四声中的第三声，即低升调。这种声调的变化赋予了这个字独特的音律美。追溯到古代汉语，“楷”的读音可能经历了漫长的历史演变，但如今它以标准的普通话形式被广泛使用。</w:t>
      </w:r>
    </w:p>
    <w:p w14:paraId="48B1AA4C" w14:textId="77777777" w:rsidR="00F00565" w:rsidRDefault="00F00565">
      <w:pPr>
        <w:rPr>
          <w:rFonts w:hint="eastAsia"/>
        </w:rPr>
      </w:pPr>
    </w:p>
    <w:p w14:paraId="20650BAB" w14:textId="77777777" w:rsidR="00F00565" w:rsidRDefault="00F00565">
      <w:pPr>
        <w:rPr>
          <w:rFonts w:hint="eastAsia"/>
        </w:rPr>
      </w:pPr>
    </w:p>
    <w:p w14:paraId="7649413C" w14:textId="77777777" w:rsidR="00F00565" w:rsidRDefault="00F00565">
      <w:pPr>
        <w:rPr>
          <w:rFonts w:hint="eastAsia"/>
        </w:rPr>
      </w:pPr>
      <w:r>
        <w:rPr>
          <w:rFonts w:hint="eastAsia"/>
        </w:rPr>
        <w:t>“楷”字本身有着深厚的文化底蕴，常用于描述规范、典范的事物，如“楷模”、“楷书”等词汇。在日常生活中，我们经常听到“楷书”，它是书法艺术中的一种重要字体，以端正、工整著称。可以说，“楷”的拼音不仅是一种语音表达，更承载着中华文化的精髓。</w:t>
      </w:r>
    </w:p>
    <w:p w14:paraId="27E63045" w14:textId="77777777" w:rsidR="00F00565" w:rsidRDefault="00F00565">
      <w:pPr>
        <w:rPr>
          <w:rFonts w:hint="eastAsia"/>
        </w:rPr>
      </w:pPr>
    </w:p>
    <w:p w14:paraId="7383F407" w14:textId="77777777" w:rsidR="00F00565" w:rsidRDefault="00F00565">
      <w:pPr>
        <w:rPr>
          <w:rFonts w:hint="eastAsia"/>
        </w:rPr>
      </w:pPr>
    </w:p>
    <w:p w14:paraId="2C353EE1" w14:textId="77777777" w:rsidR="00F00565" w:rsidRDefault="00F00565">
      <w:pPr>
        <w:rPr>
          <w:rFonts w:hint="eastAsia"/>
        </w:rPr>
      </w:pPr>
      <w:r>
        <w:rPr>
          <w:rFonts w:hint="eastAsia"/>
        </w:rPr>
        <w:t>楷的拼音书写规则解析</w:t>
      </w:r>
    </w:p>
    <w:p w14:paraId="2A724296" w14:textId="77777777" w:rsidR="00F00565" w:rsidRDefault="00F00565">
      <w:pPr>
        <w:rPr>
          <w:rFonts w:hint="eastAsia"/>
        </w:rPr>
      </w:pPr>
    </w:p>
    <w:p w14:paraId="206F94B8" w14:textId="77777777" w:rsidR="00F00565" w:rsidRDefault="00F00565">
      <w:pPr>
        <w:rPr>
          <w:rFonts w:hint="eastAsia"/>
        </w:rPr>
      </w:pPr>
      <w:r>
        <w:rPr>
          <w:rFonts w:hint="eastAsia"/>
        </w:rPr>
        <w:t>对于初学者来说，掌握“楷”的拼音书写规则是学习普通话的基础之一。“kǎi”的声母“k”是一个清辅音，发音时需要气流从口腔冲出，产生短促而明亮的声音。接着是韵母“ǎi”，这是一个三合复韵母，由介音“a”和尾音“i”构成。发“ǎi”时，口型要自然打开，声音从低到高滑动，形成典型的第三声特征。</w:t>
      </w:r>
    </w:p>
    <w:p w14:paraId="3964E1C9" w14:textId="77777777" w:rsidR="00F00565" w:rsidRDefault="00F00565">
      <w:pPr>
        <w:rPr>
          <w:rFonts w:hint="eastAsia"/>
        </w:rPr>
      </w:pPr>
    </w:p>
    <w:p w14:paraId="43EB8A98" w14:textId="77777777" w:rsidR="00F00565" w:rsidRDefault="00F00565">
      <w:pPr>
        <w:rPr>
          <w:rFonts w:hint="eastAsia"/>
        </w:rPr>
      </w:pPr>
    </w:p>
    <w:p w14:paraId="44371F17" w14:textId="77777777" w:rsidR="00F00565" w:rsidRDefault="00F00565">
      <w:pPr>
        <w:rPr>
          <w:rFonts w:hint="eastAsia"/>
        </w:rPr>
      </w:pPr>
      <w:r>
        <w:rPr>
          <w:rFonts w:hint="eastAsia"/>
        </w:rPr>
        <w:t>值得注意的是，在实际应用中，“kǎi”的声调可能会因语境的不同而有所变化。例如，在连续的句子中，如果前面的词以第四声最后的总结，“kǎi”的第三声可能会弱化为第二声，这种现象被称为“变调”。了解这些细节有助于更加准确地运用拼音，使语言表达更加地道。</w:t>
      </w:r>
    </w:p>
    <w:p w14:paraId="3B7E1957" w14:textId="77777777" w:rsidR="00F00565" w:rsidRDefault="00F00565">
      <w:pPr>
        <w:rPr>
          <w:rFonts w:hint="eastAsia"/>
        </w:rPr>
      </w:pPr>
    </w:p>
    <w:p w14:paraId="3ED6944C" w14:textId="77777777" w:rsidR="00F00565" w:rsidRDefault="00F00565">
      <w:pPr>
        <w:rPr>
          <w:rFonts w:hint="eastAsia"/>
        </w:rPr>
      </w:pPr>
    </w:p>
    <w:p w14:paraId="37798451" w14:textId="77777777" w:rsidR="00F00565" w:rsidRDefault="00F00565">
      <w:pPr>
        <w:rPr>
          <w:rFonts w:hint="eastAsia"/>
        </w:rPr>
      </w:pPr>
      <w:r>
        <w:rPr>
          <w:rFonts w:hint="eastAsia"/>
        </w:rPr>
        <w:t>楷的拼音在现代生活中的应用</w:t>
      </w:r>
    </w:p>
    <w:p w14:paraId="668D724A" w14:textId="77777777" w:rsidR="00F00565" w:rsidRDefault="00F00565">
      <w:pPr>
        <w:rPr>
          <w:rFonts w:hint="eastAsia"/>
        </w:rPr>
      </w:pPr>
    </w:p>
    <w:p w14:paraId="06677B2F" w14:textId="77777777" w:rsidR="00F00565" w:rsidRDefault="00F00565">
      <w:pPr>
        <w:rPr>
          <w:rFonts w:hint="eastAsia"/>
        </w:rPr>
      </w:pPr>
      <w:r>
        <w:rPr>
          <w:rFonts w:hint="eastAsia"/>
        </w:rPr>
        <w:t>随着信息技术的发展，拼音作为汉字输入法的核心工具，已经深入到每个人的日常生活之中。“kǎi”作为“楷”的拼音形式，频繁出现在各种场合。无论是学生用拼音辅助识字，还是成年人通过手机或电脑输入文字，“kǎi”都扮演着不可或缺的角色。</w:t>
      </w:r>
    </w:p>
    <w:p w14:paraId="13F7B039" w14:textId="77777777" w:rsidR="00F00565" w:rsidRDefault="00F00565">
      <w:pPr>
        <w:rPr>
          <w:rFonts w:hint="eastAsia"/>
        </w:rPr>
      </w:pPr>
    </w:p>
    <w:p w14:paraId="736892BE" w14:textId="77777777" w:rsidR="00F00565" w:rsidRDefault="00F00565">
      <w:pPr>
        <w:rPr>
          <w:rFonts w:hint="eastAsia"/>
        </w:rPr>
      </w:pPr>
    </w:p>
    <w:p w14:paraId="0FA1CBF1" w14:textId="77777777" w:rsidR="00F00565" w:rsidRDefault="00F00565">
      <w:pPr>
        <w:rPr>
          <w:rFonts w:hint="eastAsia"/>
        </w:rPr>
      </w:pPr>
      <w:r>
        <w:rPr>
          <w:rFonts w:hint="eastAsia"/>
        </w:rPr>
        <w:t>在教育领域，“kǎi”的教学也是小学语文课程的重要内容。教师通常会结合具体的例句和练习，帮助学生理解并熟练掌握这个字的正确发音。例如，老师可能会让学生朗读“楷模”、“楷书”等词语，从而加深他们对“kǎi”音节的印象。这种实践性的教学方法，既提高了学生的语言能力，也让他们感受到汉字文化的魅力。</w:t>
      </w:r>
    </w:p>
    <w:p w14:paraId="6BC50B09" w14:textId="77777777" w:rsidR="00F00565" w:rsidRDefault="00F00565">
      <w:pPr>
        <w:rPr>
          <w:rFonts w:hint="eastAsia"/>
        </w:rPr>
      </w:pPr>
    </w:p>
    <w:p w14:paraId="5B0CBAF7" w14:textId="77777777" w:rsidR="00F00565" w:rsidRDefault="00F00565">
      <w:pPr>
        <w:rPr>
          <w:rFonts w:hint="eastAsia"/>
        </w:rPr>
      </w:pPr>
    </w:p>
    <w:p w14:paraId="0A7AFB65" w14:textId="77777777" w:rsidR="00F00565" w:rsidRDefault="00F00565">
      <w:pPr>
        <w:rPr>
          <w:rFonts w:hint="eastAsia"/>
        </w:rPr>
      </w:pPr>
      <w:r>
        <w:rPr>
          <w:rFonts w:hint="eastAsia"/>
        </w:rPr>
        <w:t>最后的总结：楷的拼音背后的文化价值</w:t>
      </w:r>
    </w:p>
    <w:p w14:paraId="625902B4" w14:textId="77777777" w:rsidR="00F00565" w:rsidRDefault="00F00565">
      <w:pPr>
        <w:rPr>
          <w:rFonts w:hint="eastAsia"/>
        </w:rPr>
      </w:pPr>
    </w:p>
    <w:p w14:paraId="50698904" w14:textId="77777777" w:rsidR="00F00565" w:rsidRDefault="00F00565">
      <w:pPr>
        <w:rPr>
          <w:rFonts w:hint="eastAsia"/>
        </w:rPr>
      </w:pPr>
      <w:r>
        <w:rPr>
          <w:rFonts w:hint="eastAsia"/>
        </w:rPr>
        <w:t>“楷”的拼音“kǎi”不仅是汉字发音的一个简单符号，更是中华文化传承的重要载体。从古至今，“楷”所代表的规范与典范精神一直激励着人们追求卓越。在未来的学习与生活中，我们不妨多留意这个小小的拼音，用心去体会它背后丰富的文化内涵。</w:t>
      </w:r>
    </w:p>
    <w:p w14:paraId="32E8DD17" w14:textId="77777777" w:rsidR="00F00565" w:rsidRDefault="00F00565">
      <w:pPr>
        <w:rPr>
          <w:rFonts w:hint="eastAsia"/>
        </w:rPr>
      </w:pPr>
    </w:p>
    <w:p w14:paraId="1B2F34C1" w14:textId="77777777" w:rsidR="00F00565" w:rsidRDefault="00F00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B27C0" w14:textId="21497C38" w:rsidR="00E62305" w:rsidRDefault="00E62305"/>
    <w:sectPr w:rsidR="00E6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05"/>
    <w:rsid w:val="002C7852"/>
    <w:rsid w:val="00E62305"/>
    <w:rsid w:val="00F0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82D2-B00D-4694-A91B-8ED7DCDE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