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E36D3" w14:textId="77777777" w:rsidR="00DD26D6" w:rsidRDefault="00DD26D6">
      <w:pPr>
        <w:rPr>
          <w:rFonts w:hint="eastAsia"/>
        </w:rPr>
      </w:pPr>
    </w:p>
    <w:p w14:paraId="79FA65BF" w14:textId="77777777" w:rsidR="00DD26D6" w:rsidRDefault="00DD26D6">
      <w:pPr>
        <w:rPr>
          <w:rFonts w:hint="eastAsia"/>
        </w:rPr>
      </w:pPr>
      <w:r>
        <w:rPr>
          <w:rFonts w:hint="eastAsia"/>
        </w:rPr>
        <w:t>楫的拼音和基本字义</w:t>
      </w:r>
    </w:p>
    <w:p w14:paraId="232EEC3B" w14:textId="77777777" w:rsidR="00DD26D6" w:rsidRDefault="00DD26D6">
      <w:pPr>
        <w:rPr>
          <w:rFonts w:hint="eastAsia"/>
        </w:rPr>
      </w:pPr>
      <w:r>
        <w:rPr>
          <w:rFonts w:hint="eastAsia"/>
        </w:rPr>
        <w:t>“楫”这个字在汉语中并不常见，但其背后蕴含的文化意义却非常深远。从发音的角度来看，“楫”的拼音是 jí，声调为阳平，属于第二声。这一发音不仅简洁明快，也易于记忆。</w:t>
      </w:r>
    </w:p>
    <w:p w14:paraId="7CD44757" w14:textId="77777777" w:rsidR="00DD26D6" w:rsidRDefault="00DD26D6">
      <w:pPr>
        <w:rPr>
          <w:rFonts w:hint="eastAsia"/>
        </w:rPr>
      </w:pPr>
    </w:p>
    <w:p w14:paraId="0247DAD2" w14:textId="77777777" w:rsidR="00DD26D6" w:rsidRDefault="00DD26D6">
      <w:pPr>
        <w:rPr>
          <w:rFonts w:hint="eastAsia"/>
        </w:rPr>
      </w:pPr>
    </w:p>
    <w:p w14:paraId="02369970" w14:textId="77777777" w:rsidR="00DD26D6" w:rsidRDefault="00DD26D6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6DC3742" w14:textId="77777777" w:rsidR="00DD26D6" w:rsidRDefault="00DD26D6">
      <w:pPr>
        <w:rPr>
          <w:rFonts w:hint="eastAsia"/>
        </w:rPr>
      </w:pPr>
      <w:r>
        <w:rPr>
          <w:rFonts w:hint="eastAsia"/>
        </w:rPr>
        <w:t>在中国古代，“楫”指的是船桨，是古人划船时使用的重要工具。《说文解字》中对“楫”的解释为：“舟楫也。从木，咠声。” 这说明了“楫”与木材紧密相关，并且其构造可能涉及复杂的工艺技术。随着时间的发展，“楫”不仅仅代表了一种简单的划船工具，更成为了中国水乡文化的一个重要象征。</w:t>
      </w:r>
    </w:p>
    <w:p w14:paraId="4B3F38D9" w14:textId="77777777" w:rsidR="00DD26D6" w:rsidRDefault="00DD26D6">
      <w:pPr>
        <w:rPr>
          <w:rFonts w:hint="eastAsia"/>
        </w:rPr>
      </w:pPr>
    </w:p>
    <w:p w14:paraId="40FDC5BB" w14:textId="77777777" w:rsidR="00DD26D6" w:rsidRDefault="00DD26D6">
      <w:pPr>
        <w:rPr>
          <w:rFonts w:hint="eastAsia"/>
        </w:rPr>
      </w:pPr>
    </w:p>
    <w:p w14:paraId="68CAF6B5" w14:textId="77777777" w:rsidR="00DD26D6" w:rsidRDefault="00DD26D6">
      <w:pPr>
        <w:rPr>
          <w:rFonts w:hint="eastAsia"/>
        </w:rPr>
      </w:pPr>
      <w:r>
        <w:rPr>
          <w:rFonts w:hint="eastAsia"/>
        </w:rPr>
        <w:t>文学作品中的“楫”</w:t>
      </w:r>
    </w:p>
    <w:p w14:paraId="2D4BF2A9" w14:textId="77777777" w:rsidR="00DD26D6" w:rsidRDefault="00DD26D6">
      <w:pPr>
        <w:rPr>
          <w:rFonts w:hint="eastAsia"/>
        </w:rPr>
      </w:pPr>
      <w:r>
        <w:rPr>
          <w:rFonts w:hint="eastAsia"/>
        </w:rPr>
        <w:t>许多古典诗词中都出现了“楫”这个词，用以描绘水上生活的场景或是表达诗人的情感。例如，在苏轼的《赤壁赋》中就有这样的描述：“驾一叶之扁舟，举匏樽以相属；寄蜉蝣于天地，渺沧海之一粟。”虽然这里没有直接提到“楫”，但是通过描写乘船的情景，间接反映了船桨的重要性。还有许多诗篇通过对划船情景的描写来抒发情感，如“轻舟已过万重山”，这里的“轻舟”自然离不开“楫”的作用。</w:t>
      </w:r>
    </w:p>
    <w:p w14:paraId="5074C6EB" w14:textId="77777777" w:rsidR="00DD26D6" w:rsidRDefault="00DD26D6">
      <w:pPr>
        <w:rPr>
          <w:rFonts w:hint="eastAsia"/>
        </w:rPr>
      </w:pPr>
    </w:p>
    <w:p w14:paraId="3D80A32A" w14:textId="77777777" w:rsidR="00DD26D6" w:rsidRDefault="00DD26D6">
      <w:pPr>
        <w:rPr>
          <w:rFonts w:hint="eastAsia"/>
        </w:rPr>
      </w:pPr>
    </w:p>
    <w:p w14:paraId="26DD0823" w14:textId="77777777" w:rsidR="00DD26D6" w:rsidRDefault="00DD26D6">
      <w:pPr>
        <w:rPr>
          <w:rFonts w:hint="eastAsia"/>
        </w:rPr>
      </w:pPr>
      <w:r>
        <w:rPr>
          <w:rFonts w:hint="eastAsia"/>
        </w:rPr>
        <w:t>现代语境下的“楫”</w:t>
      </w:r>
    </w:p>
    <w:p w14:paraId="610385A2" w14:textId="77777777" w:rsidR="00DD26D6" w:rsidRDefault="00DD26D6">
      <w:pPr>
        <w:rPr>
          <w:rFonts w:hint="eastAsia"/>
        </w:rPr>
      </w:pPr>
      <w:r>
        <w:rPr>
          <w:rFonts w:hint="eastAsia"/>
        </w:rPr>
        <w:t>随着时代的发展和技术的进步，传统的木质船桨已经被更加先进的机械推进装置所取代。然而，“楫”作为中华传统文化的一部分，仍然被广泛地用于艺术创作、教育以及各种文化交流活动中。它不仅是了解中国古代航海技术和生活方式的一扇窗户，也是连接古今中外文化的桥梁。</w:t>
      </w:r>
    </w:p>
    <w:p w14:paraId="7F8B4917" w14:textId="77777777" w:rsidR="00DD26D6" w:rsidRDefault="00DD26D6">
      <w:pPr>
        <w:rPr>
          <w:rFonts w:hint="eastAsia"/>
        </w:rPr>
      </w:pPr>
    </w:p>
    <w:p w14:paraId="52BBC9F0" w14:textId="77777777" w:rsidR="00DD26D6" w:rsidRDefault="00DD26D6">
      <w:pPr>
        <w:rPr>
          <w:rFonts w:hint="eastAsia"/>
        </w:rPr>
      </w:pPr>
    </w:p>
    <w:p w14:paraId="4B66338D" w14:textId="77777777" w:rsidR="00DD26D6" w:rsidRDefault="00DD26D6">
      <w:pPr>
        <w:rPr>
          <w:rFonts w:hint="eastAsia"/>
        </w:rPr>
      </w:pPr>
      <w:r>
        <w:rPr>
          <w:rFonts w:hint="eastAsia"/>
        </w:rPr>
        <w:t>最后的总结</w:t>
      </w:r>
    </w:p>
    <w:p w14:paraId="345ADF53" w14:textId="77777777" w:rsidR="00DD26D6" w:rsidRDefault="00DD26D6">
      <w:pPr>
        <w:rPr>
          <w:rFonts w:hint="eastAsia"/>
        </w:rPr>
      </w:pPr>
      <w:r>
        <w:rPr>
          <w:rFonts w:hint="eastAsia"/>
        </w:rPr>
        <w:t>“楫”虽然是一个看似普通的汉字，但它承载着丰富的历史文化信息，反映了中华民族悠久的水上文明史。无论是在古代还是现代社会，“楫”都以其独特的方式展现了人类智慧和创造力。学习和了解“楫”的含义及其背后的故事，有助于我们更好地理解中国传统文化的价值和魅力。</w:t>
      </w:r>
    </w:p>
    <w:p w14:paraId="443AC037" w14:textId="77777777" w:rsidR="00DD26D6" w:rsidRDefault="00DD26D6">
      <w:pPr>
        <w:rPr>
          <w:rFonts w:hint="eastAsia"/>
        </w:rPr>
      </w:pPr>
    </w:p>
    <w:p w14:paraId="47BE26D4" w14:textId="77777777" w:rsidR="00DD26D6" w:rsidRDefault="00DD26D6">
      <w:pPr>
        <w:rPr>
          <w:rFonts w:hint="eastAsia"/>
        </w:rPr>
      </w:pPr>
    </w:p>
    <w:p w14:paraId="29F481F3" w14:textId="77777777" w:rsidR="00DD26D6" w:rsidRDefault="00DD26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2769F" w14:textId="64E46B47" w:rsidR="009F3C36" w:rsidRDefault="009F3C36"/>
    <w:sectPr w:rsidR="009F3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36"/>
    <w:rsid w:val="002C7852"/>
    <w:rsid w:val="009F3C36"/>
    <w:rsid w:val="00DD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418DC-62E4-44C6-92CA-E81C2EDF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