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770BE" w14:textId="77777777" w:rsidR="00B835E2" w:rsidRDefault="00B835E2">
      <w:pPr>
        <w:rPr>
          <w:rFonts w:hint="eastAsia"/>
        </w:rPr>
      </w:pPr>
    </w:p>
    <w:p w14:paraId="0C223F3A" w14:textId="77777777" w:rsidR="00B835E2" w:rsidRDefault="00B835E2">
      <w:pPr>
        <w:rPr>
          <w:rFonts w:hint="eastAsia"/>
        </w:rPr>
      </w:pPr>
      <w:r>
        <w:rPr>
          <w:rFonts w:hint="eastAsia"/>
        </w:rPr>
        <w:t>棱镜</w:t>
      </w:r>
    </w:p>
    <w:p w14:paraId="6F8FF2BE" w14:textId="77777777" w:rsidR="00B835E2" w:rsidRDefault="00B835E2">
      <w:pPr>
        <w:rPr>
          <w:rFonts w:hint="eastAsia"/>
        </w:rPr>
      </w:pPr>
      <w:r>
        <w:rPr>
          <w:rFonts w:hint="eastAsia"/>
        </w:rPr>
        <w:t>棱镜，拼音为“léng jìng”，是一种透明的光学元件，通常由玻璃或塑料制成，具有精确的角度和光滑的表面。它在物理学中有着重要的应用，尤其是在光学领域。棱镜能够通过折射光线来分离白光中的不同颜色，这一现象被称为色散。这使得棱镜成为了研究光谱的重要工具，也被广泛应用于望远镜、显微镜等科学仪器中。</w:t>
      </w:r>
    </w:p>
    <w:p w14:paraId="0CDF98FD" w14:textId="77777777" w:rsidR="00B835E2" w:rsidRDefault="00B835E2">
      <w:pPr>
        <w:rPr>
          <w:rFonts w:hint="eastAsia"/>
        </w:rPr>
      </w:pPr>
    </w:p>
    <w:p w14:paraId="1A058F50" w14:textId="77777777" w:rsidR="00B835E2" w:rsidRDefault="00B835E2">
      <w:pPr>
        <w:rPr>
          <w:rFonts w:hint="eastAsia"/>
        </w:rPr>
      </w:pPr>
    </w:p>
    <w:p w14:paraId="59F85679" w14:textId="77777777" w:rsidR="00B835E2" w:rsidRDefault="00B835E2">
      <w:pPr>
        <w:rPr>
          <w:rFonts w:hint="eastAsia"/>
        </w:rPr>
      </w:pPr>
      <w:r>
        <w:rPr>
          <w:rFonts w:hint="eastAsia"/>
        </w:rPr>
        <w:t>粗犷</w:t>
      </w:r>
    </w:p>
    <w:p w14:paraId="4BFFAA9C" w14:textId="77777777" w:rsidR="00B835E2" w:rsidRDefault="00B835E2">
      <w:pPr>
        <w:rPr>
          <w:rFonts w:hint="eastAsia"/>
        </w:rPr>
      </w:pPr>
      <w:r>
        <w:rPr>
          <w:rFonts w:hint="eastAsia"/>
        </w:rPr>
        <w:t>粗犷，读作“cū guǎng”，形容词，用来描述一种豪放不羁、自然质朴的风格或气质。这种特质往往让人联想到大自然的力量与自由，比如辽阔的草原、奔腾的河流。在艺术作品中，粗犷的风格表现为线条大胆而有力，色彩浓烈且对比鲜明，给人以强烈的视觉冲击力。在人物描写上，粗犷也可以指一个人的性格特征，如勇敢直率，不拘小节。</w:t>
      </w:r>
    </w:p>
    <w:p w14:paraId="1C37C757" w14:textId="77777777" w:rsidR="00B835E2" w:rsidRDefault="00B835E2">
      <w:pPr>
        <w:rPr>
          <w:rFonts w:hint="eastAsia"/>
        </w:rPr>
      </w:pPr>
    </w:p>
    <w:p w14:paraId="14D777AC" w14:textId="77777777" w:rsidR="00B835E2" w:rsidRDefault="00B835E2">
      <w:pPr>
        <w:rPr>
          <w:rFonts w:hint="eastAsia"/>
        </w:rPr>
      </w:pPr>
    </w:p>
    <w:p w14:paraId="6AE647F9" w14:textId="77777777" w:rsidR="00B835E2" w:rsidRDefault="00B835E2">
      <w:pPr>
        <w:rPr>
          <w:rFonts w:hint="eastAsia"/>
        </w:rPr>
      </w:pPr>
      <w:r>
        <w:rPr>
          <w:rFonts w:hint="eastAsia"/>
        </w:rPr>
        <w:t>睫毛</w:t>
      </w:r>
    </w:p>
    <w:p w14:paraId="5A054813" w14:textId="77777777" w:rsidR="00B835E2" w:rsidRDefault="00B835E2">
      <w:pPr>
        <w:rPr>
          <w:rFonts w:hint="eastAsia"/>
        </w:rPr>
      </w:pPr>
      <w:r>
        <w:rPr>
          <w:rFonts w:hint="eastAsia"/>
        </w:rPr>
        <w:t>睫毛，拼音是“jié máo”，是指生长在眼睑边缘的小细毛，对眼睛起到保护作用。它们可以防止灰尘、异物进入眼睛，并能轻微地感知接近眼睛的物体，从而触发眨眼反射，进一步保护眼睛免受伤害。睫毛也是美容关注的重点之一，许多人会使用睫毛膏、睫毛夹等化妆品来增强其外观效果，使眼睛看起来更加迷人动人。</w:t>
      </w:r>
    </w:p>
    <w:p w14:paraId="130C0060" w14:textId="77777777" w:rsidR="00B835E2" w:rsidRDefault="00B835E2">
      <w:pPr>
        <w:rPr>
          <w:rFonts w:hint="eastAsia"/>
        </w:rPr>
      </w:pPr>
    </w:p>
    <w:p w14:paraId="4C4A8DB7" w14:textId="77777777" w:rsidR="00B835E2" w:rsidRDefault="00B835E2">
      <w:pPr>
        <w:rPr>
          <w:rFonts w:hint="eastAsia"/>
        </w:rPr>
      </w:pPr>
    </w:p>
    <w:p w14:paraId="19CB3B6B" w14:textId="77777777" w:rsidR="00B835E2" w:rsidRDefault="00B835E2">
      <w:pPr>
        <w:rPr>
          <w:rFonts w:hint="eastAsia"/>
        </w:rPr>
      </w:pPr>
      <w:r>
        <w:rPr>
          <w:rFonts w:hint="eastAsia"/>
        </w:rPr>
        <w:t>衣裳</w:t>
      </w:r>
    </w:p>
    <w:p w14:paraId="5E953BA4" w14:textId="77777777" w:rsidR="00B835E2" w:rsidRDefault="00B835E2">
      <w:pPr>
        <w:rPr>
          <w:rFonts w:hint="eastAsia"/>
        </w:rPr>
      </w:pPr>
      <w:r>
        <w:rPr>
          <w:rFonts w:hint="eastAsia"/>
        </w:rPr>
        <w:t>衣裳，“yī shang”，是中国传统的服饰词汇，泛指人们穿戴的各种衣服。古代，“衣”通常指的是上身穿的衣服，而“裳”则特指下身穿着的部分，类似于今天的裙子。随着时间的发展，这个词逐渐涵盖了所有类型的衣物。传统中国服装以其独特的设计、精湛的手工艺以及深厚的文化底蕴著称于世，反映了中华民族几千年的历史变迁和审美观念。</w:t>
      </w:r>
    </w:p>
    <w:p w14:paraId="7B16811C" w14:textId="77777777" w:rsidR="00B835E2" w:rsidRDefault="00B835E2">
      <w:pPr>
        <w:rPr>
          <w:rFonts w:hint="eastAsia"/>
        </w:rPr>
      </w:pPr>
    </w:p>
    <w:p w14:paraId="7BAC4A47" w14:textId="77777777" w:rsidR="00B835E2" w:rsidRDefault="00B835E2">
      <w:pPr>
        <w:rPr>
          <w:rFonts w:hint="eastAsia"/>
        </w:rPr>
      </w:pPr>
    </w:p>
    <w:p w14:paraId="77A6FC2C" w14:textId="77777777" w:rsidR="00B835E2" w:rsidRDefault="00B835E2">
      <w:pPr>
        <w:rPr>
          <w:rFonts w:hint="eastAsia"/>
        </w:rPr>
      </w:pPr>
      <w:r>
        <w:rPr>
          <w:rFonts w:hint="eastAsia"/>
        </w:rPr>
        <w:t>铃铛</w:t>
      </w:r>
    </w:p>
    <w:p w14:paraId="75420247" w14:textId="77777777" w:rsidR="00B835E2" w:rsidRDefault="00B835E2">
      <w:pPr>
        <w:rPr>
          <w:rFonts w:hint="eastAsia"/>
        </w:rPr>
      </w:pPr>
      <w:r>
        <w:rPr>
          <w:rFonts w:hint="eastAsia"/>
        </w:rPr>
        <w:t>铃铛，拼音写作“líng dang”，是一种常见的小型乐器或装饰品，通常由金属制成，内部有一个小球或棒状物，当摇动时会发出清脆的声音。铃铛不仅用于音乐创作中增添特殊音效，在宗教仪式、庆典活动乃至日常生活中也扮演着重要角色。例如，在佛教寺院里，僧侣们敲击铃铛来召集信徒进行祈祷；在西方圣诞节期间，挂满铃铛的圣诞树象征着欢乐和祝福。</w:t>
      </w:r>
    </w:p>
    <w:p w14:paraId="3C85B133" w14:textId="77777777" w:rsidR="00B835E2" w:rsidRDefault="00B835E2">
      <w:pPr>
        <w:rPr>
          <w:rFonts w:hint="eastAsia"/>
        </w:rPr>
      </w:pPr>
    </w:p>
    <w:p w14:paraId="4192AFFA" w14:textId="77777777" w:rsidR="00B835E2" w:rsidRDefault="00B835E2">
      <w:pPr>
        <w:rPr>
          <w:rFonts w:hint="eastAsia"/>
        </w:rPr>
      </w:pPr>
    </w:p>
    <w:p w14:paraId="4D411557" w14:textId="77777777" w:rsidR="00B835E2" w:rsidRDefault="00B835E2">
      <w:pPr>
        <w:rPr>
          <w:rFonts w:hint="eastAsia"/>
        </w:rPr>
      </w:pPr>
      <w:r>
        <w:rPr>
          <w:rFonts w:hint="eastAsia"/>
        </w:rPr>
        <w:t>端庄</w:t>
      </w:r>
    </w:p>
    <w:p w14:paraId="2D220072" w14:textId="77777777" w:rsidR="00B835E2" w:rsidRDefault="00B835E2">
      <w:pPr>
        <w:rPr>
          <w:rFonts w:hint="eastAsia"/>
        </w:rPr>
      </w:pPr>
      <w:r>
        <w:rPr>
          <w:rFonts w:hint="eastAsia"/>
        </w:rPr>
        <w:t>端庄，发音为“duān zhuāng”，是一个用来形容人举止优雅、态度庄重的词语。拥有端庄气质的人往往给人留下深刻印象，他们言行得体，待人接物从容不迫，既不过分张扬也不显得冷漠。在中国传统文化中，端庄被视为一种美德，尤其对于女性而言，端庄不仅是外表上的美丽，更是内在修养的一种体现。培养端庄的气质需要长时间的努力，包括学习礼仪知识、提升个人素养等方面。</w:t>
      </w:r>
    </w:p>
    <w:p w14:paraId="6F536B98" w14:textId="77777777" w:rsidR="00B835E2" w:rsidRDefault="00B835E2">
      <w:pPr>
        <w:rPr>
          <w:rFonts w:hint="eastAsia"/>
        </w:rPr>
      </w:pPr>
    </w:p>
    <w:p w14:paraId="188C2159" w14:textId="77777777" w:rsidR="00B835E2" w:rsidRDefault="00B835E2">
      <w:pPr>
        <w:rPr>
          <w:rFonts w:hint="eastAsia"/>
        </w:rPr>
      </w:pPr>
    </w:p>
    <w:p w14:paraId="2CCCA8AE" w14:textId="77777777" w:rsidR="00B835E2" w:rsidRDefault="00B835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46C9D1" w14:textId="52E81724" w:rsidR="00A51046" w:rsidRDefault="00A51046"/>
    <w:sectPr w:rsidR="00A51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046"/>
    <w:rsid w:val="002C7852"/>
    <w:rsid w:val="00A51046"/>
    <w:rsid w:val="00B8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FC924D-7E4A-412F-AC31-56A3193D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10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0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0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0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0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0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0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0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10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10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10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10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10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10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10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10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10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10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1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0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10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0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0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0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0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0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0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0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