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158F4" w14:textId="77777777" w:rsidR="00495981" w:rsidRDefault="00495981">
      <w:pPr>
        <w:rPr>
          <w:rFonts w:hint="eastAsia"/>
        </w:rPr>
      </w:pPr>
      <w:r>
        <w:rPr>
          <w:rFonts w:hint="eastAsia"/>
        </w:rPr>
        <w:t>棱的拼音是什么</w:t>
      </w:r>
    </w:p>
    <w:p w14:paraId="24F43278" w14:textId="77777777" w:rsidR="00495981" w:rsidRDefault="00495981">
      <w:pPr>
        <w:rPr>
          <w:rFonts w:hint="eastAsia"/>
        </w:rPr>
      </w:pPr>
    </w:p>
    <w:p w14:paraId="20555C60" w14:textId="77777777" w:rsidR="00495981" w:rsidRDefault="00495981">
      <w:pPr>
        <w:rPr>
          <w:rFonts w:hint="eastAsia"/>
        </w:rPr>
      </w:pPr>
      <w:r>
        <w:rPr>
          <w:rFonts w:hint="eastAsia"/>
        </w:rPr>
        <w:t>“棱”的拼音是“léng”。这个字在汉字中属于较为常见的一个，它不仅具有独特的发音，还蕴含着丰富的文化内涵。作为汉语中的一个重要组成部分，“棱”字在日常生活和文学作品中都扮演着重要角色。接下来，我们将从多个角度来探讨这个字的意义、用法以及其背后的文化价值。</w:t>
      </w:r>
    </w:p>
    <w:p w14:paraId="0557662C" w14:textId="77777777" w:rsidR="00495981" w:rsidRDefault="00495981">
      <w:pPr>
        <w:rPr>
          <w:rFonts w:hint="eastAsia"/>
        </w:rPr>
      </w:pPr>
    </w:p>
    <w:p w14:paraId="211E6ACF" w14:textId="77777777" w:rsidR="00495981" w:rsidRDefault="00495981">
      <w:pPr>
        <w:rPr>
          <w:rFonts w:hint="eastAsia"/>
        </w:rPr>
      </w:pPr>
    </w:p>
    <w:p w14:paraId="02E62BBD" w14:textId="77777777" w:rsidR="00495981" w:rsidRDefault="00495981">
      <w:pPr>
        <w:rPr>
          <w:rFonts w:hint="eastAsia"/>
        </w:rPr>
      </w:pPr>
      <w:r>
        <w:rPr>
          <w:rFonts w:hint="eastAsia"/>
        </w:rPr>
        <w:t>“棱”字的基本含义</w:t>
      </w:r>
    </w:p>
    <w:p w14:paraId="5968207C" w14:textId="77777777" w:rsidR="00495981" w:rsidRDefault="00495981">
      <w:pPr>
        <w:rPr>
          <w:rFonts w:hint="eastAsia"/>
        </w:rPr>
      </w:pPr>
    </w:p>
    <w:p w14:paraId="49AB154A" w14:textId="77777777" w:rsidR="00495981" w:rsidRDefault="00495981">
      <w:pPr>
        <w:rPr>
          <w:rFonts w:hint="eastAsia"/>
        </w:rPr>
      </w:pPr>
      <w:r>
        <w:rPr>
          <w:rFonts w:hint="eastAsia"/>
        </w:rPr>
        <w:t>“棱”字的基本意义是指物体上的条状突起部分或边缘。例如，在几何学中，立方体的边线被称为“棱”，而刀刃的锋利部分也可以称为“棱角”。“棱”还可以用来形容某些事物的鲜明特征，如“性格有棱有角”，表示一个人性格鲜明、不随波逐流。这种多义性使得“棱”字在语言表达中显得更加生动灵活。</w:t>
      </w:r>
    </w:p>
    <w:p w14:paraId="509A2007" w14:textId="77777777" w:rsidR="00495981" w:rsidRDefault="00495981">
      <w:pPr>
        <w:rPr>
          <w:rFonts w:hint="eastAsia"/>
        </w:rPr>
      </w:pPr>
    </w:p>
    <w:p w14:paraId="7087DF70" w14:textId="77777777" w:rsidR="00495981" w:rsidRDefault="00495981">
      <w:pPr>
        <w:rPr>
          <w:rFonts w:hint="eastAsia"/>
        </w:rPr>
      </w:pPr>
    </w:p>
    <w:p w14:paraId="68A6422B" w14:textId="77777777" w:rsidR="00495981" w:rsidRDefault="00495981">
      <w:pPr>
        <w:rPr>
          <w:rFonts w:hint="eastAsia"/>
        </w:rPr>
      </w:pPr>
      <w:r>
        <w:rPr>
          <w:rFonts w:hint="eastAsia"/>
        </w:rPr>
        <w:t>“棱”字的历史渊源</w:t>
      </w:r>
    </w:p>
    <w:p w14:paraId="7624AA6C" w14:textId="77777777" w:rsidR="00495981" w:rsidRDefault="00495981">
      <w:pPr>
        <w:rPr>
          <w:rFonts w:hint="eastAsia"/>
        </w:rPr>
      </w:pPr>
    </w:p>
    <w:p w14:paraId="7473020E" w14:textId="77777777" w:rsidR="00495981" w:rsidRDefault="00495981">
      <w:pPr>
        <w:rPr>
          <w:rFonts w:hint="eastAsia"/>
        </w:rPr>
      </w:pPr>
      <w:r>
        <w:rPr>
          <w:rFonts w:hint="eastAsia"/>
        </w:rPr>
        <w:t>从历史角度来看，“棱”字最早出现在《说文解字》中，其本义与木材有关，指的是木头表面的凸起部分。随着语言的发展，“棱”逐渐被引申用于描述其他材质物品的突出部位。在中国古代诗词中，“棱”常被用作比喻手法，用来表现自然景物的刚劲之美。例如唐代诗人杜甫在其诗作中就曾用“棱嶒”一词来形容山峰的险峻形态。</w:t>
      </w:r>
    </w:p>
    <w:p w14:paraId="7FAF2B0B" w14:textId="77777777" w:rsidR="00495981" w:rsidRDefault="00495981">
      <w:pPr>
        <w:rPr>
          <w:rFonts w:hint="eastAsia"/>
        </w:rPr>
      </w:pPr>
    </w:p>
    <w:p w14:paraId="44020AE5" w14:textId="77777777" w:rsidR="00495981" w:rsidRDefault="00495981">
      <w:pPr>
        <w:rPr>
          <w:rFonts w:hint="eastAsia"/>
        </w:rPr>
      </w:pPr>
    </w:p>
    <w:p w14:paraId="5996F1AE" w14:textId="77777777" w:rsidR="00495981" w:rsidRDefault="00495981">
      <w:pPr>
        <w:rPr>
          <w:rFonts w:hint="eastAsia"/>
        </w:rPr>
      </w:pPr>
      <w:r>
        <w:rPr>
          <w:rFonts w:hint="eastAsia"/>
        </w:rPr>
        <w:t>“棱”字的现代应用</w:t>
      </w:r>
    </w:p>
    <w:p w14:paraId="566C4F69" w14:textId="77777777" w:rsidR="00495981" w:rsidRDefault="00495981">
      <w:pPr>
        <w:rPr>
          <w:rFonts w:hint="eastAsia"/>
        </w:rPr>
      </w:pPr>
    </w:p>
    <w:p w14:paraId="52429C3C" w14:textId="77777777" w:rsidR="00495981" w:rsidRDefault="00495981">
      <w:pPr>
        <w:rPr>
          <w:rFonts w:hint="eastAsia"/>
        </w:rPr>
      </w:pPr>
      <w:r>
        <w:rPr>
          <w:rFonts w:hint="eastAsia"/>
        </w:rPr>
        <w:t>在现代社会，“棱”字的应用范围更加广泛。除了在科学领域中继续沿用其几何学定义外，在日常交流中，“棱”也经常被用来形象地描述人的个性特点。比如当我们说某人“说话带棱带刺”时，其实是在强调此人言语犀利、直截了当。同时，“棱”还出现在许多固定短语中，如“见棱见角”，意指事物清晰分明、毫不含糊。</w:t>
      </w:r>
    </w:p>
    <w:p w14:paraId="5B1FEBBA" w14:textId="77777777" w:rsidR="00495981" w:rsidRDefault="00495981">
      <w:pPr>
        <w:rPr>
          <w:rFonts w:hint="eastAsia"/>
        </w:rPr>
      </w:pPr>
    </w:p>
    <w:p w14:paraId="75BE47E2" w14:textId="77777777" w:rsidR="00495981" w:rsidRDefault="00495981">
      <w:pPr>
        <w:rPr>
          <w:rFonts w:hint="eastAsia"/>
        </w:rPr>
      </w:pPr>
    </w:p>
    <w:p w14:paraId="543A7A39" w14:textId="77777777" w:rsidR="00495981" w:rsidRDefault="00495981">
      <w:pPr>
        <w:rPr>
          <w:rFonts w:hint="eastAsia"/>
        </w:rPr>
      </w:pPr>
      <w:r>
        <w:rPr>
          <w:rFonts w:hint="eastAsia"/>
        </w:rPr>
        <w:t>“棱”字的文化象征意义</w:t>
      </w:r>
    </w:p>
    <w:p w14:paraId="731F8601" w14:textId="77777777" w:rsidR="00495981" w:rsidRDefault="00495981">
      <w:pPr>
        <w:rPr>
          <w:rFonts w:hint="eastAsia"/>
        </w:rPr>
      </w:pPr>
    </w:p>
    <w:p w14:paraId="01CC236F" w14:textId="77777777" w:rsidR="00495981" w:rsidRDefault="00495981">
      <w:pPr>
        <w:rPr>
          <w:rFonts w:hint="eastAsia"/>
        </w:rPr>
      </w:pPr>
      <w:r>
        <w:rPr>
          <w:rFonts w:hint="eastAsia"/>
        </w:rPr>
        <w:t>从文化层面来看，“棱”字不仅仅是一个简单的汉字，更承载了中华民族对刚毅品质的追求。在中国传统文化中，“棱角分明”往往被视为一种正面特质，象征着坚持原则、不妥协的精神。然而，这也提醒人们，在展现自我棱角的同时，需要注意适度，以免因过于锋芒毕露而伤害他人或引起不必要的冲突。</w:t>
      </w:r>
    </w:p>
    <w:p w14:paraId="0DF9EA58" w14:textId="77777777" w:rsidR="00495981" w:rsidRDefault="00495981">
      <w:pPr>
        <w:rPr>
          <w:rFonts w:hint="eastAsia"/>
        </w:rPr>
      </w:pPr>
    </w:p>
    <w:p w14:paraId="5F06777F" w14:textId="77777777" w:rsidR="00495981" w:rsidRDefault="00495981">
      <w:pPr>
        <w:rPr>
          <w:rFonts w:hint="eastAsia"/>
        </w:rPr>
      </w:pPr>
    </w:p>
    <w:p w14:paraId="0CC37FC2" w14:textId="77777777" w:rsidR="00495981" w:rsidRDefault="00495981">
      <w:pPr>
        <w:rPr>
          <w:rFonts w:hint="eastAsia"/>
        </w:rPr>
      </w:pPr>
      <w:r>
        <w:rPr>
          <w:rFonts w:hint="eastAsia"/>
        </w:rPr>
        <w:t>最后的总结：“棱”的多重魅力</w:t>
      </w:r>
    </w:p>
    <w:p w14:paraId="4984374D" w14:textId="77777777" w:rsidR="00495981" w:rsidRDefault="00495981">
      <w:pPr>
        <w:rPr>
          <w:rFonts w:hint="eastAsia"/>
        </w:rPr>
      </w:pPr>
    </w:p>
    <w:p w14:paraId="7146762B" w14:textId="77777777" w:rsidR="00495981" w:rsidRDefault="00495981">
      <w:pPr>
        <w:rPr>
          <w:rFonts w:hint="eastAsia"/>
        </w:rPr>
      </w:pPr>
      <w:r>
        <w:rPr>
          <w:rFonts w:hint="eastAsia"/>
        </w:rPr>
        <w:t>“棱”的拼音是“léng”，它既是一个基础的汉字，又蕴含着深厚的文化底蕴。通过了解“棱”的基本含义、历史演变及其在现代社会中的应用，我们可以更好地体会这一汉字的独特魅力。无论是作为几何概念还是修辞工具，“棱”都在汉语体系中占据了一席之地，并为我们的语言表达增添了更多的可能性。</w:t>
      </w:r>
    </w:p>
    <w:p w14:paraId="54421A16" w14:textId="77777777" w:rsidR="00495981" w:rsidRDefault="00495981">
      <w:pPr>
        <w:rPr>
          <w:rFonts w:hint="eastAsia"/>
        </w:rPr>
      </w:pPr>
    </w:p>
    <w:p w14:paraId="33219B36" w14:textId="77777777" w:rsidR="00495981" w:rsidRDefault="004959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68747E" w14:textId="06EFA88B" w:rsidR="004F08DF" w:rsidRDefault="004F08DF"/>
    <w:sectPr w:rsidR="004F08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8DF"/>
    <w:rsid w:val="002C7852"/>
    <w:rsid w:val="00495981"/>
    <w:rsid w:val="004F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B64D1-2FD4-40C6-8CF6-8BB13624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8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8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8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8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8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8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8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8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8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8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8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8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8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8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8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8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8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8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8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8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8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8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8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8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8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8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