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9BE3" w14:textId="77777777" w:rsidR="004A6CE8" w:rsidRDefault="004A6CE8">
      <w:pPr>
        <w:rPr>
          <w:rFonts w:hint="eastAsia"/>
        </w:rPr>
      </w:pPr>
    </w:p>
    <w:p w14:paraId="4991259D" w14:textId="77777777" w:rsidR="004A6CE8" w:rsidRDefault="004A6CE8">
      <w:pPr>
        <w:rPr>
          <w:rFonts w:hint="eastAsia"/>
        </w:rPr>
      </w:pPr>
      <w:r>
        <w:rPr>
          <w:rFonts w:hint="eastAsia"/>
        </w:rPr>
        <w:t>棱的拼音多音字组词</w:t>
      </w:r>
    </w:p>
    <w:p w14:paraId="62C15D7F" w14:textId="77777777" w:rsidR="004A6CE8" w:rsidRDefault="004A6CE8">
      <w:pPr>
        <w:rPr>
          <w:rFonts w:hint="eastAsia"/>
        </w:rPr>
      </w:pPr>
      <w:r>
        <w:rPr>
          <w:rFonts w:hint="eastAsia"/>
        </w:rPr>
        <w:t>“棱”这个汉字，因其独特的结构和丰富的含义，在汉语中具有多种读音，每种读音都承载着不同的文化内涵与历史背景。“棱”最常见的读音是léng，表示物体的边角或突起的部分。例如“棱角”，指的是物体边缘的尖锐部分，不仅在几何学中有重要意义，在日常生活中也用来形容人的性格特点，比如“他性格中的棱角分明，直率而坚定”。“棱镜”也是一种常见的光学仪器，通过其特定角度的切割面来折射光线，实现光谱分析等功能。</w:t>
      </w:r>
    </w:p>
    <w:p w14:paraId="6093BFE3" w14:textId="77777777" w:rsidR="004A6CE8" w:rsidRDefault="004A6CE8">
      <w:pPr>
        <w:rPr>
          <w:rFonts w:hint="eastAsia"/>
        </w:rPr>
      </w:pPr>
    </w:p>
    <w:p w14:paraId="5A1F931C" w14:textId="77777777" w:rsidR="004A6CE8" w:rsidRDefault="004A6CE8">
      <w:pPr>
        <w:rPr>
          <w:rFonts w:hint="eastAsia"/>
        </w:rPr>
      </w:pPr>
    </w:p>
    <w:p w14:paraId="37F344C7" w14:textId="77777777" w:rsidR="004A6CE8" w:rsidRDefault="004A6CE8">
      <w:pPr>
        <w:rPr>
          <w:rFonts w:hint="eastAsia"/>
        </w:rPr>
      </w:pPr>
      <w:r>
        <w:rPr>
          <w:rFonts w:hint="eastAsia"/>
        </w:rPr>
        <w:t>另一个读音lēng</w:t>
      </w:r>
    </w:p>
    <w:p w14:paraId="4E10D713" w14:textId="77777777" w:rsidR="004A6CE8" w:rsidRDefault="004A6CE8">
      <w:pPr>
        <w:rPr>
          <w:rFonts w:hint="eastAsia"/>
        </w:rPr>
      </w:pPr>
      <w:r>
        <w:rPr>
          <w:rFonts w:hint="eastAsia"/>
        </w:rPr>
        <w:t>除了léng之外，“棱”还有一个较为少见的读音lēng，主要出现在一些方言或古语中，用于表达一种模糊、含混的状态或感觉。虽然这一用法在现代汉语中不常见，但在特定的文化背景下，它却有着独特的意义。例如，在某些地方戏或者古典文学作品中，可能会出现“棱愣”的用法，来形容人物神情恍惚或是言语含糊不清的状态。这种用法展示了汉语词汇丰富性和地域文化的多样性。</w:t>
      </w:r>
    </w:p>
    <w:p w14:paraId="65233BE1" w14:textId="77777777" w:rsidR="004A6CE8" w:rsidRDefault="004A6CE8">
      <w:pPr>
        <w:rPr>
          <w:rFonts w:hint="eastAsia"/>
        </w:rPr>
      </w:pPr>
    </w:p>
    <w:p w14:paraId="553EFA43" w14:textId="77777777" w:rsidR="004A6CE8" w:rsidRDefault="004A6CE8">
      <w:pPr>
        <w:rPr>
          <w:rFonts w:hint="eastAsia"/>
        </w:rPr>
      </w:pPr>
    </w:p>
    <w:p w14:paraId="4F3A669A" w14:textId="77777777" w:rsidR="004A6CE8" w:rsidRDefault="004A6CE8">
      <w:pPr>
        <w:rPr>
          <w:rFonts w:hint="eastAsia"/>
        </w:rPr>
      </w:pPr>
      <w:r>
        <w:rPr>
          <w:rFonts w:hint="eastAsia"/>
        </w:rPr>
        <w:t>棱在成语中的应用</w:t>
      </w:r>
    </w:p>
    <w:p w14:paraId="21E25CE1" w14:textId="77777777" w:rsidR="004A6CE8" w:rsidRDefault="004A6CE8">
      <w:pPr>
        <w:rPr>
          <w:rFonts w:hint="eastAsia"/>
        </w:rPr>
      </w:pPr>
      <w:r>
        <w:rPr>
          <w:rFonts w:hint="eastAsia"/>
        </w:rPr>
        <w:t>“棱”作为汉字元素，还频繁出现在许多成语之中，这些成语不仅体现了“棱”的多重含义，也是中华文化的宝贵财富。“锋芒毕露”中的“棱”形象地描绘了刀剑等利器的刃部，比喻人的才华和能力完全展现出来，有时也可带有略微贬义，暗示过于张扬自我。“棱棱有威”则形容人严肃庄重，令人敬畏，这里的“棱”再次强调了其代表的刚硬、坚毅的特性。</w:t>
      </w:r>
    </w:p>
    <w:p w14:paraId="3E5CE96A" w14:textId="77777777" w:rsidR="004A6CE8" w:rsidRDefault="004A6CE8">
      <w:pPr>
        <w:rPr>
          <w:rFonts w:hint="eastAsia"/>
        </w:rPr>
      </w:pPr>
    </w:p>
    <w:p w14:paraId="209AEBCA" w14:textId="77777777" w:rsidR="004A6CE8" w:rsidRDefault="004A6CE8">
      <w:pPr>
        <w:rPr>
          <w:rFonts w:hint="eastAsia"/>
        </w:rPr>
      </w:pPr>
    </w:p>
    <w:p w14:paraId="28F7C1E1" w14:textId="77777777" w:rsidR="004A6CE8" w:rsidRDefault="004A6CE8">
      <w:pPr>
        <w:rPr>
          <w:rFonts w:hint="eastAsia"/>
        </w:rPr>
      </w:pPr>
      <w:r>
        <w:rPr>
          <w:rFonts w:hint="eastAsia"/>
        </w:rPr>
        <w:t>棱在现代汉语中的新角色</w:t>
      </w:r>
    </w:p>
    <w:p w14:paraId="76104706" w14:textId="77777777" w:rsidR="004A6CE8" w:rsidRDefault="004A6CE8">
      <w:pPr>
        <w:rPr>
          <w:rFonts w:hint="eastAsia"/>
        </w:rPr>
      </w:pPr>
      <w:r>
        <w:rPr>
          <w:rFonts w:hint="eastAsia"/>
        </w:rPr>
        <w:t>随着时代的发展，“棱”这个词在现代社会也被赋予了新的意义和用途。例如，“网络棱镜计划”是指一种监控和数据收集的系统，借用了光学棱镜能够分离光线的特点，象征着该计划能够筛选和分析海量的数据信息。这显示了汉语词汇随着科技和社会进步而不断演变的特点，古老的词汇能够在新的语境下焕发出新的活力。</w:t>
      </w:r>
    </w:p>
    <w:p w14:paraId="2D2EA8FE" w14:textId="77777777" w:rsidR="004A6CE8" w:rsidRDefault="004A6CE8">
      <w:pPr>
        <w:rPr>
          <w:rFonts w:hint="eastAsia"/>
        </w:rPr>
      </w:pPr>
    </w:p>
    <w:p w14:paraId="4AEE22A2" w14:textId="77777777" w:rsidR="004A6CE8" w:rsidRDefault="004A6CE8">
      <w:pPr>
        <w:rPr>
          <w:rFonts w:hint="eastAsia"/>
        </w:rPr>
      </w:pPr>
    </w:p>
    <w:p w14:paraId="7FA7053E" w14:textId="77777777" w:rsidR="004A6CE8" w:rsidRDefault="004A6CE8">
      <w:pPr>
        <w:rPr>
          <w:rFonts w:hint="eastAsia"/>
        </w:rPr>
      </w:pPr>
      <w:r>
        <w:rPr>
          <w:rFonts w:hint="eastAsia"/>
        </w:rPr>
        <w:t>最后的总结</w:t>
      </w:r>
    </w:p>
    <w:p w14:paraId="764A7CDD" w14:textId="77777777" w:rsidR="004A6CE8" w:rsidRDefault="004A6CE8">
      <w:pPr>
        <w:rPr>
          <w:rFonts w:hint="eastAsia"/>
        </w:rPr>
      </w:pPr>
      <w:r>
        <w:rPr>
          <w:rFonts w:hint="eastAsia"/>
        </w:rPr>
        <w:t>“棱”作为一个拥有多个读音的汉字，无论是在传统还是现代语境中，都有着不可替代的地位。从描述物理形状到表达抽象概念，再到参与构建复杂的技术术语，“棱”展现了汉语词汇的深邃与多元。学习和理解这些多音字的不同用法，不仅能帮助我们更好地掌握汉语，还能让我们更加深入地体会到汉语背后所蕴含的深厚文化底蕴。</w:t>
      </w:r>
    </w:p>
    <w:p w14:paraId="3550669A" w14:textId="77777777" w:rsidR="004A6CE8" w:rsidRDefault="004A6CE8">
      <w:pPr>
        <w:rPr>
          <w:rFonts w:hint="eastAsia"/>
        </w:rPr>
      </w:pPr>
    </w:p>
    <w:p w14:paraId="1EDF73AB" w14:textId="77777777" w:rsidR="004A6CE8" w:rsidRDefault="004A6CE8">
      <w:pPr>
        <w:rPr>
          <w:rFonts w:hint="eastAsia"/>
        </w:rPr>
      </w:pPr>
    </w:p>
    <w:p w14:paraId="2AB75163" w14:textId="77777777" w:rsidR="004A6CE8" w:rsidRDefault="004A6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E2982" w14:textId="7D651A85" w:rsidR="00FD59FB" w:rsidRDefault="00FD59FB"/>
    <w:sectPr w:rsidR="00FD5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FB"/>
    <w:rsid w:val="002C7852"/>
    <w:rsid w:val="004A6CE8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DB1A7-58B8-4C2C-85B1-54FB8CCE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