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4DC9" w14:textId="77777777" w:rsidR="00D502CC" w:rsidRDefault="00D502CC">
      <w:pPr>
        <w:rPr>
          <w:rFonts w:hint="eastAsia"/>
        </w:rPr>
      </w:pPr>
      <w:r>
        <w:rPr>
          <w:rFonts w:hint="eastAsia"/>
        </w:rPr>
        <w:t>棘鱼的拼音：jí yú</w:t>
      </w:r>
    </w:p>
    <w:p w14:paraId="5ADFD808" w14:textId="77777777" w:rsidR="00D502CC" w:rsidRDefault="00D502CC">
      <w:pPr>
        <w:rPr>
          <w:rFonts w:hint="eastAsia"/>
        </w:rPr>
      </w:pPr>
    </w:p>
    <w:p w14:paraId="4B3E4E4C" w14:textId="77777777" w:rsidR="00D502CC" w:rsidRDefault="00D502CC">
      <w:pPr>
        <w:rPr>
          <w:rFonts w:hint="eastAsia"/>
        </w:rPr>
      </w:pPr>
      <w:r>
        <w:rPr>
          <w:rFonts w:hint="eastAsia"/>
        </w:rPr>
        <w:t>棘鱼，这个看似平凡的名字背后，隐藏着一个丰富多彩的水下世界。作为一种生活在淡水或海洋中的鱼类，棘鱼以其独特的外形和生态习性吸引了无数科学家和爱好者的目光。它们广泛分布于全球各地，从寒冷的北极水域到温暖的热带湖泊，都能找到它们的身影。在中文中，“棘鱼”的拼音为“jí yú”，简单而直白，却承载了这种生物所具有的独特魅力。</w:t>
      </w:r>
    </w:p>
    <w:p w14:paraId="51F42F04" w14:textId="77777777" w:rsidR="00D502CC" w:rsidRDefault="00D502CC">
      <w:pPr>
        <w:rPr>
          <w:rFonts w:hint="eastAsia"/>
        </w:rPr>
      </w:pPr>
    </w:p>
    <w:p w14:paraId="21361D5D" w14:textId="77777777" w:rsidR="00D502CC" w:rsidRDefault="00D502CC">
      <w:pPr>
        <w:rPr>
          <w:rFonts w:hint="eastAsia"/>
        </w:rPr>
      </w:pPr>
    </w:p>
    <w:p w14:paraId="1653E48B" w14:textId="77777777" w:rsidR="00D502CC" w:rsidRDefault="00D502CC">
      <w:pPr>
        <w:rPr>
          <w:rFonts w:hint="eastAsia"/>
        </w:rPr>
      </w:pPr>
      <w:r>
        <w:rPr>
          <w:rFonts w:hint="eastAsia"/>
        </w:rPr>
        <w:t>形态特征</w:t>
      </w:r>
    </w:p>
    <w:p w14:paraId="04F5219D" w14:textId="77777777" w:rsidR="00D502CC" w:rsidRDefault="00D502CC">
      <w:pPr>
        <w:rPr>
          <w:rFonts w:hint="eastAsia"/>
        </w:rPr>
      </w:pPr>
    </w:p>
    <w:p w14:paraId="72888842" w14:textId="77777777" w:rsidR="00D502CC" w:rsidRDefault="00D502CC">
      <w:pPr>
        <w:rPr>
          <w:rFonts w:hint="eastAsia"/>
        </w:rPr>
      </w:pPr>
      <w:r>
        <w:rPr>
          <w:rFonts w:hint="eastAsia"/>
        </w:rPr>
        <w:t>棘鱼的身体结构非常特别，通常呈现出流线型设计，这使得它们能够快速游动以捕捉猎物或躲避天敌。它们的名字来源于背鳍上的硬棘，这些硬棘不仅提供了防御功能，还能帮助棘鱼在复杂的水下环境中稳定身体。许多种类的棘鱼拥有鲜艳的颜色，比如红色、蓝色或绿色，这些色彩既用于吸引配偶，也用作伪装手段，融入周围的自然环境。例如，生活在珊瑚礁附近的棘鱼往往具有与珊瑚相似的颜色，从而避免被捕食者发现。</w:t>
      </w:r>
    </w:p>
    <w:p w14:paraId="0AE86640" w14:textId="77777777" w:rsidR="00D502CC" w:rsidRDefault="00D502CC">
      <w:pPr>
        <w:rPr>
          <w:rFonts w:hint="eastAsia"/>
        </w:rPr>
      </w:pPr>
    </w:p>
    <w:p w14:paraId="7FDE1F69" w14:textId="77777777" w:rsidR="00D502CC" w:rsidRDefault="00D502CC">
      <w:pPr>
        <w:rPr>
          <w:rFonts w:hint="eastAsia"/>
        </w:rPr>
      </w:pPr>
    </w:p>
    <w:p w14:paraId="3AB916B8" w14:textId="77777777" w:rsidR="00D502CC" w:rsidRDefault="00D502CC">
      <w:pPr>
        <w:rPr>
          <w:rFonts w:hint="eastAsia"/>
        </w:rPr>
      </w:pPr>
      <w:r>
        <w:rPr>
          <w:rFonts w:hint="eastAsia"/>
        </w:rPr>
        <w:t>生活习性</w:t>
      </w:r>
    </w:p>
    <w:p w14:paraId="227FF7FB" w14:textId="77777777" w:rsidR="00D502CC" w:rsidRDefault="00D502CC">
      <w:pPr>
        <w:rPr>
          <w:rFonts w:hint="eastAsia"/>
        </w:rPr>
      </w:pPr>
    </w:p>
    <w:p w14:paraId="7CCAFCF0" w14:textId="77777777" w:rsidR="00D502CC" w:rsidRDefault="00D502CC">
      <w:pPr>
        <w:rPr>
          <w:rFonts w:hint="eastAsia"/>
        </w:rPr>
      </w:pPr>
      <w:r>
        <w:rPr>
          <w:rFonts w:hint="eastAsia"/>
        </w:rPr>
        <w:t>棘鱼是一种高度适应性的生物，它们的生活习性因种类不同而有所差异。大多数棘鱼是肉食性动物，主要以小型无脊椎动物和其他鱼类为食。它们通常在白天活动，利用敏锐的视觉和嗅觉寻找食物。然而，也有一些棘鱼选择夜间觅食，以避开日间的捕食者。值得一提的是，棘鱼还表现出复杂的社会行为，某些种类会形成群体生活，彼此之间通过特定的动作或声音进行交流。这种合作精神让它们在竞争激烈的水下生态系统中占据了一席之地。</w:t>
      </w:r>
    </w:p>
    <w:p w14:paraId="1D3D5698" w14:textId="77777777" w:rsidR="00D502CC" w:rsidRDefault="00D502CC">
      <w:pPr>
        <w:rPr>
          <w:rFonts w:hint="eastAsia"/>
        </w:rPr>
      </w:pPr>
    </w:p>
    <w:p w14:paraId="23996D28" w14:textId="77777777" w:rsidR="00D502CC" w:rsidRDefault="00D502CC">
      <w:pPr>
        <w:rPr>
          <w:rFonts w:hint="eastAsia"/>
        </w:rPr>
      </w:pPr>
    </w:p>
    <w:p w14:paraId="45472579" w14:textId="77777777" w:rsidR="00D502CC" w:rsidRDefault="00D502CC">
      <w:pPr>
        <w:rPr>
          <w:rFonts w:hint="eastAsia"/>
        </w:rPr>
      </w:pPr>
      <w:r>
        <w:rPr>
          <w:rFonts w:hint="eastAsia"/>
        </w:rPr>
        <w:t>繁殖方式</w:t>
      </w:r>
    </w:p>
    <w:p w14:paraId="15853827" w14:textId="77777777" w:rsidR="00D502CC" w:rsidRDefault="00D502CC">
      <w:pPr>
        <w:rPr>
          <w:rFonts w:hint="eastAsia"/>
        </w:rPr>
      </w:pPr>
    </w:p>
    <w:p w14:paraId="3D32378C" w14:textId="77777777" w:rsidR="00D502CC" w:rsidRDefault="00D502CC">
      <w:pPr>
        <w:rPr>
          <w:rFonts w:hint="eastAsia"/>
        </w:rPr>
      </w:pPr>
      <w:r>
        <w:rPr>
          <w:rFonts w:hint="eastAsia"/>
        </w:rPr>
        <w:t>棘鱼的繁殖过程充满了神秘色彩。它们通常采取卵生的方式繁衍后代，雌性会在特定的季节产下大量的卵，而雄性则负责保护这些卵直到孵化。有些种类的雄性甚至会将卵含在口中，用自己的身体为后代提供安全的庇护所。这一现象被称为“口孵”，展现了自然界中父爱的伟大。棘鱼的繁殖行为还受到环境因素的影响，例如水温、光照和食物供应等条件都会决定它们是否进入繁殖期。</w:t>
      </w:r>
    </w:p>
    <w:p w14:paraId="2530E959" w14:textId="77777777" w:rsidR="00D502CC" w:rsidRDefault="00D502CC">
      <w:pPr>
        <w:rPr>
          <w:rFonts w:hint="eastAsia"/>
        </w:rPr>
      </w:pPr>
    </w:p>
    <w:p w14:paraId="77C1E89A" w14:textId="77777777" w:rsidR="00D502CC" w:rsidRDefault="00D502CC">
      <w:pPr>
        <w:rPr>
          <w:rFonts w:hint="eastAsia"/>
        </w:rPr>
      </w:pPr>
    </w:p>
    <w:p w14:paraId="1679B47D" w14:textId="77777777" w:rsidR="00D502CC" w:rsidRDefault="00D502CC">
      <w:pPr>
        <w:rPr>
          <w:rFonts w:hint="eastAsia"/>
        </w:rPr>
      </w:pPr>
      <w:r>
        <w:rPr>
          <w:rFonts w:hint="eastAsia"/>
        </w:rPr>
        <w:t>生态价值</w:t>
      </w:r>
    </w:p>
    <w:p w14:paraId="6B2F4255" w14:textId="77777777" w:rsidR="00D502CC" w:rsidRDefault="00D502CC">
      <w:pPr>
        <w:rPr>
          <w:rFonts w:hint="eastAsia"/>
        </w:rPr>
      </w:pPr>
    </w:p>
    <w:p w14:paraId="16A881C1" w14:textId="77777777" w:rsidR="00D502CC" w:rsidRDefault="00D502CC">
      <w:pPr>
        <w:rPr>
          <w:rFonts w:hint="eastAsia"/>
        </w:rPr>
      </w:pPr>
      <w:r>
        <w:rPr>
          <w:rFonts w:hint="eastAsia"/>
        </w:rPr>
        <w:t>作为水生生态系统的重要组成部分，棘鱼在维持生态平衡方面发挥了不可替代的作用。它们既是食物链中的消费者，也是其他大型掠食者的猎物。通过控制小型生物的数量，棘鱼有效地防止了某些物种过度繁殖而导致的生态失衡。同时，棘鱼本身也为人类提供了重要的经济价值，许多种类被广泛养殖用于观赏或食用。不过，由于环境污染和过度捕捞等问题，一些棘鱼种群正面临威胁，因此保护它们的栖息地显得尤为重要。</w:t>
      </w:r>
    </w:p>
    <w:p w14:paraId="16134DCA" w14:textId="77777777" w:rsidR="00D502CC" w:rsidRDefault="00D502CC">
      <w:pPr>
        <w:rPr>
          <w:rFonts w:hint="eastAsia"/>
        </w:rPr>
      </w:pPr>
    </w:p>
    <w:p w14:paraId="666BAA9F" w14:textId="77777777" w:rsidR="00D502CC" w:rsidRDefault="00D502CC">
      <w:pPr>
        <w:rPr>
          <w:rFonts w:hint="eastAsia"/>
        </w:rPr>
      </w:pPr>
    </w:p>
    <w:p w14:paraId="28E11995" w14:textId="77777777" w:rsidR="00D502CC" w:rsidRDefault="00D502CC">
      <w:pPr>
        <w:rPr>
          <w:rFonts w:hint="eastAsia"/>
        </w:rPr>
      </w:pPr>
      <w:r>
        <w:rPr>
          <w:rFonts w:hint="eastAsia"/>
        </w:rPr>
        <w:t>最后的总结</w:t>
      </w:r>
    </w:p>
    <w:p w14:paraId="1A49EA46" w14:textId="77777777" w:rsidR="00D502CC" w:rsidRDefault="00D502CC">
      <w:pPr>
        <w:rPr>
          <w:rFonts w:hint="eastAsia"/>
        </w:rPr>
      </w:pPr>
    </w:p>
    <w:p w14:paraId="0C36335C" w14:textId="77777777" w:rsidR="00D502CC" w:rsidRDefault="00D502CC">
      <w:pPr>
        <w:rPr>
          <w:rFonts w:hint="eastAsia"/>
        </w:rPr>
      </w:pPr>
      <w:r>
        <w:rPr>
          <w:rFonts w:hint="eastAsia"/>
        </w:rPr>
        <w:t>从拼音“jí yú”开始，我们了解了这种神奇生物的诸多特性。无论是它们绚丽多彩的外表，还是复杂多样的生活习性，都让我们感叹大自然的鬼斧神工。在未来，希望更多人能够关注并参与到棘鱼及其生态环境的保护工作中来，共同守护这份来自水底世界的珍贵礼物。</w:t>
      </w:r>
    </w:p>
    <w:p w14:paraId="07B953C2" w14:textId="77777777" w:rsidR="00D502CC" w:rsidRDefault="00D502CC">
      <w:pPr>
        <w:rPr>
          <w:rFonts w:hint="eastAsia"/>
        </w:rPr>
      </w:pPr>
    </w:p>
    <w:p w14:paraId="7D98B079" w14:textId="77777777" w:rsidR="00D502CC" w:rsidRDefault="00D50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AAE18" w14:textId="6BCEF4F8" w:rsidR="00B47056" w:rsidRDefault="00B47056"/>
    <w:sectPr w:rsidR="00B4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56"/>
    <w:rsid w:val="002C7852"/>
    <w:rsid w:val="00B47056"/>
    <w:rsid w:val="00D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9611-9CFC-4CB7-82B0-A0DA4571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