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7DA87" w14:textId="77777777" w:rsidR="00717C5E" w:rsidRDefault="00717C5E">
      <w:pPr>
        <w:rPr>
          <w:rFonts w:hint="eastAsia"/>
        </w:rPr>
      </w:pPr>
      <w:r>
        <w:rPr>
          <w:rFonts w:hint="eastAsia"/>
        </w:rPr>
        <w:t>桔子用的拼音怎么拼写</w:t>
      </w:r>
    </w:p>
    <w:p w14:paraId="08110D2B" w14:textId="77777777" w:rsidR="00717C5E" w:rsidRDefault="00717C5E">
      <w:pPr>
        <w:rPr>
          <w:rFonts w:hint="eastAsia"/>
        </w:rPr>
      </w:pPr>
      <w:r>
        <w:rPr>
          <w:rFonts w:hint="eastAsia"/>
        </w:rPr>
        <w:t>在汉语拼音系统中，桔子的“桔”字被拼写为 "jué"。这个读音属于第三声，即降升调，发音时声音先降低再升高。值得注意的是，“桔”和“橘”是两个不同的汉字，虽然它们都可以指代同一种水果，但根据《现代汉语词典》和国家语言文字工作委员会的规定，“橘”才是标准写法，其拼音为 “jú”，是第二声，也就是阳平，发音时声调从较低处上升。</w:t>
      </w:r>
    </w:p>
    <w:p w14:paraId="662EE5E2" w14:textId="77777777" w:rsidR="00717C5E" w:rsidRDefault="00717C5E">
      <w:pPr>
        <w:rPr>
          <w:rFonts w:hint="eastAsia"/>
        </w:rPr>
      </w:pPr>
    </w:p>
    <w:p w14:paraId="2269725E" w14:textId="77777777" w:rsidR="00717C5E" w:rsidRDefault="00717C5E">
      <w:pPr>
        <w:rPr>
          <w:rFonts w:hint="eastAsia"/>
        </w:rPr>
      </w:pPr>
    </w:p>
    <w:p w14:paraId="5BCF5A18" w14:textId="77777777" w:rsidR="00717C5E" w:rsidRDefault="00717C5E">
      <w:pPr>
        <w:rPr>
          <w:rFonts w:hint="eastAsia"/>
        </w:rPr>
      </w:pPr>
      <w:r>
        <w:rPr>
          <w:rFonts w:hint="eastAsia"/>
        </w:rPr>
        <w:t>为什么会有两种写法？</w:t>
      </w:r>
    </w:p>
    <w:p w14:paraId="45A983CD" w14:textId="77777777" w:rsidR="00717C5E" w:rsidRDefault="00717C5E">
      <w:pPr>
        <w:rPr>
          <w:rFonts w:hint="eastAsia"/>
        </w:rPr>
      </w:pPr>
      <w:r>
        <w:rPr>
          <w:rFonts w:hint="eastAsia"/>
        </w:rPr>
        <w:t>“桔”与“橘”的使用差异主要是由于历史原因造成的。在古代文献中，“桔”字更常用，而随着时代的发展，“橘”逐渐成为正式场合下的首选。“桔”字还用于其他词汇，比如“桔梗”，这是一种草本植物的名字。因此，在提到这种水果时，我们应该使用“橘子”而非“桔子”。然而，在日常口语交流或非正式文本中，人们仍然习惯性地使用“桔子”，这并不影响理解，但在正式写作中应遵循规范。</w:t>
      </w:r>
    </w:p>
    <w:p w14:paraId="06B27060" w14:textId="77777777" w:rsidR="00717C5E" w:rsidRDefault="00717C5E">
      <w:pPr>
        <w:rPr>
          <w:rFonts w:hint="eastAsia"/>
        </w:rPr>
      </w:pPr>
    </w:p>
    <w:p w14:paraId="091EAF70" w14:textId="77777777" w:rsidR="00717C5E" w:rsidRDefault="00717C5E">
      <w:pPr>
        <w:rPr>
          <w:rFonts w:hint="eastAsia"/>
        </w:rPr>
      </w:pPr>
    </w:p>
    <w:p w14:paraId="37E5BFA3" w14:textId="77777777" w:rsidR="00717C5E" w:rsidRDefault="00717C5E">
      <w:pPr>
        <w:rPr>
          <w:rFonts w:hint="eastAsia"/>
        </w:rPr>
      </w:pPr>
      <w:r>
        <w:rPr>
          <w:rFonts w:hint="eastAsia"/>
        </w:rPr>
        <w:t>正确使用与传播</w:t>
      </w:r>
    </w:p>
    <w:p w14:paraId="59B1967B" w14:textId="77777777" w:rsidR="00717C5E" w:rsidRDefault="00717C5E">
      <w:pPr>
        <w:rPr>
          <w:rFonts w:hint="eastAsia"/>
        </w:rPr>
      </w:pPr>
      <w:r>
        <w:rPr>
          <w:rFonts w:hint="eastAsia"/>
        </w:rPr>
        <w:t>为了推广正确的汉字使用，媒体、教育机构以及各类出版物应当尽量采用规范化的表达方式，即使用“橘子”这一说法。同时，对于公众而言，了解并掌握准确的语言知识同样重要。当我们向他人介绍或者教授相关知识的时候，应该强调“橘子”的拼音是“jú zǐ”，并且解释两者之间的区别。这样做不仅有助于提高个人的文化素养，也能够促进整个社会语言环境的健康发展。</w:t>
      </w:r>
    </w:p>
    <w:p w14:paraId="0C2716AF" w14:textId="77777777" w:rsidR="00717C5E" w:rsidRDefault="00717C5E">
      <w:pPr>
        <w:rPr>
          <w:rFonts w:hint="eastAsia"/>
        </w:rPr>
      </w:pPr>
    </w:p>
    <w:p w14:paraId="0EDC2892" w14:textId="77777777" w:rsidR="00717C5E" w:rsidRDefault="00717C5E">
      <w:pPr>
        <w:rPr>
          <w:rFonts w:hint="eastAsia"/>
        </w:rPr>
      </w:pPr>
    </w:p>
    <w:p w14:paraId="26AF72BF" w14:textId="77777777" w:rsidR="00717C5E" w:rsidRDefault="00717C5E">
      <w:pPr>
        <w:rPr>
          <w:rFonts w:hint="eastAsia"/>
        </w:rPr>
      </w:pPr>
      <w:r>
        <w:rPr>
          <w:rFonts w:hint="eastAsia"/>
        </w:rPr>
        <w:t>最后的总结</w:t>
      </w:r>
    </w:p>
    <w:p w14:paraId="1207A7C9" w14:textId="77777777" w:rsidR="00717C5E" w:rsidRDefault="00717C5E">
      <w:pPr>
        <w:rPr>
          <w:rFonts w:hint="eastAsia"/>
        </w:rPr>
      </w:pPr>
      <w:r>
        <w:rPr>
          <w:rFonts w:hint="eastAsia"/>
        </w:rPr>
        <w:t>“桔子”的正确拼音应该是“jú zǐ”，其中“橘”的拼音为“jú”，属于阳平（第二声）；而“桔”的拼音为“jué”，属于上声（第三声）。尽管在实际生活中，“桔子”一词依然广泛存在，但从严格意义上讲，“橘子”才是符合现行汉语规范的书写形式。希望读者们能够在今后的学习和生活中注意区分这两个词语，并积极运用正确的表达，共同维护和发展我们祖国的语言文化。</w:t>
      </w:r>
    </w:p>
    <w:p w14:paraId="3D7A738C" w14:textId="77777777" w:rsidR="00717C5E" w:rsidRDefault="00717C5E">
      <w:pPr>
        <w:rPr>
          <w:rFonts w:hint="eastAsia"/>
        </w:rPr>
      </w:pPr>
    </w:p>
    <w:p w14:paraId="603821EC" w14:textId="77777777" w:rsidR="00717C5E" w:rsidRDefault="00717C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ED6614" w14:textId="76C0DF01" w:rsidR="004F205A" w:rsidRDefault="004F205A"/>
    <w:sectPr w:rsidR="004F20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5A"/>
    <w:rsid w:val="002C7852"/>
    <w:rsid w:val="004F205A"/>
    <w:rsid w:val="0071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48E087-6545-41A7-A4BF-57470187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20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0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0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0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0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0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0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0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0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20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20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20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20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20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20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20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20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20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20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20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20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20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20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20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20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20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20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20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20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