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BBE64" w14:textId="77777777" w:rsidR="005119A2" w:rsidRDefault="005119A2">
      <w:pPr>
        <w:rPr>
          <w:rFonts w:hint="eastAsia"/>
        </w:rPr>
      </w:pPr>
      <w:r>
        <w:rPr>
          <w:rFonts w:hint="eastAsia"/>
        </w:rPr>
        <w:t>框的组词和的拼音部首</w:t>
      </w:r>
    </w:p>
    <w:p w14:paraId="372ADB35" w14:textId="77777777" w:rsidR="005119A2" w:rsidRDefault="005119A2">
      <w:pPr>
        <w:rPr>
          <w:rFonts w:hint="eastAsia"/>
        </w:rPr>
      </w:pPr>
      <w:r>
        <w:rPr>
          <w:rFonts w:hint="eastAsia"/>
        </w:rPr>
        <w:t>在汉语中，“框”字是一个多义词，它既可以作为名词也可以作为动词使用，同时还可以和其他汉字组合成许多不同的词语。从拼音的角度来看，“框”的拼音是“kuàng”，其声调为第四声。在汉语拼音系统中，“k”是声母，而“uàng”则是韵母部分。对于学习汉语的人来说，掌握正确的拼音发音是非常重要的，因为这有助于他们准确地读出词汇，并且理解它们的意思。</w:t>
      </w:r>
    </w:p>
    <w:p w14:paraId="6157396A" w14:textId="77777777" w:rsidR="005119A2" w:rsidRDefault="005119A2">
      <w:pPr>
        <w:rPr>
          <w:rFonts w:hint="eastAsia"/>
        </w:rPr>
      </w:pPr>
    </w:p>
    <w:p w14:paraId="14FD09BD" w14:textId="77777777" w:rsidR="005119A2" w:rsidRDefault="005119A2">
      <w:pPr>
        <w:rPr>
          <w:rFonts w:hint="eastAsia"/>
        </w:rPr>
      </w:pPr>
    </w:p>
    <w:p w14:paraId="12D1FC82" w14:textId="77777777" w:rsidR="005119A2" w:rsidRDefault="005119A2">
      <w:pPr>
        <w:rPr>
          <w:rFonts w:hint="eastAsia"/>
        </w:rPr>
      </w:pPr>
      <w:r>
        <w:rPr>
          <w:rFonts w:hint="eastAsia"/>
        </w:rPr>
        <w:t>框的构造与演变</w:t>
      </w:r>
    </w:p>
    <w:p w14:paraId="12C28F26" w14:textId="77777777" w:rsidR="005119A2" w:rsidRDefault="005119A2">
      <w:pPr>
        <w:rPr>
          <w:rFonts w:hint="eastAsia"/>
        </w:rPr>
      </w:pPr>
      <w:r>
        <w:rPr>
          <w:rFonts w:hint="eastAsia"/>
        </w:rPr>
        <w:t>“框”字的结构属于左右结构，左边是“木”部，右边是“广”。木部提示了该字可能与树木或木质材料有关联，实际上，“框”最初指的是用木材制成的框架或者边框，用于支撑或装饰门窗等物体。随着时间的发展，这个字的意义也得到了扩展，现在它可以指代任何形状规则、用来固定或包围其他物体的边缘部分。例如，画框、镜框、相框等都是日常生活中常见的物品。</w:t>
      </w:r>
    </w:p>
    <w:p w14:paraId="3C5E6537" w14:textId="77777777" w:rsidR="005119A2" w:rsidRDefault="005119A2">
      <w:pPr>
        <w:rPr>
          <w:rFonts w:hint="eastAsia"/>
        </w:rPr>
      </w:pPr>
    </w:p>
    <w:p w14:paraId="04109BEC" w14:textId="77777777" w:rsidR="005119A2" w:rsidRDefault="005119A2">
      <w:pPr>
        <w:rPr>
          <w:rFonts w:hint="eastAsia"/>
        </w:rPr>
      </w:pPr>
    </w:p>
    <w:p w14:paraId="38081817" w14:textId="77777777" w:rsidR="005119A2" w:rsidRDefault="005119A2">
      <w:pPr>
        <w:rPr>
          <w:rFonts w:hint="eastAsia"/>
        </w:rPr>
      </w:pPr>
      <w:r>
        <w:rPr>
          <w:rFonts w:hint="eastAsia"/>
        </w:rPr>
        <w:t>框的组词示例</w:t>
      </w:r>
    </w:p>
    <w:p w14:paraId="3C0278DC" w14:textId="77777777" w:rsidR="005119A2" w:rsidRDefault="005119A2">
      <w:pPr>
        <w:rPr>
          <w:rFonts w:hint="eastAsia"/>
        </w:rPr>
      </w:pPr>
      <w:r>
        <w:rPr>
          <w:rFonts w:hint="eastAsia"/>
        </w:rPr>
        <w:t>当“框”作为名词时，它可以组成如“框架”、“边框”、“镜框”等词语。“框架”指的是构成建筑物或其他结构的主要支撑部分；“边框”是指围绕页面、图片等周围的一条线或区域；“镜框”则是眼镜片周围的保护装置。作为动词，“框”可以表示将某物放入一个特定的界限内，比如“框定”就是指确定某个范围或界限，确保事物不会超出这个范围。</w:t>
      </w:r>
    </w:p>
    <w:p w14:paraId="41882210" w14:textId="77777777" w:rsidR="005119A2" w:rsidRDefault="005119A2">
      <w:pPr>
        <w:rPr>
          <w:rFonts w:hint="eastAsia"/>
        </w:rPr>
      </w:pPr>
    </w:p>
    <w:p w14:paraId="04F83980" w14:textId="77777777" w:rsidR="005119A2" w:rsidRDefault="005119A2">
      <w:pPr>
        <w:rPr>
          <w:rFonts w:hint="eastAsia"/>
        </w:rPr>
      </w:pPr>
    </w:p>
    <w:p w14:paraId="61A540CD" w14:textId="77777777" w:rsidR="005119A2" w:rsidRDefault="005119A2">
      <w:pPr>
        <w:rPr>
          <w:rFonts w:hint="eastAsia"/>
        </w:rPr>
      </w:pPr>
      <w:r>
        <w:rPr>
          <w:rFonts w:hint="eastAsia"/>
        </w:rPr>
        <w:t>框的拼音与部首的重要性</w:t>
      </w:r>
    </w:p>
    <w:p w14:paraId="5E194767" w14:textId="77777777" w:rsidR="005119A2" w:rsidRDefault="005119A2">
      <w:pPr>
        <w:rPr>
          <w:rFonts w:hint="eastAsia"/>
        </w:rPr>
      </w:pPr>
      <w:r>
        <w:rPr>
          <w:rFonts w:hint="eastAsia"/>
        </w:rPr>
        <w:t>了解一个汉字的拼音和部首对于学习者来说至关重要。拼音帮助我们正确发音，而部首则提供了一些关于字义的信息。以“框”为例，“kuàng”的发音让我们能够准确地说出这个词，而“木”部提醒我们这个字原本与木材有关。这样的知识不仅有助于提高阅读和写作能力，还能加深对语言背后文化的理解。在使用字典查找生僻字时，知道部首可以帮助快速定位目标字，提高学习效率。</w:t>
      </w:r>
    </w:p>
    <w:p w14:paraId="2EE0D256" w14:textId="77777777" w:rsidR="005119A2" w:rsidRDefault="005119A2">
      <w:pPr>
        <w:rPr>
          <w:rFonts w:hint="eastAsia"/>
        </w:rPr>
      </w:pPr>
    </w:p>
    <w:p w14:paraId="392F6E88" w14:textId="77777777" w:rsidR="005119A2" w:rsidRDefault="005119A2">
      <w:pPr>
        <w:rPr>
          <w:rFonts w:hint="eastAsia"/>
        </w:rPr>
      </w:pPr>
    </w:p>
    <w:p w14:paraId="5FCBB8AA" w14:textId="77777777" w:rsidR="005119A2" w:rsidRDefault="005119A2">
      <w:pPr>
        <w:rPr>
          <w:rFonts w:hint="eastAsia"/>
        </w:rPr>
      </w:pPr>
      <w:r>
        <w:rPr>
          <w:rFonts w:hint="eastAsia"/>
        </w:rPr>
        <w:t>最后的总结</w:t>
      </w:r>
    </w:p>
    <w:p w14:paraId="6131AC9C" w14:textId="77777777" w:rsidR="005119A2" w:rsidRDefault="005119A2">
      <w:pPr>
        <w:rPr>
          <w:rFonts w:hint="eastAsia"/>
        </w:rPr>
      </w:pPr>
      <w:r>
        <w:rPr>
          <w:rFonts w:hint="eastAsia"/>
        </w:rPr>
        <w:t>“框”的组词丰富多样，涵盖了从具体实物到抽象概念的广泛领域。无论是作为名词还是动词，“框”都在我们的语言表达中扮演着不可或缺的角色。通过了解其拼音“kuàng”以及“木”部这些基础知识，我们可以更好地掌握这个汉字及其相关词汇，从而更加流利地运用汉语进行交流。希望上述内容能为读者提供有价值的参考信息。</w:t>
      </w:r>
    </w:p>
    <w:p w14:paraId="2BB0056C" w14:textId="77777777" w:rsidR="005119A2" w:rsidRDefault="005119A2">
      <w:pPr>
        <w:rPr>
          <w:rFonts w:hint="eastAsia"/>
        </w:rPr>
      </w:pPr>
    </w:p>
    <w:p w14:paraId="3D6158E6" w14:textId="77777777" w:rsidR="005119A2" w:rsidRDefault="005119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A5EBC0" w14:textId="1ACCC9AB" w:rsidR="00AA4380" w:rsidRDefault="00AA4380"/>
    <w:sectPr w:rsidR="00AA43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380"/>
    <w:rsid w:val="002C7852"/>
    <w:rsid w:val="005119A2"/>
    <w:rsid w:val="00AA4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91FDDD-8AA6-4FE2-8DED-6EA9C6F20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43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43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43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43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43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43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43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43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43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43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43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43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43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43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43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43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43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43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43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43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43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43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43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43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43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43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43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43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43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2025-03-24T14:56:00Z</dcterms:created>
  <dcterms:modified xsi:type="dcterms:W3CDTF">2025-03-24T14:56:00Z</dcterms:modified>
</cp:coreProperties>
</file>