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58D40" w14:textId="77777777" w:rsidR="006F32DB" w:rsidRDefault="006F32DB">
      <w:pPr>
        <w:rPr>
          <w:rFonts w:hint="eastAsia"/>
        </w:rPr>
      </w:pPr>
    </w:p>
    <w:p w14:paraId="42A2C2B9" w14:textId="77777777" w:rsidR="006F32DB" w:rsidRDefault="006F32DB">
      <w:pPr>
        <w:rPr>
          <w:rFonts w:hint="eastAsia"/>
        </w:rPr>
      </w:pPr>
      <w:r>
        <w:rPr>
          <w:rFonts w:hint="eastAsia"/>
        </w:rPr>
        <w:t>框的拼音和组词语</w:t>
      </w:r>
    </w:p>
    <w:p w14:paraId="35B3ED47" w14:textId="77777777" w:rsidR="006F32DB" w:rsidRDefault="006F32DB">
      <w:pPr>
        <w:rPr>
          <w:rFonts w:hint="eastAsia"/>
        </w:rPr>
      </w:pPr>
      <w:r>
        <w:rPr>
          <w:rFonts w:hint="eastAsia"/>
        </w:rPr>
        <w:t>在汉语的学习过程中，了解汉字的拼音及其组成的词语是基础且重要的一步。今天我们要介绍的是“框”字，它不仅承载着丰富的文化意义，还在现代汉语中扮演着不可或缺的角色。</w:t>
      </w:r>
    </w:p>
    <w:p w14:paraId="3F6BB9B3" w14:textId="77777777" w:rsidR="006F32DB" w:rsidRDefault="006F32DB">
      <w:pPr>
        <w:rPr>
          <w:rFonts w:hint="eastAsia"/>
        </w:rPr>
      </w:pPr>
    </w:p>
    <w:p w14:paraId="3779859D" w14:textId="77777777" w:rsidR="006F32DB" w:rsidRDefault="006F32DB">
      <w:pPr>
        <w:rPr>
          <w:rFonts w:hint="eastAsia"/>
        </w:rPr>
      </w:pPr>
    </w:p>
    <w:p w14:paraId="5BF54A6E" w14:textId="77777777" w:rsidR="006F32DB" w:rsidRDefault="006F32DB">
      <w:pPr>
        <w:rPr>
          <w:rFonts w:hint="eastAsia"/>
        </w:rPr>
      </w:pPr>
      <w:r>
        <w:rPr>
          <w:rFonts w:hint="eastAsia"/>
        </w:rPr>
        <w:t>框的基本信息</w:t>
      </w:r>
    </w:p>
    <w:p w14:paraId="501ACB9C" w14:textId="77777777" w:rsidR="006F32DB" w:rsidRDefault="006F32DB">
      <w:pPr>
        <w:rPr>
          <w:rFonts w:hint="eastAsia"/>
        </w:rPr>
      </w:pPr>
      <w:r>
        <w:rPr>
          <w:rFonts w:hint="eastAsia"/>
        </w:rPr>
        <w:t>“框”字的拼音为kuàng。根据《现代汉语词典》中的定义，“框”指的是由四条边围成的空间，通常用来装裱书画、照片等物品。同时，“框”也指计算机界面中的各种窗口边界，这反映了汉字随着时代的发展而扩展的新含义。</w:t>
      </w:r>
    </w:p>
    <w:p w14:paraId="7BDED076" w14:textId="77777777" w:rsidR="006F32DB" w:rsidRDefault="006F32DB">
      <w:pPr>
        <w:rPr>
          <w:rFonts w:hint="eastAsia"/>
        </w:rPr>
      </w:pPr>
    </w:p>
    <w:p w14:paraId="75F8188A" w14:textId="77777777" w:rsidR="006F32DB" w:rsidRDefault="006F32DB">
      <w:pPr>
        <w:rPr>
          <w:rFonts w:hint="eastAsia"/>
        </w:rPr>
      </w:pPr>
    </w:p>
    <w:p w14:paraId="273CA7F6" w14:textId="77777777" w:rsidR="006F32DB" w:rsidRDefault="006F32DB">
      <w:pPr>
        <w:rPr>
          <w:rFonts w:hint="eastAsia"/>
        </w:rPr>
      </w:pPr>
      <w:r>
        <w:rPr>
          <w:rFonts w:hint="eastAsia"/>
        </w:rPr>
        <w:t>框的常见组词</w:t>
      </w:r>
    </w:p>
    <w:p w14:paraId="0F85A585" w14:textId="77777777" w:rsidR="006F32DB" w:rsidRDefault="006F32DB">
      <w:pPr>
        <w:rPr>
          <w:rFonts w:hint="eastAsia"/>
        </w:rPr>
      </w:pPr>
      <w:r>
        <w:rPr>
          <w:rFonts w:hint="eastAsia"/>
        </w:rPr>
        <w:t>接下来，让我们看看一些使用“框”字构成的常见词语。比如，“相框”，指的是用于放置和展示照片或画像的框架；“门框”，则是安装于门口四周，起到支撑门扇作用的部分。“镜框”指的是眼镜的框架部分，对佩戴者来说至关重要。这些词汇都展示了“框”字在日常生活中的广泛应用。</w:t>
      </w:r>
    </w:p>
    <w:p w14:paraId="4709A09F" w14:textId="77777777" w:rsidR="006F32DB" w:rsidRDefault="006F32DB">
      <w:pPr>
        <w:rPr>
          <w:rFonts w:hint="eastAsia"/>
        </w:rPr>
      </w:pPr>
    </w:p>
    <w:p w14:paraId="2974AE66" w14:textId="77777777" w:rsidR="006F32DB" w:rsidRDefault="006F32DB">
      <w:pPr>
        <w:rPr>
          <w:rFonts w:hint="eastAsia"/>
        </w:rPr>
      </w:pPr>
    </w:p>
    <w:p w14:paraId="1F5056DF" w14:textId="77777777" w:rsidR="006F32DB" w:rsidRDefault="006F32DB">
      <w:pPr>
        <w:rPr>
          <w:rFonts w:hint="eastAsia"/>
        </w:rPr>
      </w:pPr>
      <w:r>
        <w:rPr>
          <w:rFonts w:hint="eastAsia"/>
        </w:rPr>
        <w:t>框的文化内涵</w:t>
      </w:r>
    </w:p>
    <w:p w14:paraId="67B441BA" w14:textId="77777777" w:rsidR="006F32DB" w:rsidRDefault="006F32DB">
      <w:pPr>
        <w:rPr>
          <w:rFonts w:hint="eastAsia"/>
        </w:rPr>
      </w:pPr>
      <w:r>
        <w:rPr>
          <w:rFonts w:hint="eastAsia"/>
        </w:rPr>
        <w:t>在中国传统文化中，“框”不仅仅是一个简单的物理结构，更蕴含着深刻的文化意义。例如，在传统书画装裱中，选择什么样的框不仅影响到作品的整体美感，还能够体现出作者或收藏者的品味与审美情趣。因此，“框”的选择往往需要考虑材质、颜色、形状等多个因素。</w:t>
      </w:r>
    </w:p>
    <w:p w14:paraId="09B2C8D4" w14:textId="77777777" w:rsidR="006F32DB" w:rsidRDefault="006F32DB">
      <w:pPr>
        <w:rPr>
          <w:rFonts w:hint="eastAsia"/>
        </w:rPr>
      </w:pPr>
    </w:p>
    <w:p w14:paraId="69183CAF" w14:textId="77777777" w:rsidR="006F32DB" w:rsidRDefault="006F32DB">
      <w:pPr>
        <w:rPr>
          <w:rFonts w:hint="eastAsia"/>
        </w:rPr>
      </w:pPr>
    </w:p>
    <w:p w14:paraId="71EC71BF" w14:textId="77777777" w:rsidR="006F32DB" w:rsidRDefault="006F32DB">
      <w:pPr>
        <w:rPr>
          <w:rFonts w:hint="eastAsia"/>
        </w:rPr>
      </w:pPr>
      <w:r>
        <w:rPr>
          <w:rFonts w:hint="eastAsia"/>
        </w:rPr>
        <w:t>框在现代社会中的应用</w:t>
      </w:r>
    </w:p>
    <w:p w14:paraId="0C308F9C" w14:textId="77777777" w:rsidR="006F32DB" w:rsidRDefault="006F32DB">
      <w:pPr>
        <w:rPr>
          <w:rFonts w:hint="eastAsia"/>
        </w:rPr>
      </w:pPr>
      <w:r>
        <w:rPr>
          <w:rFonts w:hint="eastAsia"/>
        </w:rPr>
        <w:t>进入现代社会，“框”的概念得到了进一步的扩展。除了传统的物理框架外，数字世界中的“框”同样丰富多彩。无论是网页设计中的布局框，还是软件界面中的对话框，它们都是用户交互体验的重要组成部分。通过这些“框”，信息得以有效组织和呈现，极大提升了用户的操作便捷性。</w:t>
      </w:r>
    </w:p>
    <w:p w14:paraId="6EB69007" w14:textId="77777777" w:rsidR="006F32DB" w:rsidRDefault="006F32DB">
      <w:pPr>
        <w:rPr>
          <w:rFonts w:hint="eastAsia"/>
        </w:rPr>
      </w:pPr>
    </w:p>
    <w:p w14:paraId="268B4CFC" w14:textId="77777777" w:rsidR="006F32DB" w:rsidRDefault="006F32DB">
      <w:pPr>
        <w:rPr>
          <w:rFonts w:hint="eastAsia"/>
        </w:rPr>
      </w:pPr>
    </w:p>
    <w:p w14:paraId="4DCEA211" w14:textId="77777777" w:rsidR="006F32DB" w:rsidRDefault="006F32DB">
      <w:pPr>
        <w:rPr>
          <w:rFonts w:hint="eastAsia"/>
        </w:rPr>
      </w:pPr>
      <w:r>
        <w:rPr>
          <w:rFonts w:hint="eastAsia"/>
        </w:rPr>
        <w:t>最后的总结</w:t>
      </w:r>
    </w:p>
    <w:p w14:paraId="643BA806" w14:textId="77777777" w:rsidR="006F32DB" w:rsidRDefault="006F32DB">
      <w:pPr>
        <w:rPr>
          <w:rFonts w:hint="eastAsia"/>
        </w:rPr>
      </w:pPr>
      <w:r>
        <w:rPr>
          <w:rFonts w:hint="eastAsia"/>
        </w:rPr>
        <w:t>“框”这个汉字无论是在语言表达、文化传承还是现代社会的应用方面，都有着不可忽视的重要性。通过对“框”字的拼音学习及了解其组成的词语，我们不仅能更好地掌握汉语知识，还能从中窥见中国文化的博大精深以及现代社会发展的脉络。希望本文能为大家提供有价值的信息，并激发更多关于汉字背后故事的探索兴趣。</w:t>
      </w:r>
    </w:p>
    <w:p w14:paraId="108D8C6E" w14:textId="77777777" w:rsidR="006F32DB" w:rsidRDefault="006F32DB">
      <w:pPr>
        <w:rPr>
          <w:rFonts w:hint="eastAsia"/>
        </w:rPr>
      </w:pPr>
    </w:p>
    <w:p w14:paraId="3DFCB02D" w14:textId="77777777" w:rsidR="006F32DB" w:rsidRDefault="006F32DB">
      <w:pPr>
        <w:rPr>
          <w:rFonts w:hint="eastAsia"/>
        </w:rPr>
      </w:pPr>
    </w:p>
    <w:p w14:paraId="652C332F" w14:textId="77777777" w:rsidR="006F32DB" w:rsidRDefault="006F32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32D703" w14:textId="21FF960D" w:rsidR="00A17D21" w:rsidRDefault="00A17D21"/>
    <w:sectPr w:rsidR="00A17D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D21"/>
    <w:rsid w:val="002C7852"/>
    <w:rsid w:val="006F32DB"/>
    <w:rsid w:val="00A1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C25225-A65F-4433-B974-C50E24FAF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7D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D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D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7D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7D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7D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7D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7D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7D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7D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7D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7D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7D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7D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7D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7D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7D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7D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7D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7D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7D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7D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7D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7D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7D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7D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7D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7D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7D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