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50FBB" w14:textId="77777777" w:rsidR="00C563A3" w:rsidRDefault="00C563A3">
      <w:pPr>
        <w:rPr>
          <w:rFonts w:hint="eastAsia"/>
        </w:rPr>
      </w:pPr>
      <w:r>
        <w:rPr>
          <w:rFonts w:hint="eastAsia"/>
        </w:rPr>
        <w:t>格里戈里的拼音</w:t>
      </w:r>
    </w:p>
    <w:p w14:paraId="33555845" w14:textId="77777777" w:rsidR="00C563A3" w:rsidRDefault="00C563A3">
      <w:pPr>
        <w:rPr>
          <w:rFonts w:hint="eastAsia"/>
        </w:rPr>
      </w:pPr>
      <w:r>
        <w:rPr>
          <w:rFonts w:hint="eastAsia"/>
        </w:rPr>
        <w:t>格里戈里，这个名称来源于俄罗斯及东欧地区常见的男性名字Григорий (Grigoriy)，在汉语中根据其发音习惯以及对不同语言姓名的转写规则，通常被翻译为“格里戈里”。这一名字蕴含了深厚的历史文化背景和宗教意义，尤其与东正教有着密切的关系。</w:t>
      </w:r>
    </w:p>
    <w:p w14:paraId="59D33F2E" w14:textId="77777777" w:rsidR="00C563A3" w:rsidRDefault="00C563A3">
      <w:pPr>
        <w:rPr>
          <w:rFonts w:hint="eastAsia"/>
        </w:rPr>
      </w:pPr>
    </w:p>
    <w:p w14:paraId="5F489438" w14:textId="77777777" w:rsidR="00C563A3" w:rsidRDefault="00C563A3">
      <w:pPr>
        <w:rPr>
          <w:rFonts w:hint="eastAsia"/>
        </w:rPr>
      </w:pPr>
    </w:p>
    <w:p w14:paraId="6A3F96BE" w14:textId="77777777" w:rsidR="00C563A3" w:rsidRDefault="00C563A3">
      <w:pPr>
        <w:rPr>
          <w:rFonts w:hint="eastAsia"/>
        </w:rPr>
      </w:pPr>
      <w:r>
        <w:rPr>
          <w:rFonts w:hint="eastAsia"/>
        </w:rPr>
        <w:t>历史中的格里戈里</w:t>
      </w:r>
    </w:p>
    <w:p w14:paraId="057ED3DB" w14:textId="77777777" w:rsidR="00C563A3" w:rsidRDefault="00C563A3">
      <w:pPr>
        <w:rPr>
          <w:rFonts w:hint="eastAsia"/>
        </w:rPr>
      </w:pPr>
      <w:r>
        <w:rPr>
          <w:rFonts w:hint="eastAsia"/>
        </w:rPr>
        <w:t>历史上，多位名叫格里戈里的人物因其卓越贡献而留名青史。比如著名的格里戈里·拉斯普京（Grigori Rasputin），这位神秘的俄国修士因对沙皇家族的影响而在历史上留下了复杂且颇具争议的形象。他的一生充满了传奇色彩，从一个普通农民成长为影响俄罗斯帝国命运的人物。尽管关于他的许多故事都带有一定的神话色彩，但不可否认的是，他在当时的政治舞台上扮演了一个极为重要的角色。</w:t>
      </w:r>
    </w:p>
    <w:p w14:paraId="19B91D93" w14:textId="77777777" w:rsidR="00C563A3" w:rsidRDefault="00C563A3">
      <w:pPr>
        <w:rPr>
          <w:rFonts w:hint="eastAsia"/>
        </w:rPr>
      </w:pPr>
    </w:p>
    <w:p w14:paraId="22B22C2A" w14:textId="77777777" w:rsidR="00C563A3" w:rsidRDefault="00C563A3">
      <w:pPr>
        <w:rPr>
          <w:rFonts w:hint="eastAsia"/>
        </w:rPr>
      </w:pPr>
    </w:p>
    <w:p w14:paraId="628DA8A7" w14:textId="77777777" w:rsidR="00C563A3" w:rsidRDefault="00C563A3">
      <w:pPr>
        <w:rPr>
          <w:rFonts w:hint="eastAsia"/>
        </w:rPr>
      </w:pPr>
      <w:r>
        <w:rPr>
          <w:rFonts w:hint="eastAsia"/>
        </w:rPr>
        <w:t>文化和艺术中的形象</w:t>
      </w:r>
    </w:p>
    <w:p w14:paraId="7316665B" w14:textId="77777777" w:rsidR="00C563A3" w:rsidRDefault="00C563A3">
      <w:pPr>
        <w:rPr>
          <w:rFonts w:hint="eastAsia"/>
        </w:rPr>
      </w:pPr>
      <w:r>
        <w:rPr>
          <w:rFonts w:hint="eastAsia"/>
        </w:rPr>
        <w:t>由于格里戈里这个名字背后所承载的独特文化价值，它也频繁出现在文学、电影、电视剧等各类艺术作品中。例如，在许多讲述俄罗斯历史的作品中，我们常常能看到以“格里戈里”命名的角色，这些角色或勇敢无畏，或智慧过人，他们的存在不仅丰富了故事情节，也为观众提供了深入了解俄罗斯文化的窗口。通过这些艺术创作，即使是对俄罗斯历史不太了解的人们，也能感受到这个名字背后的深意和魅力。</w:t>
      </w:r>
    </w:p>
    <w:p w14:paraId="642873B5" w14:textId="77777777" w:rsidR="00C563A3" w:rsidRDefault="00C563A3">
      <w:pPr>
        <w:rPr>
          <w:rFonts w:hint="eastAsia"/>
        </w:rPr>
      </w:pPr>
    </w:p>
    <w:p w14:paraId="3944CAFB" w14:textId="77777777" w:rsidR="00C563A3" w:rsidRDefault="00C563A3">
      <w:pPr>
        <w:rPr>
          <w:rFonts w:hint="eastAsia"/>
        </w:rPr>
      </w:pPr>
    </w:p>
    <w:p w14:paraId="6F5CD66B" w14:textId="77777777" w:rsidR="00C563A3" w:rsidRDefault="00C563A3">
      <w:pPr>
        <w:rPr>
          <w:rFonts w:hint="eastAsia"/>
        </w:rPr>
      </w:pPr>
      <w:r>
        <w:rPr>
          <w:rFonts w:hint="eastAsia"/>
        </w:rPr>
        <w:t>现代语境下的使用</w:t>
      </w:r>
    </w:p>
    <w:p w14:paraId="6777F9C9" w14:textId="77777777" w:rsidR="00C563A3" w:rsidRDefault="00C563A3">
      <w:pPr>
        <w:rPr>
          <w:rFonts w:hint="eastAsia"/>
        </w:rPr>
      </w:pPr>
      <w:r>
        <w:rPr>
          <w:rFonts w:hint="eastAsia"/>
        </w:rPr>
        <w:t>时至今日，“格里戈里”的拼音形式——Gélǐgēlǐ，在华语圈内也被用来指代任何来自俄语区、名为格里戈里的人士。同时，随着中俄文化交流的日益加深，越来越多的中国人开始对这个名字有了更深的认识，不仅仅局限于历史上的名人，而是将其视为一种跨文化交流的桥梁。对于学习俄语或是对俄罗斯文化感兴趣的朋友们来说，“格里戈里”这个名字也成为了一种连接彼此文化的纽带，促进了双方的理解和友谊。</w:t>
      </w:r>
    </w:p>
    <w:p w14:paraId="751F5A5F" w14:textId="77777777" w:rsidR="00C563A3" w:rsidRDefault="00C563A3">
      <w:pPr>
        <w:rPr>
          <w:rFonts w:hint="eastAsia"/>
        </w:rPr>
      </w:pPr>
    </w:p>
    <w:p w14:paraId="3D9ABB7F" w14:textId="77777777" w:rsidR="00C563A3" w:rsidRDefault="00C563A3">
      <w:pPr>
        <w:rPr>
          <w:rFonts w:hint="eastAsia"/>
        </w:rPr>
      </w:pPr>
    </w:p>
    <w:p w14:paraId="510C34BE" w14:textId="77777777" w:rsidR="00C563A3" w:rsidRDefault="00C563A3">
      <w:pPr>
        <w:rPr>
          <w:rFonts w:hint="eastAsia"/>
        </w:rPr>
      </w:pPr>
      <w:r>
        <w:rPr>
          <w:rFonts w:hint="eastAsia"/>
        </w:rPr>
        <w:t>最后的总结</w:t>
      </w:r>
    </w:p>
    <w:p w14:paraId="37995064" w14:textId="77777777" w:rsidR="00C563A3" w:rsidRDefault="00C563A3">
      <w:pPr>
        <w:rPr>
          <w:rFonts w:hint="eastAsia"/>
        </w:rPr>
      </w:pPr>
      <w:r>
        <w:rPr>
          <w:rFonts w:hint="eastAsia"/>
        </w:rPr>
        <w:t>格里戈里作为跨越时空的名字，无论是在历史长河中还是现代社会里，都扮演着不可或缺的角色。它的拼音形式不仅简单易记，而且准确地传达了原名的音韵之美，使得中文使用者能够更加贴近地感受这个名字背后的文化内涵。希望通过对“格里戈里的拼音”的探讨，能让更多人了解到这个名字及其背后丰富的文化意义。</w:t>
      </w:r>
    </w:p>
    <w:p w14:paraId="1DCE2C83" w14:textId="77777777" w:rsidR="00C563A3" w:rsidRDefault="00C563A3">
      <w:pPr>
        <w:rPr>
          <w:rFonts w:hint="eastAsia"/>
        </w:rPr>
      </w:pPr>
    </w:p>
    <w:p w14:paraId="33DCE9F2" w14:textId="77777777" w:rsidR="00C563A3" w:rsidRDefault="00C563A3">
      <w:pPr>
        <w:rPr>
          <w:rFonts w:hint="eastAsia"/>
        </w:rPr>
      </w:pPr>
      <w:r>
        <w:rPr>
          <w:rFonts w:hint="eastAsia"/>
        </w:rPr>
        <w:t>本文是由懂得生活网（dongdeshenghuo.com）为大家创作</w:t>
      </w:r>
    </w:p>
    <w:p w14:paraId="7777FA32" w14:textId="098E5198" w:rsidR="001E392F" w:rsidRDefault="001E392F"/>
    <w:sectPr w:rsidR="001E3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2F"/>
    <w:rsid w:val="001E392F"/>
    <w:rsid w:val="002C7852"/>
    <w:rsid w:val="00C56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F06DD-F676-4D01-AAF3-CA6EF962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92F"/>
    <w:rPr>
      <w:rFonts w:cstheme="majorBidi"/>
      <w:color w:val="2F5496" w:themeColor="accent1" w:themeShade="BF"/>
      <w:sz w:val="28"/>
      <w:szCs w:val="28"/>
    </w:rPr>
  </w:style>
  <w:style w:type="character" w:customStyle="1" w:styleId="50">
    <w:name w:val="标题 5 字符"/>
    <w:basedOn w:val="a0"/>
    <w:link w:val="5"/>
    <w:uiPriority w:val="9"/>
    <w:semiHidden/>
    <w:rsid w:val="001E392F"/>
    <w:rPr>
      <w:rFonts w:cstheme="majorBidi"/>
      <w:color w:val="2F5496" w:themeColor="accent1" w:themeShade="BF"/>
      <w:sz w:val="24"/>
    </w:rPr>
  </w:style>
  <w:style w:type="character" w:customStyle="1" w:styleId="60">
    <w:name w:val="标题 6 字符"/>
    <w:basedOn w:val="a0"/>
    <w:link w:val="6"/>
    <w:uiPriority w:val="9"/>
    <w:semiHidden/>
    <w:rsid w:val="001E392F"/>
    <w:rPr>
      <w:rFonts w:cstheme="majorBidi"/>
      <w:b/>
      <w:bCs/>
      <w:color w:val="2F5496" w:themeColor="accent1" w:themeShade="BF"/>
    </w:rPr>
  </w:style>
  <w:style w:type="character" w:customStyle="1" w:styleId="70">
    <w:name w:val="标题 7 字符"/>
    <w:basedOn w:val="a0"/>
    <w:link w:val="7"/>
    <w:uiPriority w:val="9"/>
    <w:semiHidden/>
    <w:rsid w:val="001E392F"/>
    <w:rPr>
      <w:rFonts w:cstheme="majorBidi"/>
      <w:b/>
      <w:bCs/>
      <w:color w:val="595959" w:themeColor="text1" w:themeTint="A6"/>
    </w:rPr>
  </w:style>
  <w:style w:type="character" w:customStyle="1" w:styleId="80">
    <w:name w:val="标题 8 字符"/>
    <w:basedOn w:val="a0"/>
    <w:link w:val="8"/>
    <w:uiPriority w:val="9"/>
    <w:semiHidden/>
    <w:rsid w:val="001E392F"/>
    <w:rPr>
      <w:rFonts w:cstheme="majorBidi"/>
      <w:color w:val="595959" w:themeColor="text1" w:themeTint="A6"/>
    </w:rPr>
  </w:style>
  <w:style w:type="character" w:customStyle="1" w:styleId="90">
    <w:name w:val="标题 9 字符"/>
    <w:basedOn w:val="a0"/>
    <w:link w:val="9"/>
    <w:uiPriority w:val="9"/>
    <w:semiHidden/>
    <w:rsid w:val="001E392F"/>
    <w:rPr>
      <w:rFonts w:eastAsiaTheme="majorEastAsia" w:cstheme="majorBidi"/>
      <w:color w:val="595959" w:themeColor="text1" w:themeTint="A6"/>
    </w:rPr>
  </w:style>
  <w:style w:type="paragraph" w:styleId="a3">
    <w:name w:val="Title"/>
    <w:basedOn w:val="a"/>
    <w:next w:val="a"/>
    <w:link w:val="a4"/>
    <w:uiPriority w:val="10"/>
    <w:qFormat/>
    <w:rsid w:val="001E3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92F"/>
    <w:pPr>
      <w:spacing w:before="160"/>
      <w:jc w:val="center"/>
    </w:pPr>
    <w:rPr>
      <w:i/>
      <w:iCs/>
      <w:color w:val="404040" w:themeColor="text1" w:themeTint="BF"/>
    </w:rPr>
  </w:style>
  <w:style w:type="character" w:customStyle="1" w:styleId="a8">
    <w:name w:val="引用 字符"/>
    <w:basedOn w:val="a0"/>
    <w:link w:val="a7"/>
    <w:uiPriority w:val="29"/>
    <w:rsid w:val="001E392F"/>
    <w:rPr>
      <w:i/>
      <w:iCs/>
      <w:color w:val="404040" w:themeColor="text1" w:themeTint="BF"/>
    </w:rPr>
  </w:style>
  <w:style w:type="paragraph" w:styleId="a9">
    <w:name w:val="List Paragraph"/>
    <w:basedOn w:val="a"/>
    <w:uiPriority w:val="34"/>
    <w:qFormat/>
    <w:rsid w:val="001E392F"/>
    <w:pPr>
      <w:ind w:left="720"/>
      <w:contextualSpacing/>
    </w:pPr>
  </w:style>
  <w:style w:type="character" w:styleId="aa">
    <w:name w:val="Intense Emphasis"/>
    <w:basedOn w:val="a0"/>
    <w:uiPriority w:val="21"/>
    <w:qFormat/>
    <w:rsid w:val="001E392F"/>
    <w:rPr>
      <w:i/>
      <w:iCs/>
      <w:color w:val="2F5496" w:themeColor="accent1" w:themeShade="BF"/>
    </w:rPr>
  </w:style>
  <w:style w:type="paragraph" w:styleId="ab">
    <w:name w:val="Intense Quote"/>
    <w:basedOn w:val="a"/>
    <w:next w:val="a"/>
    <w:link w:val="ac"/>
    <w:uiPriority w:val="30"/>
    <w:qFormat/>
    <w:rsid w:val="001E3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92F"/>
    <w:rPr>
      <w:i/>
      <w:iCs/>
      <w:color w:val="2F5496" w:themeColor="accent1" w:themeShade="BF"/>
    </w:rPr>
  </w:style>
  <w:style w:type="character" w:styleId="ad">
    <w:name w:val="Intense Reference"/>
    <w:basedOn w:val="a0"/>
    <w:uiPriority w:val="32"/>
    <w:qFormat/>
    <w:rsid w:val="001E3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