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007A8" w14:textId="77777777" w:rsidR="00C41EAE" w:rsidRDefault="00C41EAE">
      <w:pPr>
        <w:rPr>
          <w:rFonts w:hint="eastAsia"/>
        </w:rPr>
      </w:pPr>
    </w:p>
    <w:p w14:paraId="073B5DCA" w14:textId="77777777" w:rsidR="00C41EAE" w:rsidRDefault="00C41EAE">
      <w:pPr>
        <w:rPr>
          <w:rFonts w:hint="eastAsia"/>
        </w:rPr>
      </w:pPr>
      <w:r>
        <w:rPr>
          <w:rFonts w:hint="eastAsia"/>
        </w:rPr>
        <w:t>格调的拼音和意思</w:t>
      </w:r>
    </w:p>
    <w:p w14:paraId="3F7A369B" w14:textId="77777777" w:rsidR="00C41EAE" w:rsidRDefault="00C41EAE">
      <w:pPr>
        <w:rPr>
          <w:rFonts w:hint="eastAsia"/>
        </w:rPr>
      </w:pPr>
      <w:r>
        <w:rPr>
          <w:rFonts w:hint="eastAsia"/>
        </w:rPr>
        <w:t>“格调”这个词在现代汉语中经常被使用，它不仅承载着丰富的文化内涵，也反映了人们对于生活品质、艺术审美以及个人修养的追求。首先从拼音的角度来看，“格调”的拼音是“gé diào”。其中，“格”（gé）代表形式或标准，而“调”（diào）则有调节、风格的意思。合在一起，“格调”指的是一个人或者事物所展现出来的独特风格和品位。</w:t>
      </w:r>
    </w:p>
    <w:p w14:paraId="2A66FF0E" w14:textId="77777777" w:rsidR="00C41EAE" w:rsidRDefault="00C41EAE">
      <w:pPr>
        <w:rPr>
          <w:rFonts w:hint="eastAsia"/>
        </w:rPr>
      </w:pPr>
    </w:p>
    <w:p w14:paraId="3B331339" w14:textId="77777777" w:rsidR="00C41EAE" w:rsidRDefault="00C41EAE">
      <w:pPr>
        <w:rPr>
          <w:rFonts w:hint="eastAsia"/>
        </w:rPr>
      </w:pPr>
    </w:p>
    <w:p w14:paraId="79B2649E" w14:textId="77777777" w:rsidR="00C41EAE" w:rsidRDefault="00C41EAE">
      <w:pPr>
        <w:rPr>
          <w:rFonts w:hint="eastAsia"/>
        </w:rPr>
      </w:pPr>
      <w:r>
        <w:rPr>
          <w:rFonts w:hint="eastAsia"/>
        </w:rPr>
        <w:t>格调的历史渊源</w:t>
      </w:r>
    </w:p>
    <w:p w14:paraId="041BFA49" w14:textId="77777777" w:rsidR="00C41EAE" w:rsidRDefault="00C41EAE">
      <w:pPr>
        <w:rPr>
          <w:rFonts w:hint="eastAsia"/>
        </w:rPr>
      </w:pPr>
      <w:r>
        <w:rPr>
          <w:rFonts w:hint="eastAsia"/>
        </w:rPr>
        <w:t>追溯“格调”的历史，可以发现这一概念在中国古代文化中就已经有了深厚的根基。古时，文人雅士之间讲究的是诗词歌赋中的格律之美，通过这些文学作品表达自己内心的情感与对生活的理解。这种对高雅文化的追求逐渐演变成了一种社会风尚，即所谓的“格调”。随着时间的发展，“格调”不仅仅局限于文学领域，而是扩展到了音乐、绘画、建筑等各个方面，成为衡量文化艺术作品优劣的重要标准之一。</w:t>
      </w:r>
    </w:p>
    <w:p w14:paraId="5AF7DB27" w14:textId="77777777" w:rsidR="00C41EAE" w:rsidRDefault="00C41EAE">
      <w:pPr>
        <w:rPr>
          <w:rFonts w:hint="eastAsia"/>
        </w:rPr>
      </w:pPr>
    </w:p>
    <w:p w14:paraId="0A39859A" w14:textId="77777777" w:rsidR="00C41EAE" w:rsidRDefault="00C41EAE">
      <w:pPr>
        <w:rPr>
          <w:rFonts w:hint="eastAsia"/>
        </w:rPr>
      </w:pPr>
    </w:p>
    <w:p w14:paraId="01C124BC" w14:textId="77777777" w:rsidR="00C41EAE" w:rsidRDefault="00C41EAE">
      <w:pPr>
        <w:rPr>
          <w:rFonts w:hint="eastAsia"/>
        </w:rPr>
      </w:pPr>
      <w:r>
        <w:rPr>
          <w:rFonts w:hint="eastAsia"/>
        </w:rPr>
        <w:t>格调在现代社会中的体现</w:t>
      </w:r>
    </w:p>
    <w:p w14:paraId="16360770" w14:textId="77777777" w:rsidR="00C41EAE" w:rsidRDefault="00C41EAE">
      <w:pPr>
        <w:rPr>
          <w:rFonts w:hint="eastAsia"/>
        </w:rPr>
      </w:pPr>
      <w:r>
        <w:rPr>
          <w:rFonts w:hint="eastAsia"/>
        </w:rPr>
        <w:t>进入现代社会，“格调”一词的应用范围更加广泛。无论是时尚界对于服装搭配的独特见解，还是室内设计中关于空间美学的考量，亦或是日常生活中对待人接物的态度，“格调”都扮演着不可或缺的角色。拥有高格调的人往往能够以一种优雅且不失个性的方式展示自我，他们懂得如何在众多选择中挑选最适合自己的那一个，并以此来塑造与众不同的个人形象。在商业领域，“格调”也是品牌吸引消费者的关键因素之一。那些成功的企业通常会通过打造具有高度辨识度的品牌形象来提升自身的市场竞争力。</w:t>
      </w:r>
    </w:p>
    <w:p w14:paraId="654E3F52" w14:textId="77777777" w:rsidR="00C41EAE" w:rsidRDefault="00C41EAE">
      <w:pPr>
        <w:rPr>
          <w:rFonts w:hint="eastAsia"/>
        </w:rPr>
      </w:pPr>
    </w:p>
    <w:p w14:paraId="7FE68F16" w14:textId="77777777" w:rsidR="00C41EAE" w:rsidRDefault="00C41EAE">
      <w:pPr>
        <w:rPr>
          <w:rFonts w:hint="eastAsia"/>
        </w:rPr>
      </w:pPr>
    </w:p>
    <w:p w14:paraId="2EC77F96" w14:textId="77777777" w:rsidR="00C41EAE" w:rsidRDefault="00C41EAE">
      <w:pPr>
        <w:rPr>
          <w:rFonts w:hint="eastAsia"/>
        </w:rPr>
      </w:pPr>
      <w:r>
        <w:rPr>
          <w:rFonts w:hint="eastAsia"/>
        </w:rPr>
        <w:t>培养个人格调的方法</w:t>
      </w:r>
    </w:p>
    <w:p w14:paraId="7BBAE28E" w14:textId="77777777" w:rsidR="00C41EAE" w:rsidRDefault="00C41EAE">
      <w:pPr>
        <w:rPr>
          <w:rFonts w:hint="eastAsia"/>
        </w:rPr>
      </w:pPr>
      <w:r>
        <w:rPr>
          <w:rFonts w:hint="eastAsia"/>
        </w:rPr>
        <w:t>想要提升个人的格调并非一日之功，这需要长期的学习与积累。增加阅读量是一个非常有效的方法。通过阅读各类书籍尤其是经典文学作品，可以帮助我们开阔视野，增长见识，从而更好地理解什么是真正的美。多参加一些高质量的文化活动如音乐会、艺术展览等，也是提高自身素养的好途径。在这个过程中，我们不仅可以欣赏到各种优秀的作品，还有机会与其他爱好者交流心得体验，共同进步。保持一颗热爱生活的心同样重要。只有当我们真正享受生活中的每一个瞬间，才能从中找到属于自己的那</w:t>
      </w:r>
      <w:r>
        <w:rPr>
          <w:rFonts w:hint="eastAsia"/>
        </w:rPr>
        <w:lastRenderedPageBreak/>
        <w:t>份独特“格调”。</w:t>
      </w:r>
    </w:p>
    <w:p w14:paraId="4AD247B7" w14:textId="77777777" w:rsidR="00C41EAE" w:rsidRDefault="00C41EAE">
      <w:pPr>
        <w:rPr>
          <w:rFonts w:hint="eastAsia"/>
        </w:rPr>
      </w:pPr>
    </w:p>
    <w:p w14:paraId="68D171E6" w14:textId="77777777" w:rsidR="00C41EAE" w:rsidRDefault="00C41EAE">
      <w:pPr>
        <w:rPr>
          <w:rFonts w:hint="eastAsia"/>
        </w:rPr>
      </w:pPr>
    </w:p>
    <w:p w14:paraId="41F6D109" w14:textId="77777777" w:rsidR="00C41EAE" w:rsidRDefault="00C41EAE">
      <w:pPr>
        <w:rPr>
          <w:rFonts w:hint="eastAsia"/>
        </w:rPr>
      </w:pPr>
      <w:r>
        <w:rPr>
          <w:rFonts w:hint="eastAsia"/>
        </w:rPr>
        <w:t>最后的总结</w:t>
      </w:r>
    </w:p>
    <w:p w14:paraId="7F2469D8" w14:textId="77777777" w:rsidR="00C41EAE" w:rsidRDefault="00C41EAE">
      <w:pPr>
        <w:rPr>
          <w:rFonts w:hint="eastAsia"/>
        </w:rPr>
      </w:pPr>
      <w:r>
        <w:rPr>
          <w:rFonts w:hint="eastAsia"/>
        </w:rPr>
        <w:t>“格调”不仅是衡量文化艺术作品好坏的一个重要指标，更是反映一个人内在修养与外在表现相结合的具体体现。无论是在过去还是现在，“格调”始终贯穿于人类社会发展的各个阶段，不断地影响着我们的生活方式与价值观念。因此，努力提升自我格调，追求更高层次的精神境界，对于我们每一个人来说都是非常有意义的事情。</w:t>
      </w:r>
    </w:p>
    <w:p w14:paraId="44F8B50E" w14:textId="77777777" w:rsidR="00C41EAE" w:rsidRDefault="00C41EAE">
      <w:pPr>
        <w:rPr>
          <w:rFonts w:hint="eastAsia"/>
        </w:rPr>
      </w:pPr>
    </w:p>
    <w:p w14:paraId="74D39AE6" w14:textId="77777777" w:rsidR="00C41EAE" w:rsidRDefault="00C41EAE">
      <w:pPr>
        <w:rPr>
          <w:rFonts w:hint="eastAsia"/>
        </w:rPr>
      </w:pPr>
    </w:p>
    <w:p w14:paraId="442D8949" w14:textId="77777777" w:rsidR="00C41EAE" w:rsidRDefault="00C41EAE">
      <w:pPr>
        <w:rPr>
          <w:rFonts w:hint="eastAsia"/>
        </w:rPr>
      </w:pPr>
      <w:r>
        <w:rPr>
          <w:rFonts w:hint="eastAsia"/>
        </w:rPr>
        <w:t>本文是由懂得生活网（dongdeshenghuo.com）为大家创作</w:t>
      </w:r>
    </w:p>
    <w:p w14:paraId="0656FA1A" w14:textId="6001E7FC" w:rsidR="00902AE3" w:rsidRDefault="00902AE3"/>
    <w:sectPr w:rsidR="00902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E3"/>
    <w:rsid w:val="002C7852"/>
    <w:rsid w:val="00902AE3"/>
    <w:rsid w:val="00C4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BB0BC-4826-447F-93AA-7E49EA81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AE3"/>
    <w:rPr>
      <w:rFonts w:cstheme="majorBidi"/>
      <w:color w:val="2F5496" w:themeColor="accent1" w:themeShade="BF"/>
      <w:sz w:val="28"/>
      <w:szCs w:val="28"/>
    </w:rPr>
  </w:style>
  <w:style w:type="character" w:customStyle="1" w:styleId="50">
    <w:name w:val="标题 5 字符"/>
    <w:basedOn w:val="a0"/>
    <w:link w:val="5"/>
    <w:uiPriority w:val="9"/>
    <w:semiHidden/>
    <w:rsid w:val="00902AE3"/>
    <w:rPr>
      <w:rFonts w:cstheme="majorBidi"/>
      <w:color w:val="2F5496" w:themeColor="accent1" w:themeShade="BF"/>
      <w:sz w:val="24"/>
    </w:rPr>
  </w:style>
  <w:style w:type="character" w:customStyle="1" w:styleId="60">
    <w:name w:val="标题 6 字符"/>
    <w:basedOn w:val="a0"/>
    <w:link w:val="6"/>
    <w:uiPriority w:val="9"/>
    <w:semiHidden/>
    <w:rsid w:val="00902AE3"/>
    <w:rPr>
      <w:rFonts w:cstheme="majorBidi"/>
      <w:b/>
      <w:bCs/>
      <w:color w:val="2F5496" w:themeColor="accent1" w:themeShade="BF"/>
    </w:rPr>
  </w:style>
  <w:style w:type="character" w:customStyle="1" w:styleId="70">
    <w:name w:val="标题 7 字符"/>
    <w:basedOn w:val="a0"/>
    <w:link w:val="7"/>
    <w:uiPriority w:val="9"/>
    <w:semiHidden/>
    <w:rsid w:val="00902AE3"/>
    <w:rPr>
      <w:rFonts w:cstheme="majorBidi"/>
      <w:b/>
      <w:bCs/>
      <w:color w:val="595959" w:themeColor="text1" w:themeTint="A6"/>
    </w:rPr>
  </w:style>
  <w:style w:type="character" w:customStyle="1" w:styleId="80">
    <w:name w:val="标题 8 字符"/>
    <w:basedOn w:val="a0"/>
    <w:link w:val="8"/>
    <w:uiPriority w:val="9"/>
    <w:semiHidden/>
    <w:rsid w:val="00902AE3"/>
    <w:rPr>
      <w:rFonts w:cstheme="majorBidi"/>
      <w:color w:val="595959" w:themeColor="text1" w:themeTint="A6"/>
    </w:rPr>
  </w:style>
  <w:style w:type="character" w:customStyle="1" w:styleId="90">
    <w:name w:val="标题 9 字符"/>
    <w:basedOn w:val="a0"/>
    <w:link w:val="9"/>
    <w:uiPriority w:val="9"/>
    <w:semiHidden/>
    <w:rsid w:val="00902AE3"/>
    <w:rPr>
      <w:rFonts w:eastAsiaTheme="majorEastAsia" w:cstheme="majorBidi"/>
      <w:color w:val="595959" w:themeColor="text1" w:themeTint="A6"/>
    </w:rPr>
  </w:style>
  <w:style w:type="paragraph" w:styleId="a3">
    <w:name w:val="Title"/>
    <w:basedOn w:val="a"/>
    <w:next w:val="a"/>
    <w:link w:val="a4"/>
    <w:uiPriority w:val="10"/>
    <w:qFormat/>
    <w:rsid w:val="00902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AE3"/>
    <w:pPr>
      <w:spacing w:before="160"/>
      <w:jc w:val="center"/>
    </w:pPr>
    <w:rPr>
      <w:i/>
      <w:iCs/>
      <w:color w:val="404040" w:themeColor="text1" w:themeTint="BF"/>
    </w:rPr>
  </w:style>
  <w:style w:type="character" w:customStyle="1" w:styleId="a8">
    <w:name w:val="引用 字符"/>
    <w:basedOn w:val="a0"/>
    <w:link w:val="a7"/>
    <w:uiPriority w:val="29"/>
    <w:rsid w:val="00902AE3"/>
    <w:rPr>
      <w:i/>
      <w:iCs/>
      <w:color w:val="404040" w:themeColor="text1" w:themeTint="BF"/>
    </w:rPr>
  </w:style>
  <w:style w:type="paragraph" w:styleId="a9">
    <w:name w:val="List Paragraph"/>
    <w:basedOn w:val="a"/>
    <w:uiPriority w:val="34"/>
    <w:qFormat/>
    <w:rsid w:val="00902AE3"/>
    <w:pPr>
      <w:ind w:left="720"/>
      <w:contextualSpacing/>
    </w:pPr>
  </w:style>
  <w:style w:type="character" w:styleId="aa">
    <w:name w:val="Intense Emphasis"/>
    <w:basedOn w:val="a0"/>
    <w:uiPriority w:val="21"/>
    <w:qFormat/>
    <w:rsid w:val="00902AE3"/>
    <w:rPr>
      <w:i/>
      <w:iCs/>
      <w:color w:val="2F5496" w:themeColor="accent1" w:themeShade="BF"/>
    </w:rPr>
  </w:style>
  <w:style w:type="paragraph" w:styleId="ab">
    <w:name w:val="Intense Quote"/>
    <w:basedOn w:val="a"/>
    <w:next w:val="a"/>
    <w:link w:val="ac"/>
    <w:uiPriority w:val="30"/>
    <w:qFormat/>
    <w:rsid w:val="00902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AE3"/>
    <w:rPr>
      <w:i/>
      <w:iCs/>
      <w:color w:val="2F5496" w:themeColor="accent1" w:themeShade="BF"/>
    </w:rPr>
  </w:style>
  <w:style w:type="character" w:styleId="ad">
    <w:name w:val="Intense Reference"/>
    <w:basedOn w:val="a0"/>
    <w:uiPriority w:val="32"/>
    <w:qFormat/>
    <w:rsid w:val="00902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