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9776" w14:textId="77777777" w:rsidR="00C80114" w:rsidRDefault="00C80114">
      <w:pPr>
        <w:rPr>
          <w:rFonts w:hint="eastAsia"/>
        </w:rPr>
      </w:pPr>
    </w:p>
    <w:p w14:paraId="1621AA3D" w14:textId="77777777" w:rsidR="00C80114" w:rsidRDefault="00C80114">
      <w:pPr>
        <w:rPr>
          <w:rFonts w:hint="eastAsia"/>
        </w:rPr>
      </w:pPr>
      <w:r>
        <w:rPr>
          <w:rFonts w:hint="eastAsia"/>
        </w:rPr>
        <w:t>格格大笑的拼音简介</w:t>
      </w:r>
    </w:p>
    <w:p w14:paraId="43C3334C" w14:textId="77777777" w:rsidR="00C80114" w:rsidRDefault="00C80114">
      <w:pPr>
        <w:rPr>
          <w:rFonts w:hint="eastAsia"/>
        </w:rPr>
      </w:pPr>
      <w:r>
        <w:rPr>
          <w:rFonts w:hint="eastAsia"/>
        </w:rPr>
        <w:t>“格格大笑”的拼音是“gé gé dà xiào”。这个词语源自于中国古代清朝时期，特别是指满族贵族女子（即格格）的一种形象描述。在现代社会，“格格大笑”通常用来形容女性开朗、无拘无束的大笑声，带有一种欢快和自由的气息。此表达方式充满了文化韵味，反映了中国丰富的历史背景以及对传统社会结构的独特见解。</w:t>
      </w:r>
    </w:p>
    <w:p w14:paraId="696B86E1" w14:textId="77777777" w:rsidR="00C80114" w:rsidRDefault="00C80114">
      <w:pPr>
        <w:rPr>
          <w:rFonts w:hint="eastAsia"/>
        </w:rPr>
      </w:pPr>
    </w:p>
    <w:p w14:paraId="08CDC155" w14:textId="77777777" w:rsidR="00C80114" w:rsidRDefault="00C80114">
      <w:pPr>
        <w:rPr>
          <w:rFonts w:hint="eastAsia"/>
        </w:rPr>
      </w:pPr>
    </w:p>
    <w:p w14:paraId="0CD04D67" w14:textId="77777777" w:rsidR="00C80114" w:rsidRDefault="00C80114">
      <w:pPr>
        <w:rPr>
          <w:rFonts w:hint="eastAsia"/>
        </w:rPr>
      </w:pPr>
      <w:r>
        <w:rPr>
          <w:rFonts w:hint="eastAsia"/>
        </w:rPr>
        <w:t>格格的文化背景</w:t>
      </w:r>
    </w:p>
    <w:p w14:paraId="2477A53E" w14:textId="77777777" w:rsidR="00C80114" w:rsidRDefault="00C80114">
      <w:pPr>
        <w:rPr>
          <w:rFonts w:hint="eastAsia"/>
        </w:rPr>
      </w:pPr>
      <w:r>
        <w:rPr>
          <w:rFonts w:hint="eastAsia"/>
        </w:rPr>
        <w:t>在中国历史上，尤其是清朝时期，“格格”是对皇女、王女或宗女的尊称。她们拥有较高的社会地位，并享有优渥的生活条件。然而，随着时间的发展，“格格”一词的意义也逐渐发生了变化，从一个严格的社会等级标志转变为一种更加宽泛的文化符号，象征着优雅与高贵。这种转变不仅体现在语言上，还反映在现代文化的多个方面，如文学作品、电影和电视剧中。</w:t>
      </w:r>
    </w:p>
    <w:p w14:paraId="49964C9E" w14:textId="77777777" w:rsidR="00C80114" w:rsidRDefault="00C80114">
      <w:pPr>
        <w:rPr>
          <w:rFonts w:hint="eastAsia"/>
        </w:rPr>
      </w:pPr>
    </w:p>
    <w:p w14:paraId="548E2C50" w14:textId="77777777" w:rsidR="00C80114" w:rsidRDefault="00C80114">
      <w:pPr>
        <w:rPr>
          <w:rFonts w:hint="eastAsia"/>
        </w:rPr>
      </w:pPr>
    </w:p>
    <w:p w14:paraId="544BD49A" w14:textId="77777777" w:rsidR="00C80114" w:rsidRDefault="00C80114">
      <w:pPr>
        <w:rPr>
          <w:rFonts w:hint="eastAsia"/>
        </w:rPr>
      </w:pPr>
      <w:r>
        <w:rPr>
          <w:rFonts w:hint="eastAsia"/>
        </w:rPr>
        <w:t>大笑的意义及其在文化中的体现</w:t>
      </w:r>
    </w:p>
    <w:p w14:paraId="24FA6C1B" w14:textId="77777777" w:rsidR="00C80114" w:rsidRDefault="00C80114">
      <w:pPr>
        <w:rPr>
          <w:rFonts w:hint="eastAsia"/>
        </w:rPr>
      </w:pPr>
      <w:r>
        <w:rPr>
          <w:rFonts w:hint="eastAsia"/>
        </w:rPr>
        <w:t>大笑，作为一种人类情感的表达方式，具有跨越文化和国界的力量。它能够缓解紧张情绪，增进人际交往，并有助于身心健康。在中国文化中，笑，特别是开怀大笑，常常被视为乐观态度和生活满足感的表现。“格格大笑”则特别强调了一种无忧无虑、尽情享受生活的态度。这不仅仅是一种笑声的描述，更蕴含了对美好生活的向往和追求。</w:t>
      </w:r>
    </w:p>
    <w:p w14:paraId="6D1557D7" w14:textId="77777777" w:rsidR="00C80114" w:rsidRDefault="00C80114">
      <w:pPr>
        <w:rPr>
          <w:rFonts w:hint="eastAsia"/>
        </w:rPr>
      </w:pPr>
    </w:p>
    <w:p w14:paraId="007093D9" w14:textId="77777777" w:rsidR="00C80114" w:rsidRDefault="00C80114">
      <w:pPr>
        <w:rPr>
          <w:rFonts w:hint="eastAsia"/>
        </w:rPr>
      </w:pPr>
    </w:p>
    <w:p w14:paraId="07DC5C78" w14:textId="77777777" w:rsidR="00C80114" w:rsidRDefault="00C80114">
      <w:pPr>
        <w:rPr>
          <w:rFonts w:hint="eastAsia"/>
        </w:rPr>
      </w:pPr>
      <w:r>
        <w:rPr>
          <w:rFonts w:hint="eastAsia"/>
        </w:rPr>
        <w:t>格格大笑在现代社会的应用</w:t>
      </w:r>
    </w:p>
    <w:p w14:paraId="02E8B5AC" w14:textId="77777777" w:rsidR="00C80114" w:rsidRDefault="00C80114">
      <w:pPr>
        <w:rPr>
          <w:rFonts w:hint="eastAsia"/>
        </w:rPr>
      </w:pPr>
      <w:r>
        <w:rPr>
          <w:rFonts w:hint="eastAsia"/>
        </w:rPr>
        <w:t>在当代社会，“格格大笑”这一表述被广泛应用于各种场合，无论是日常交流还是文艺创作。它常被用来描绘一个人物的性格特征，尤其是在影视作品中，通过角色的大笑声来展现其性格的开朗和豁达。在广告、动画和漫画等领域也能见到它的身影，用以传递积极向上的信息和乐观的生活态度。这种应用不仅丰富了汉语的表达形式，也为传统文化元素的传承提供了新的途径。</w:t>
      </w:r>
    </w:p>
    <w:p w14:paraId="4FA3DF1A" w14:textId="77777777" w:rsidR="00C80114" w:rsidRDefault="00C80114">
      <w:pPr>
        <w:rPr>
          <w:rFonts w:hint="eastAsia"/>
        </w:rPr>
      </w:pPr>
    </w:p>
    <w:p w14:paraId="50B1BDBE" w14:textId="77777777" w:rsidR="00C80114" w:rsidRDefault="00C80114">
      <w:pPr>
        <w:rPr>
          <w:rFonts w:hint="eastAsia"/>
        </w:rPr>
      </w:pPr>
    </w:p>
    <w:p w14:paraId="340B4C98" w14:textId="77777777" w:rsidR="00C80114" w:rsidRDefault="00C80114">
      <w:pPr>
        <w:rPr>
          <w:rFonts w:hint="eastAsia"/>
        </w:rPr>
      </w:pPr>
      <w:r>
        <w:rPr>
          <w:rFonts w:hint="eastAsia"/>
        </w:rPr>
        <w:t>最后的总结：从历史到现代的演变</w:t>
      </w:r>
    </w:p>
    <w:p w14:paraId="4E174F85" w14:textId="77777777" w:rsidR="00C80114" w:rsidRDefault="00C80114">
      <w:pPr>
        <w:rPr>
          <w:rFonts w:hint="eastAsia"/>
        </w:rPr>
      </w:pPr>
      <w:r>
        <w:rPr>
          <w:rFonts w:hint="eastAsia"/>
        </w:rPr>
        <w:t>从清代贵族女子的身份象征到今天形容快乐大笑的生动词汇，“格格大笑”的意义经历了深远的变迁。它反映了时代的发展和社会观念的变化，同时也展示了汉语词汇随着社会发展而不断演变的特点。无论是在历史文化研究领域，还是在日常生活交流中，“格格大笑”都以其独特的魅力占据了一席之地，成为连接过去与现在的一道桥梁。</w:t>
      </w:r>
    </w:p>
    <w:p w14:paraId="4C6AC6C3" w14:textId="77777777" w:rsidR="00C80114" w:rsidRDefault="00C80114">
      <w:pPr>
        <w:rPr>
          <w:rFonts w:hint="eastAsia"/>
        </w:rPr>
      </w:pPr>
    </w:p>
    <w:p w14:paraId="4452F993" w14:textId="77777777" w:rsidR="00C80114" w:rsidRDefault="00C80114">
      <w:pPr>
        <w:rPr>
          <w:rFonts w:hint="eastAsia"/>
        </w:rPr>
      </w:pPr>
    </w:p>
    <w:p w14:paraId="53250E8E" w14:textId="77777777" w:rsidR="00C80114" w:rsidRDefault="00C801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BDFE7" w14:textId="3E3D5CFC" w:rsidR="00B85D13" w:rsidRDefault="00B85D13"/>
    <w:sectPr w:rsidR="00B85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13"/>
    <w:rsid w:val="002C7852"/>
    <w:rsid w:val="00B85D13"/>
    <w:rsid w:val="00C8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0D425-C205-4032-926A-9390831A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