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8ACDB" w14:textId="77777777" w:rsidR="00B62EB1" w:rsidRDefault="00B62EB1">
      <w:pPr>
        <w:rPr>
          <w:rFonts w:hint="eastAsia"/>
        </w:rPr>
      </w:pPr>
      <w:r>
        <w:rPr>
          <w:rFonts w:hint="eastAsia"/>
        </w:rPr>
        <w:t>格外妩媚的拼音：ge2 fen5 mei4</w:t>
      </w:r>
    </w:p>
    <w:p w14:paraId="5F6E1825" w14:textId="77777777" w:rsidR="00B62EB1" w:rsidRDefault="00B62EB1">
      <w:pPr>
        <w:rPr>
          <w:rFonts w:hint="eastAsia"/>
        </w:rPr>
      </w:pPr>
      <w:r>
        <w:rPr>
          <w:rFonts w:hint="eastAsia"/>
        </w:rPr>
        <w:t>在汉语的浩瀚海洋中，每一个汉字都承载着独特的音韵和意义。当我们提到“格外妩媚”这四个字时，我们实际上是在描述一种超越寻常的魅力或吸引力。“格外”的拼音是 ge2 fen5，“妩媚”的拼音则是 wu3 mei4。当这两个词组合在一起时，它们共同传达出一种超出一般程度的柔美、动人之感。</w:t>
      </w:r>
    </w:p>
    <w:p w14:paraId="4D0095E2" w14:textId="77777777" w:rsidR="00B62EB1" w:rsidRDefault="00B62EB1">
      <w:pPr>
        <w:rPr>
          <w:rFonts w:hint="eastAsia"/>
        </w:rPr>
      </w:pPr>
    </w:p>
    <w:p w14:paraId="78C0C79C" w14:textId="77777777" w:rsidR="00B62EB1" w:rsidRDefault="00B62EB1">
      <w:pPr>
        <w:rPr>
          <w:rFonts w:hint="eastAsia"/>
        </w:rPr>
      </w:pPr>
    </w:p>
    <w:p w14:paraId="74F5CFD9" w14:textId="77777777" w:rsidR="00B62EB1" w:rsidRDefault="00B62EB1">
      <w:pPr>
        <w:rPr>
          <w:rFonts w:hint="eastAsia"/>
        </w:rPr>
      </w:pPr>
      <w:r>
        <w:rPr>
          <w:rFonts w:hint="eastAsia"/>
        </w:rPr>
        <w:t>拼音系统简介</w:t>
      </w:r>
    </w:p>
    <w:p w14:paraId="79732776" w14:textId="77777777" w:rsidR="00B62EB1" w:rsidRDefault="00B62EB1">
      <w:pPr>
        <w:rPr>
          <w:rFonts w:hint="eastAsia"/>
        </w:rPr>
      </w:pPr>
      <w:r>
        <w:rPr>
          <w:rFonts w:hint="eastAsia"/>
        </w:rPr>
        <w:t>拼音，即 hanyu pinyin，是中华人民共和国官方颁布的汉字注音拉丁化方法，也是联合国处理中文文件的标准拼法。它不仅是学习普通话的重要工具，也是中国儿童识字教育的一部分。对于非母语者来说，拼音更是掌握汉语发音规则的关键。通过声母（辅音）、韵母（元音）和声调的组合，我们可以准确地表达出每个汉字的读音。</w:t>
      </w:r>
    </w:p>
    <w:p w14:paraId="7A7DC0A1" w14:textId="77777777" w:rsidR="00B62EB1" w:rsidRDefault="00B62EB1">
      <w:pPr>
        <w:rPr>
          <w:rFonts w:hint="eastAsia"/>
        </w:rPr>
      </w:pPr>
    </w:p>
    <w:p w14:paraId="3C83E7C5" w14:textId="77777777" w:rsidR="00B62EB1" w:rsidRDefault="00B62EB1">
      <w:pPr>
        <w:rPr>
          <w:rFonts w:hint="eastAsia"/>
        </w:rPr>
      </w:pPr>
    </w:p>
    <w:p w14:paraId="03B8D24F" w14:textId="77777777" w:rsidR="00B62EB1" w:rsidRDefault="00B62EB1">
      <w:pPr>
        <w:rPr>
          <w:rFonts w:hint="eastAsia"/>
        </w:rPr>
      </w:pPr>
      <w:r>
        <w:rPr>
          <w:rFonts w:hint="eastAsia"/>
        </w:rPr>
        <w:t>“格外”背后的含义</w:t>
      </w:r>
    </w:p>
    <w:p w14:paraId="233F03EE" w14:textId="77777777" w:rsidR="00B62EB1" w:rsidRDefault="00B62EB1">
      <w:pPr>
        <w:rPr>
          <w:rFonts w:hint="eastAsia"/>
        </w:rPr>
      </w:pPr>
      <w:r>
        <w:rPr>
          <w:rFonts w:hint="eastAsia"/>
        </w:rPr>
        <w:t>“格外”一词意味着超过通常的程度，表示某事物比预期更加突出或者显著。它可以用来形容一个人的行为举止超乎常人，也可以描述某种情况或状态达到了令人惊讶的地步。在这个语境下，“格外”强调了“妩媚”特质的不同凡响之处，暗示了一种特别引人注目的美丽。</w:t>
      </w:r>
    </w:p>
    <w:p w14:paraId="1968FF8B" w14:textId="77777777" w:rsidR="00B62EB1" w:rsidRDefault="00B62EB1">
      <w:pPr>
        <w:rPr>
          <w:rFonts w:hint="eastAsia"/>
        </w:rPr>
      </w:pPr>
    </w:p>
    <w:p w14:paraId="28AD492D" w14:textId="77777777" w:rsidR="00B62EB1" w:rsidRDefault="00B62EB1">
      <w:pPr>
        <w:rPr>
          <w:rFonts w:hint="eastAsia"/>
        </w:rPr>
      </w:pPr>
    </w:p>
    <w:p w14:paraId="2AFE426E" w14:textId="77777777" w:rsidR="00B62EB1" w:rsidRDefault="00B62EB1">
      <w:pPr>
        <w:rPr>
          <w:rFonts w:hint="eastAsia"/>
        </w:rPr>
      </w:pPr>
      <w:r>
        <w:rPr>
          <w:rFonts w:hint="eastAsia"/>
        </w:rPr>
        <w:t>“妩媚”的魅力</w:t>
      </w:r>
    </w:p>
    <w:p w14:paraId="63B61BE8" w14:textId="77777777" w:rsidR="00B62EB1" w:rsidRDefault="00B62EB1">
      <w:pPr>
        <w:rPr>
          <w:rFonts w:hint="eastAsia"/>
        </w:rPr>
      </w:pPr>
      <w:r>
        <w:rPr>
          <w:rFonts w:hint="eastAsia"/>
        </w:rPr>
        <w:t>“妩媚”通常用来描绘女性特有的温柔与美丽，但这种美的定义并非局限于外表；它同样可以体现在一个人的性格、气质以及行为方式上。一个拥有“妩媚”特质的人往往能够散发出自然的魅力，让人感到亲近而又难以忘怀。在中国古代文学作品中，“妩媚”常常被用作赞美女子优雅姿态和迷人风采的词汇。</w:t>
      </w:r>
    </w:p>
    <w:p w14:paraId="6F06AC86" w14:textId="77777777" w:rsidR="00B62EB1" w:rsidRDefault="00B62EB1">
      <w:pPr>
        <w:rPr>
          <w:rFonts w:hint="eastAsia"/>
        </w:rPr>
      </w:pPr>
    </w:p>
    <w:p w14:paraId="4916E5DF" w14:textId="77777777" w:rsidR="00B62EB1" w:rsidRDefault="00B62EB1">
      <w:pPr>
        <w:rPr>
          <w:rFonts w:hint="eastAsia"/>
        </w:rPr>
      </w:pPr>
    </w:p>
    <w:p w14:paraId="7CB4CE29" w14:textId="77777777" w:rsidR="00B62EB1" w:rsidRDefault="00B62EB1">
      <w:pPr>
        <w:rPr>
          <w:rFonts w:hint="eastAsia"/>
        </w:rPr>
      </w:pPr>
      <w:r>
        <w:rPr>
          <w:rFonts w:hint="eastAsia"/>
        </w:rPr>
        <w:t>声调的重要性</w:t>
      </w:r>
    </w:p>
    <w:p w14:paraId="44451B0D" w14:textId="77777777" w:rsidR="00B62EB1" w:rsidRDefault="00B62EB1">
      <w:pPr>
        <w:rPr>
          <w:rFonts w:hint="eastAsia"/>
        </w:rPr>
      </w:pPr>
      <w:r>
        <w:rPr>
          <w:rFonts w:hint="eastAsia"/>
        </w:rPr>
        <w:t>汉语是一门有声调的语言，而正确的声调对于理解词语的意义至关重要。“格外妩媚”的正确读音为 ge2 fen5 wu3 mei4，其中第二声表示声音从低到高上升，第三声则先降后升。准确的声调不仅有助于清晰地传达信息，还能够赋予语言更多的音乐性和情感色彩。因此，在学习汉语的过程中，掌握好声调是非常重要的一步。</w:t>
      </w:r>
    </w:p>
    <w:p w14:paraId="672C6746" w14:textId="77777777" w:rsidR="00B62EB1" w:rsidRDefault="00B62EB1">
      <w:pPr>
        <w:rPr>
          <w:rFonts w:hint="eastAsia"/>
        </w:rPr>
      </w:pPr>
    </w:p>
    <w:p w14:paraId="0FD8FAE9" w14:textId="77777777" w:rsidR="00B62EB1" w:rsidRDefault="00B62EB1">
      <w:pPr>
        <w:rPr>
          <w:rFonts w:hint="eastAsia"/>
        </w:rPr>
      </w:pPr>
    </w:p>
    <w:p w14:paraId="34306D67" w14:textId="77777777" w:rsidR="00B62EB1" w:rsidRDefault="00B62EB1">
      <w:pPr>
        <w:rPr>
          <w:rFonts w:hint="eastAsia"/>
        </w:rPr>
      </w:pPr>
      <w:r>
        <w:rPr>
          <w:rFonts w:hint="eastAsia"/>
        </w:rPr>
        <w:t>文化背景下的解读</w:t>
      </w:r>
    </w:p>
    <w:p w14:paraId="3102FA12" w14:textId="77777777" w:rsidR="00B62EB1" w:rsidRDefault="00B62EB1">
      <w:pPr>
        <w:rPr>
          <w:rFonts w:hint="eastAsia"/>
        </w:rPr>
      </w:pPr>
      <w:r>
        <w:rPr>
          <w:rFonts w:hint="eastAsia"/>
        </w:rPr>
        <w:t>在中国传统文化里，人们崇尚内外兼修之美。“格外妩媚”不仅仅是指外貌上的出众，更包含了内在修养所带来的独特魅力。从古至今，无数文人墨客以诗词歌赋来赞颂那些既有美貌又有才华的女性形象。她们不仅具备迷人的外表，更重要的是拥有高尚的情操和智慧的心灵。这样的“妩媚”，才是真正令人敬佩且值得追求的理想境界。</w:t>
      </w:r>
    </w:p>
    <w:p w14:paraId="6DF97461" w14:textId="77777777" w:rsidR="00B62EB1" w:rsidRDefault="00B62EB1">
      <w:pPr>
        <w:rPr>
          <w:rFonts w:hint="eastAsia"/>
        </w:rPr>
      </w:pPr>
    </w:p>
    <w:p w14:paraId="18792ADF" w14:textId="77777777" w:rsidR="00B62EB1" w:rsidRDefault="00B62EB1">
      <w:pPr>
        <w:rPr>
          <w:rFonts w:hint="eastAsia"/>
        </w:rPr>
      </w:pPr>
    </w:p>
    <w:p w14:paraId="567AF5EE" w14:textId="77777777" w:rsidR="00B62EB1" w:rsidRDefault="00B62EB1">
      <w:pPr>
        <w:rPr>
          <w:rFonts w:hint="eastAsia"/>
        </w:rPr>
      </w:pPr>
      <w:r>
        <w:rPr>
          <w:rFonts w:hint="eastAsia"/>
        </w:rPr>
        <w:t>最后的总结</w:t>
      </w:r>
    </w:p>
    <w:p w14:paraId="652060B0" w14:textId="77777777" w:rsidR="00B62EB1" w:rsidRDefault="00B62EB1">
      <w:pPr>
        <w:rPr>
          <w:rFonts w:hint="eastAsia"/>
        </w:rPr>
      </w:pPr>
      <w:r>
        <w:rPr>
          <w:rFonts w:hint="eastAsia"/>
        </w:rPr>
        <w:t>“格外妩媚”的拼音是 ge2 fen5 wu3 mei4，它不仅仅是一个简单的汉语词汇组合，而是蕴含了丰富的文化和美学内涵。通过了解这个词语及其背后的故事，我们可以更好地欣赏汉语之美，并深入理解中国传统文化中关于美的观念。希望这篇文章能让你对“格外妩媚”有更深一层的认识。</w:t>
      </w:r>
    </w:p>
    <w:p w14:paraId="3B143778" w14:textId="77777777" w:rsidR="00B62EB1" w:rsidRDefault="00B62EB1">
      <w:pPr>
        <w:rPr>
          <w:rFonts w:hint="eastAsia"/>
        </w:rPr>
      </w:pPr>
    </w:p>
    <w:p w14:paraId="625D5900" w14:textId="77777777" w:rsidR="00B62EB1" w:rsidRDefault="00B62E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9FE23E" w14:textId="11A0D6CE" w:rsidR="006727BB" w:rsidRDefault="006727BB"/>
    <w:sectPr w:rsidR="00672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BB"/>
    <w:rsid w:val="002C7852"/>
    <w:rsid w:val="006727BB"/>
    <w:rsid w:val="00B6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723FD-4605-4219-B509-B8BB6691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7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7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7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7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7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7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7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7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7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7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7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7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7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7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7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7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7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7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7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7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7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7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7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