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53527" w14:textId="77777777" w:rsidR="005A1A0F" w:rsidRDefault="005A1A0F">
      <w:pPr>
        <w:rPr>
          <w:rFonts w:hint="eastAsia"/>
        </w:rPr>
      </w:pPr>
      <w:r>
        <w:rPr>
          <w:rFonts w:hint="eastAsia"/>
        </w:rPr>
        <w:t>核酸的拼音怎么拼写</w:t>
      </w:r>
    </w:p>
    <w:p w14:paraId="675AFFB9" w14:textId="77777777" w:rsidR="005A1A0F" w:rsidRDefault="005A1A0F">
      <w:pPr>
        <w:rPr>
          <w:rFonts w:hint="eastAsia"/>
        </w:rPr>
      </w:pPr>
      <w:r>
        <w:rPr>
          <w:rFonts w:hint="eastAsia"/>
        </w:rPr>
        <w:t>在汉语中，核酸的“核”字读作hé，“酸”字读作suān。因此，核酸的拼音拼写为“hé suān”。这两个汉字所代表的概念，在生物化学领域扮演着极其重要的角色。核酸是所有生命体遗传信息的主要载体，而这个概念对于非专业人士来说可能稍显陌生，但其重要性不容小觑。</w:t>
      </w:r>
    </w:p>
    <w:p w14:paraId="16D43F32" w14:textId="77777777" w:rsidR="005A1A0F" w:rsidRDefault="005A1A0F">
      <w:pPr>
        <w:rPr>
          <w:rFonts w:hint="eastAsia"/>
        </w:rPr>
      </w:pPr>
    </w:p>
    <w:p w14:paraId="111A870E" w14:textId="77777777" w:rsidR="005A1A0F" w:rsidRDefault="005A1A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27C68" w14:textId="678915E9" w:rsidR="005C6C37" w:rsidRDefault="005C6C37"/>
    <w:sectPr w:rsidR="005C6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37"/>
    <w:rsid w:val="002C7852"/>
    <w:rsid w:val="005A1A0F"/>
    <w:rsid w:val="005C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30DE9-FE31-424C-9052-1A263E6D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