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7E18" w14:textId="77777777" w:rsidR="00F3156B" w:rsidRDefault="00F3156B">
      <w:pPr>
        <w:rPr>
          <w:rFonts w:hint="eastAsia"/>
        </w:rPr>
      </w:pPr>
    </w:p>
    <w:p w14:paraId="611EDBF6" w14:textId="77777777" w:rsidR="00F3156B" w:rsidRDefault="00F3156B">
      <w:pPr>
        <w:rPr>
          <w:rFonts w:hint="eastAsia"/>
        </w:rPr>
      </w:pPr>
      <w:r>
        <w:rPr>
          <w:rFonts w:hint="eastAsia"/>
        </w:rPr>
        <w:t>栏汇宣阅制的拼音</w:t>
      </w:r>
    </w:p>
    <w:p w14:paraId="4C37056A" w14:textId="77777777" w:rsidR="00F3156B" w:rsidRDefault="00F3156B">
      <w:pPr>
        <w:rPr>
          <w:rFonts w:hint="eastAsia"/>
        </w:rPr>
      </w:pPr>
      <w:r>
        <w:rPr>
          <w:rFonts w:hint="eastAsia"/>
        </w:rPr>
        <w:t>栏汇宣阅制（Lán Huì Xuān Yuè Zhì）这一词汇并非一个标准汉语中的固定搭配或专有名词，它看起来是由几个汉字随机组合而成。然而，这四个字每个字都有其独特的意义和用法，我们可以分别介绍它们的含义以及相应的拼音。</w:t>
      </w:r>
    </w:p>
    <w:p w14:paraId="6BCEC48D" w14:textId="77777777" w:rsidR="00F3156B" w:rsidRDefault="00F3156B">
      <w:pPr>
        <w:rPr>
          <w:rFonts w:hint="eastAsia"/>
        </w:rPr>
      </w:pPr>
    </w:p>
    <w:p w14:paraId="0BC632C4" w14:textId="77777777" w:rsidR="00F3156B" w:rsidRDefault="00F3156B">
      <w:pPr>
        <w:rPr>
          <w:rFonts w:hint="eastAsia"/>
        </w:rPr>
      </w:pPr>
    </w:p>
    <w:p w14:paraId="19F895FC" w14:textId="77777777" w:rsidR="00F3156B" w:rsidRDefault="00F3156B">
      <w:pPr>
        <w:rPr>
          <w:rFonts w:hint="eastAsia"/>
        </w:rPr>
      </w:pPr>
      <w:r>
        <w:rPr>
          <w:rFonts w:hint="eastAsia"/>
        </w:rPr>
        <w:t>栏（Lán）的意义与使用</w:t>
      </w:r>
    </w:p>
    <w:p w14:paraId="09D4D782" w14:textId="77777777" w:rsidR="00F3156B" w:rsidRDefault="00F3156B">
      <w:pPr>
        <w:rPr>
          <w:rFonts w:hint="eastAsia"/>
        </w:rPr>
      </w:pPr>
      <w:r>
        <w:rPr>
          <w:rFonts w:hint="eastAsia"/>
        </w:rPr>
        <w:t>“栏”通常指的是围栏、栅栏，或者是报纸、杂志、网站等媒体中按照特定主题或者内容类型划分的部分，例如新闻栏、体育栏等。在建筑领域，“栏”也指建筑物上用于防护或装饰的结构，如阳台栏杆。在不同的上下文中，“栏”的意思可能会有所不同，但大多数情况下都与分隔或分类有关。</w:t>
      </w:r>
    </w:p>
    <w:p w14:paraId="000E755E" w14:textId="77777777" w:rsidR="00F3156B" w:rsidRDefault="00F3156B">
      <w:pPr>
        <w:rPr>
          <w:rFonts w:hint="eastAsia"/>
        </w:rPr>
      </w:pPr>
    </w:p>
    <w:p w14:paraId="72B273CD" w14:textId="77777777" w:rsidR="00F3156B" w:rsidRDefault="00F3156B">
      <w:pPr>
        <w:rPr>
          <w:rFonts w:hint="eastAsia"/>
        </w:rPr>
      </w:pPr>
    </w:p>
    <w:p w14:paraId="0FEED1F2" w14:textId="77777777" w:rsidR="00F3156B" w:rsidRDefault="00F3156B">
      <w:pPr>
        <w:rPr>
          <w:rFonts w:hint="eastAsia"/>
        </w:rPr>
      </w:pPr>
      <w:r>
        <w:rPr>
          <w:rFonts w:hint="eastAsia"/>
        </w:rPr>
        <w:t>汇（Huì）的意义与使用</w:t>
      </w:r>
    </w:p>
    <w:p w14:paraId="05FF183B" w14:textId="77777777" w:rsidR="00F3156B" w:rsidRDefault="00F3156B">
      <w:pPr>
        <w:rPr>
          <w:rFonts w:hint="eastAsia"/>
        </w:rPr>
      </w:pPr>
      <w:r>
        <w:rPr>
          <w:rFonts w:hint="eastAsia"/>
        </w:rPr>
        <w:t>“汇”这个字有多种含义，最基本的意思是河流汇聚之处，引申为聚集、集合，比如“汇集”。在金融领域，“汇”还涉及到货币兑换、资金转移等概念，如外汇、汇款等。“汇”表达了将分散的事物集中起来的过程或结果，是一个非常活跃且多用途的汉字。</w:t>
      </w:r>
    </w:p>
    <w:p w14:paraId="182D030D" w14:textId="77777777" w:rsidR="00F3156B" w:rsidRDefault="00F3156B">
      <w:pPr>
        <w:rPr>
          <w:rFonts w:hint="eastAsia"/>
        </w:rPr>
      </w:pPr>
    </w:p>
    <w:p w14:paraId="0F7F405E" w14:textId="77777777" w:rsidR="00F3156B" w:rsidRDefault="00F3156B">
      <w:pPr>
        <w:rPr>
          <w:rFonts w:hint="eastAsia"/>
        </w:rPr>
      </w:pPr>
    </w:p>
    <w:p w14:paraId="4A9CF3C5" w14:textId="77777777" w:rsidR="00F3156B" w:rsidRDefault="00F3156B">
      <w:pPr>
        <w:rPr>
          <w:rFonts w:hint="eastAsia"/>
        </w:rPr>
      </w:pPr>
      <w:r>
        <w:rPr>
          <w:rFonts w:hint="eastAsia"/>
        </w:rPr>
        <w:t>宣（Xuān）的意义与使用</w:t>
      </w:r>
    </w:p>
    <w:p w14:paraId="3FAD30D7" w14:textId="77777777" w:rsidR="00F3156B" w:rsidRDefault="00F3156B">
      <w:pPr>
        <w:rPr>
          <w:rFonts w:hint="eastAsia"/>
        </w:rPr>
      </w:pPr>
      <w:r>
        <w:rPr>
          <w:rFonts w:hint="eastAsia"/>
        </w:rPr>
        <w:t>“宣”一般表示宣布、宣传，意味着公开地传达信息或意见，使更多的人知晓。这个词广泛应用于政府公告、公司声明、广告宣传等多个场合。通过“宣”，可以有效地传播信息，促进公众对某一事物的理解和认识。“宣”还有宣扬美德、推广文化等积极正面的含义。</w:t>
      </w:r>
    </w:p>
    <w:p w14:paraId="5427D19A" w14:textId="77777777" w:rsidR="00F3156B" w:rsidRDefault="00F3156B">
      <w:pPr>
        <w:rPr>
          <w:rFonts w:hint="eastAsia"/>
        </w:rPr>
      </w:pPr>
    </w:p>
    <w:p w14:paraId="362F4916" w14:textId="77777777" w:rsidR="00F3156B" w:rsidRDefault="00F3156B">
      <w:pPr>
        <w:rPr>
          <w:rFonts w:hint="eastAsia"/>
        </w:rPr>
      </w:pPr>
    </w:p>
    <w:p w14:paraId="3EEF91AD" w14:textId="77777777" w:rsidR="00F3156B" w:rsidRDefault="00F3156B">
      <w:pPr>
        <w:rPr>
          <w:rFonts w:hint="eastAsia"/>
        </w:rPr>
      </w:pPr>
      <w:r>
        <w:rPr>
          <w:rFonts w:hint="eastAsia"/>
        </w:rPr>
        <w:t>阅（Yuè）的意义与使用</w:t>
      </w:r>
    </w:p>
    <w:p w14:paraId="2DA7DC90" w14:textId="77777777" w:rsidR="00F3156B" w:rsidRDefault="00F3156B">
      <w:pPr>
        <w:rPr>
          <w:rFonts w:hint="eastAsia"/>
        </w:rPr>
      </w:pPr>
      <w:r>
        <w:rPr>
          <w:rFonts w:hint="eastAsia"/>
        </w:rPr>
        <w:t>“阅”主要指的是阅读、查看，尤其是指仔细地浏览书籍、文件或者其他形式的文字资料。随着信息技术的发展，“阅”也逐渐扩展到了电子文档、网页内容等领域。除了传统的读书阅报之外，现代意义上的“阅”还包括了审阅工作报告、批阅学生作业等多种应用场景。</w:t>
      </w:r>
    </w:p>
    <w:p w14:paraId="7C45E5AA" w14:textId="77777777" w:rsidR="00F3156B" w:rsidRDefault="00F3156B">
      <w:pPr>
        <w:rPr>
          <w:rFonts w:hint="eastAsia"/>
        </w:rPr>
      </w:pPr>
    </w:p>
    <w:p w14:paraId="36F3A707" w14:textId="77777777" w:rsidR="00F3156B" w:rsidRDefault="00F3156B">
      <w:pPr>
        <w:rPr>
          <w:rFonts w:hint="eastAsia"/>
        </w:rPr>
      </w:pPr>
    </w:p>
    <w:p w14:paraId="1EB19C1D" w14:textId="77777777" w:rsidR="00F3156B" w:rsidRDefault="00F3156B">
      <w:pPr>
        <w:rPr>
          <w:rFonts w:hint="eastAsia"/>
        </w:rPr>
      </w:pPr>
      <w:r>
        <w:rPr>
          <w:rFonts w:hint="eastAsia"/>
        </w:rPr>
        <w:t>最后的总结</w:t>
      </w:r>
    </w:p>
    <w:p w14:paraId="069A693A" w14:textId="77777777" w:rsidR="00F3156B" w:rsidRDefault="00F3156B">
      <w:pPr>
        <w:rPr>
          <w:rFonts w:hint="eastAsia"/>
        </w:rPr>
      </w:pPr>
      <w:r>
        <w:rPr>
          <w:rFonts w:hint="eastAsia"/>
        </w:rPr>
        <w:t>虽然“栏汇宣阅制”不是一个实际存在的术语，但是通过对每个汉字的分析，我们可以发现它们各自承载着丰富的文化内涵和实用价值。无论是作为物理空间上的分隔（栏），还是信息交流过程中的关键环节（汇、宣、阅），这些字都在我们的日常生活中扮演着不可或缺的角色。了解它们的发音和意义有助于更好地掌握汉语，并加深对中国文化的理解。</w:t>
      </w:r>
    </w:p>
    <w:p w14:paraId="25218A4A" w14:textId="77777777" w:rsidR="00F3156B" w:rsidRDefault="00F3156B">
      <w:pPr>
        <w:rPr>
          <w:rFonts w:hint="eastAsia"/>
        </w:rPr>
      </w:pPr>
    </w:p>
    <w:p w14:paraId="608F966E" w14:textId="77777777" w:rsidR="00F3156B" w:rsidRDefault="00F3156B">
      <w:pPr>
        <w:rPr>
          <w:rFonts w:hint="eastAsia"/>
        </w:rPr>
      </w:pPr>
    </w:p>
    <w:p w14:paraId="0D845EC9" w14:textId="77777777" w:rsidR="00F3156B" w:rsidRDefault="00F31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7FD11" w14:textId="7F8ADE70" w:rsidR="00CA24E3" w:rsidRDefault="00CA24E3"/>
    <w:sectPr w:rsidR="00CA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E3"/>
    <w:rsid w:val="002C7852"/>
    <w:rsid w:val="00CA24E3"/>
    <w:rsid w:val="00F3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7EF73-EC67-4245-9D63-FC36DE2D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