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6D65" w14:textId="77777777" w:rsidR="00424C08" w:rsidRDefault="00424C08">
      <w:pPr>
        <w:rPr>
          <w:rFonts w:hint="eastAsia"/>
        </w:rPr>
      </w:pPr>
    </w:p>
    <w:p w14:paraId="155BA917" w14:textId="77777777" w:rsidR="00424C08" w:rsidRDefault="00424C08">
      <w:pPr>
        <w:rPr>
          <w:rFonts w:hint="eastAsia"/>
        </w:rPr>
      </w:pPr>
      <w:r>
        <w:rPr>
          <w:rFonts w:hint="eastAsia"/>
        </w:rPr>
        <w:t>标贴的拼音怎么写</w:t>
      </w:r>
    </w:p>
    <w:p w14:paraId="5C73087D" w14:textId="77777777" w:rsidR="00424C08" w:rsidRDefault="00424C08">
      <w:pPr>
        <w:rPr>
          <w:rFonts w:hint="eastAsia"/>
        </w:rPr>
      </w:pPr>
      <w:r>
        <w:rPr>
          <w:rFonts w:hint="eastAsia"/>
        </w:rPr>
        <w:t>在日常生活中，我们经常会遇到各种各样的标识和标签，这些小小的纸片或塑料片背后往往承载着重要的信息。而当我们谈论到“标贴”的时候，很多人可能会好奇，“标贴”这个词的拼音究竟该怎么写呢？我们需要了解“标贴”的含义，它通常指的是用于标识物品、位置或者说明产品信息的小标签。无论是超市里的价格标签，还是图书馆书籍上的分类标签，都属于这一范畴。</w:t>
      </w:r>
    </w:p>
    <w:p w14:paraId="25AF5AD5" w14:textId="77777777" w:rsidR="00424C08" w:rsidRDefault="00424C08">
      <w:pPr>
        <w:rPr>
          <w:rFonts w:hint="eastAsia"/>
        </w:rPr>
      </w:pPr>
    </w:p>
    <w:p w14:paraId="4D44243A" w14:textId="77777777" w:rsidR="00424C08" w:rsidRDefault="00424C08">
      <w:pPr>
        <w:rPr>
          <w:rFonts w:hint="eastAsia"/>
        </w:rPr>
      </w:pPr>
    </w:p>
    <w:p w14:paraId="7C9B3F65" w14:textId="77777777" w:rsidR="00424C08" w:rsidRDefault="00424C08">
      <w:pPr>
        <w:rPr>
          <w:rFonts w:hint="eastAsia"/>
        </w:rPr>
      </w:pPr>
      <w:r>
        <w:rPr>
          <w:rFonts w:hint="eastAsia"/>
        </w:rPr>
        <w:t>标贴的拼音构成</w:t>
      </w:r>
    </w:p>
    <w:p w14:paraId="1999CF7F" w14:textId="77777777" w:rsidR="00424C08" w:rsidRDefault="00424C08">
      <w:pPr>
        <w:rPr>
          <w:rFonts w:hint="eastAsia"/>
        </w:rPr>
      </w:pPr>
      <w:r>
        <w:rPr>
          <w:rFonts w:hint="eastAsia"/>
        </w:rPr>
        <w:t>关于“标贴”的拼音，其实并不复杂。“标”字的拼音是“biāo”，而“贴”字的拼音则是“tiē”。因此，“标贴”合在一起的拼音就是“biāo tiē”。这个拼音组合准确地反映了这两个汉字的发音特点。值得注意的是，在一些方言中，“贴”字可能有不同的发音方式，但在普通话的标准发音中，“贴”字应当读作“tiē”。正确掌握“标贴”的拼音不仅有助于提升我们的语言表达能力，也能让我们在书面交流中更加精准地传达信息。</w:t>
      </w:r>
    </w:p>
    <w:p w14:paraId="480040CC" w14:textId="77777777" w:rsidR="00424C08" w:rsidRDefault="00424C08">
      <w:pPr>
        <w:rPr>
          <w:rFonts w:hint="eastAsia"/>
        </w:rPr>
      </w:pPr>
    </w:p>
    <w:p w14:paraId="6273C4A6" w14:textId="77777777" w:rsidR="00424C08" w:rsidRDefault="00424C08">
      <w:pPr>
        <w:rPr>
          <w:rFonts w:hint="eastAsia"/>
        </w:rPr>
      </w:pPr>
    </w:p>
    <w:p w14:paraId="123DF024" w14:textId="77777777" w:rsidR="00424C08" w:rsidRDefault="00424C08">
      <w:pPr>
        <w:rPr>
          <w:rFonts w:hint="eastAsia"/>
        </w:rPr>
      </w:pPr>
      <w:r>
        <w:rPr>
          <w:rFonts w:hint="eastAsia"/>
        </w:rPr>
        <w:t>标贴的重要性及其应用领域</w:t>
      </w:r>
    </w:p>
    <w:p w14:paraId="40B5F778" w14:textId="77777777" w:rsidR="00424C08" w:rsidRDefault="00424C08">
      <w:pPr>
        <w:rPr>
          <w:rFonts w:hint="eastAsia"/>
        </w:rPr>
      </w:pPr>
      <w:r>
        <w:rPr>
          <w:rFonts w:hint="eastAsia"/>
        </w:rPr>
        <w:t>虽然“标贴”的拼音看似简单，但其背后的应用却十分广泛。无论是在商品流通、仓储管理，还是在个人物品整理等方面，“标贴”都发挥着不可替代的作用。例如，在物流行业中，通过在包裹上贴上详细的地址标贴，可以确保货物能够准确无误地送达指定地点。同样，在医疗行业，药品上的标贴对于指导患者正确用药至关重要。因此，理解并正确使用“标贴”，以及知晓其正确的拼音表达，对各行各业都有着重要意义。</w:t>
      </w:r>
    </w:p>
    <w:p w14:paraId="7518074D" w14:textId="77777777" w:rsidR="00424C08" w:rsidRDefault="00424C08">
      <w:pPr>
        <w:rPr>
          <w:rFonts w:hint="eastAsia"/>
        </w:rPr>
      </w:pPr>
    </w:p>
    <w:p w14:paraId="79913E69" w14:textId="77777777" w:rsidR="00424C08" w:rsidRDefault="00424C08">
      <w:pPr>
        <w:rPr>
          <w:rFonts w:hint="eastAsia"/>
        </w:rPr>
      </w:pPr>
    </w:p>
    <w:p w14:paraId="267ED676" w14:textId="77777777" w:rsidR="00424C08" w:rsidRDefault="00424C08">
      <w:pPr>
        <w:rPr>
          <w:rFonts w:hint="eastAsia"/>
        </w:rPr>
      </w:pPr>
      <w:r>
        <w:rPr>
          <w:rFonts w:hint="eastAsia"/>
        </w:rPr>
        <w:t>学习标贴拼音的意义</w:t>
      </w:r>
    </w:p>
    <w:p w14:paraId="3124D3E8" w14:textId="77777777" w:rsidR="00424C08" w:rsidRDefault="00424C08">
      <w:pPr>
        <w:rPr>
          <w:rFonts w:hint="eastAsia"/>
        </w:rPr>
      </w:pPr>
      <w:r>
        <w:rPr>
          <w:rFonts w:hint="eastAsia"/>
        </w:rPr>
        <w:t>学习“标贴”的正确拼音不仅仅是语言学习的一部分，更是促进沟通效率的一个重要环节。特别是在当今全球化的背景下，随着中外交流日益频繁，准确的语音表达显得尤为重要。掌握“标贴”的拼音可以帮助人们更好地进行书面及口头交流，减少误解。对于从事相关行业的人员来说，如物流、零售、出版等，了解并能准确说出“标贴”的拼音也有助于提高工作效率和服务质量。</w:t>
      </w:r>
    </w:p>
    <w:p w14:paraId="3F4BF5E5" w14:textId="77777777" w:rsidR="00424C08" w:rsidRDefault="00424C08">
      <w:pPr>
        <w:rPr>
          <w:rFonts w:hint="eastAsia"/>
        </w:rPr>
      </w:pPr>
    </w:p>
    <w:p w14:paraId="09B8A761" w14:textId="77777777" w:rsidR="00424C08" w:rsidRDefault="00424C08">
      <w:pPr>
        <w:rPr>
          <w:rFonts w:hint="eastAsia"/>
        </w:rPr>
      </w:pPr>
    </w:p>
    <w:p w14:paraId="0E775AEE" w14:textId="77777777" w:rsidR="00424C08" w:rsidRDefault="00424C08">
      <w:pPr>
        <w:rPr>
          <w:rFonts w:hint="eastAsia"/>
        </w:rPr>
      </w:pPr>
      <w:r>
        <w:rPr>
          <w:rFonts w:hint="eastAsia"/>
        </w:rPr>
        <w:t>最后的总结</w:t>
      </w:r>
    </w:p>
    <w:p w14:paraId="49B5307A" w14:textId="77777777" w:rsidR="00424C08" w:rsidRDefault="00424C08">
      <w:pPr>
        <w:rPr>
          <w:rFonts w:hint="eastAsia"/>
        </w:rPr>
      </w:pPr>
      <w:r>
        <w:rPr>
          <w:rFonts w:hint="eastAsia"/>
        </w:rPr>
        <w:t>“标贴”的拼音为“biāo tiē”，这不仅是汉语拼音规则的具体体现，也是我们日常交流中不可或缺的一部分。通过对“标贴”拼音的学习，不仅可以增加我们的词汇量，还能够加深对其实际应用的理解。希望本文能够帮助读者更全面地认识“标贴”及其拼音，从而在日常生活和工作中更加得心应手。</w:t>
      </w:r>
    </w:p>
    <w:p w14:paraId="0B349D22" w14:textId="77777777" w:rsidR="00424C08" w:rsidRDefault="00424C08">
      <w:pPr>
        <w:rPr>
          <w:rFonts w:hint="eastAsia"/>
        </w:rPr>
      </w:pPr>
    </w:p>
    <w:p w14:paraId="5F2DF5F5" w14:textId="77777777" w:rsidR="00424C08" w:rsidRDefault="00424C08">
      <w:pPr>
        <w:rPr>
          <w:rFonts w:hint="eastAsia"/>
        </w:rPr>
      </w:pPr>
    </w:p>
    <w:p w14:paraId="4E4DBD11" w14:textId="77777777" w:rsidR="00424C08" w:rsidRDefault="00424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E79CD" w14:textId="0141A46E" w:rsidR="002D76BC" w:rsidRDefault="002D76BC"/>
    <w:sectPr w:rsidR="002D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BC"/>
    <w:rsid w:val="002C7852"/>
    <w:rsid w:val="002D76BC"/>
    <w:rsid w:val="0042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6797-0AA8-4A0F-9518-F70BA6D1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