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B998" w14:textId="77777777" w:rsidR="00B3410C" w:rsidRDefault="00B3410C">
      <w:pPr>
        <w:rPr>
          <w:rFonts w:hint="eastAsia"/>
        </w:rPr>
      </w:pPr>
    </w:p>
    <w:p w14:paraId="755A70BE" w14:textId="77777777" w:rsidR="00B3410C" w:rsidRDefault="00B3410C">
      <w:pPr>
        <w:rPr>
          <w:rFonts w:hint="eastAsia"/>
        </w:rPr>
      </w:pPr>
      <w:r>
        <w:rPr>
          <w:rFonts w:hint="eastAsia"/>
        </w:rPr>
        <w:t>柴组词的拼音偏旁介绍</w:t>
      </w:r>
    </w:p>
    <w:p w14:paraId="195B6CFE" w14:textId="77777777" w:rsidR="00B3410C" w:rsidRDefault="00B3410C">
      <w:pPr>
        <w:rPr>
          <w:rFonts w:hint="eastAsia"/>
        </w:rPr>
      </w:pPr>
      <w:r>
        <w:rPr>
          <w:rFonts w:hint="eastAsia"/>
        </w:rPr>
        <w:t>在汉语的学习过程中，理解和掌握汉字的构造及其组成部分对于提高词汇量和书写准确性至关重要。今天我们要探讨的是以“柴”字为基础进行组词时涉及到的拼音与偏旁知识。“柴”字作为常用汉字之一，不仅承载着丰富的文化信息，还在多个词语中扮演重要角色。</w:t>
      </w:r>
    </w:p>
    <w:p w14:paraId="03BF3B84" w14:textId="77777777" w:rsidR="00B3410C" w:rsidRDefault="00B3410C">
      <w:pPr>
        <w:rPr>
          <w:rFonts w:hint="eastAsia"/>
        </w:rPr>
      </w:pPr>
    </w:p>
    <w:p w14:paraId="6EAF1ACF" w14:textId="77777777" w:rsidR="00B3410C" w:rsidRDefault="00B3410C">
      <w:pPr>
        <w:rPr>
          <w:rFonts w:hint="eastAsia"/>
        </w:rPr>
      </w:pPr>
    </w:p>
    <w:p w14:paraId="14C2308C" w14:textId="77777777" w:rsidR="00B3410C" w:rsidRDefault="00B3410C">
      <w:pPr>
        <w:rPr>
          <w:rFonts w:hint="eastAsia"/>
        </w:rPr>
      </w:pPr>
      <w:r>
        <w:rPr>
          <w:rFonts w:hint="eastAsia"/>
        </w:rPr>
        <w:t>“柴”的基本构成及意义</w:t>
      </w:r>
    </w:p>
    <w:p w14:paraId="7150AC8E" w14:textId="77777777" w:rsidR="00B3410C" w:rsidRDefault="00B3410C">
      <w:pPr>
        <w:rPr>
          <w:rFonts w:hint="eastAsia"/>
        </w:rPr>
      </w:pPr>
      <w:r>
        <w:rPr>
          <w:rFonts w:hint="eastAsia"/>
        </w:rPr>
        <w:t>“柴”字由木字旁和此字组成，表示与树木或木材相关的事物，本义是指劈成细片的木材。从拼音的角度来看，“柴”的拼音是“chái”，属于阳平声调。了解一个汉字的基本构造和含义有助于更好地理解以其为根的词汇。</w:t>
      </w:r>
    </w:p>
    <w:p w14:paraId="68DDA9BB" w14:textId="77777777" w:rsidR="00B3410C" w:rsidRDefault="00B3410C">
      <w:pPr>
        <w:rPr>
          <w:rFonts w:hint="eastAsia"/>
        </w:rPr>
      </w:pPr>
    </w:p>
    <w:p w14:paraId="1FE5EF55" w14:textId="77777777" w:rsidR="00B3410C" w:rsidRDefault="00B3410C">
      <w:pPr>
        <w:rPr>
          <w:rFonts w:hint="eastAsia"/>
        </w:rPr>
      </w:pPr>
    </w:p>
    <w:p w14:paraId="424C0F21" w14:textId="77777777" w:rsidR="00B3410C" w:rsidRDefault="00B3410C">
      <w:pPr>
        <w:rPr>
          <w:rFonts w:hint="eastAsia"/>
        </w:rPr>
      </w:pPr>
      <w:r>
        <w:rPr>
          <w:rFonts w:hint="eastAsia"/>
        </w:rPr>
        <w:t>基于“柴”的组词及拼音特点</w:t>
      </w:r>
    </w:p>
    <w:p w14:paraId="7C508882" w14:textId="77777777" w:rsidR="00B3410C" w:rsidRDefault="00B3410C">
      <w:pPr>
        <w:rPr>
          <w:rFonts w:hint="eastAsia"/>
        </w:rPr>
      </w:pPr>
      <w:r>
        <w:rPr>
          <w:rFonts w:hint="eastAsia"/>
        </w:rPr>
        <w:t>以“柴”为部首的字通常与燃烧、燃料等概念有关。例如，“柴油”（chái yóu），指的是石油提炼后的一种重质油；“柴火”（chái huǒ）则指用来烧饭取暖的木材。这些词汇不仅展示了“柴”字的广泛应用，也体现了汉字拼音规则的实际应用。学习这些词汇的拼音可以帮助学生更好地记忆和使用它们。</w:t>
      </w:r>
    </w:p>
    <w:p w14:paraId="5127B530" w14:textId="77777777" w:rsidR="00B3410C" w:rsidRDefault="00B3410C">
      <w:pPr>
        <w:rPr>
          <w:rFonts w:hint="eastAsia"/>
        </w:rPr>
      </w:pPr>
    </w:p>
    <w:p w14:paraId="006A9EFA" w14:textId="77777777" w:rsidR="00B3410C" w:rsidRDefault="00B3410C">
      <w:pPr>
        <w:rPr>
          <w:rFonts w:hint="eastAsia"/>
        </w:rPr>
      </w:pPr>
    </w:p>
    <w:p w14:paraId="58C75DDA" w14:textId="77777777" w:rsidR="00B3410C" w:rsidRDefault="00B3410C">
      <w:pPr>
        <w:rPr>
          <w:rFonts w:hint="eastAsia"/>
        </w:rPr>
      </w:pPr>
      <w:r>
        <w:rPr>
          <w:rFonts w:hint="eastAsia"/>
        </w:rPr>
        <w:t>“柴”字的偏旁扩展与联想学习</w:t>
      </w:r>
    </w:p>
    <w:p w14:paraId="5963C6F0" w14:textId="77777777" w:rsidR="00B3410C" w:rsidRDefault="00B3410C">
      <w:pPr>
        <w:rPr>
          <w:rFonts w:hint="eastAsia"/>
        </w:rPr>
      </w:pPr>
      <w:r>
        <w:rPr>
          <w:rFonts w:hint="eastAsia"/>
        </w:rPr>
        <w:t>深入研究“柴”字的偏旁结构，我们可以发现它属于木字旁家族的一员。这意味着所有与“柴”相关的字都可能直接或间接地关联到树木或其制品。比如，“树”、“林”、“森”等字均含有木字旁，这为我们提供了一个通过偏旁来分类记忆汉字的有效方法。利用这种联想记忆法，可以更轻松地扩大词汇量。</w:t>
      </w:r>
    </w:p>
    <w:p w14:paraId="4D516158" w14:textId="77777777" w:rsidR="00B3410C" w:rsidRDefault="00B3410C">
      <w:pPr>
        <w:rPr>
          <w:rFonts w:hint="eastAsia"/>
        </w:rPr>
      </w:pPr>
    </w:p>
    <w:p w14:paraId="7A061E88" w14:textId="77777777" w:rsidR="00B3410C" w:rsidRDefault="00B3410C">
      <w:pPr>
        <w:rPr>
          <w:rFonts w:hint="eastAsia"/>
        </w:rPr>
      </w:pPr>
    </w:p>
    <w:p w14:paraId="1E08AFBB" w14:textId="77777777" w:rsidR="00B3410C" w:rsidRDefault="00B3410C">
      <w:pPr>
        <w:rPr>
          <w:rFonts w:hint="eastAsia"/>
        </w:rPr>
      </w:pPr>
      <w:r>
        <w:rPr>
          <w:rFonts w:hint="eastAsia"/>
        </w:rPr>
        <w:t>最后的总结：掌握“柴”字的重要性</w:t>
      </w:r>
    </w:p>
    <w:p w14:paraId="163F28D7" w14:textId="77777777" w:rsidR="00B3410C" w:rsidRDefault="00B3410C">
      <w:pPr>
        <w:rPr>
          <w:rFonts w:hint="eastAsia"/>
        </w:rPr>
      </w:pPr>
      <w:r>
        <w:rPr>
          <w:rFonts w:hint="eastAsia"/>
        </w:rPr>
        <w:t>掌握“柴”字及其组成的词汇不仅能增强我们对汉语的理解，还能帮助我们在日常交流中更加准确地表达自己。通过对“柴”字拼音和偏旁的研究，我们能够看到汉字之间错综复杂的联系以及汉语学习中的乐趣。希望本文能激发你对汉字探索的热情，并鼓励你在汉语学习的道路上不断前进。</w:t>
      </w:r>
    </w:p>
    <w:p w14:paraId="18E1A55C" w14:textId="77777777" w:rsidR="00B3410C" w:rsidRDefault="00B3410C">
      <w:pPr>
        <w:rPr>
          <w:rFonts w:hint="eastAsia"/>
        </w:rPr>
      </w:pPr>
    </w:p>
    <w:p w14:paraId="1E7C735B" w14:textId="77777777" w:rsidR="00B3410C" w:rsidRDefault="00B3410C">
      <w:pPr>
        <w:rPr>
          <w:rFonts w:hint="eastAsia"/>
        </w:rPr>
      </w:pPr>
    </w:p>
    <w:p w14:paraId="7DBA1868" w14:textId="77777777" w:rsidR="00B3410C" w:rsidRDefault="00B3410C">
      <w:pPr>
        <w:rPr>
          <w:rFonts w:hint="eastAsia"/>
        </w:rPr>
      </w:pPr>
      <w:r>
        <w:rPr>
          <w:rFonts w:hint="eastAsia"/>
        </w:rPr>
        <w:t>本文是由懂得生活网（dongdeshenghuo.com）为大家创作</w:t>
      </w:r>
    </w:p>
    <w:p w14:paraId="2D8B6528" w14:textId="276235E3" w:rsidR="000B3901" w:rsidRDefault="000B3901"/>
    <w:sectPr w:rsidR="000B3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01"/>
    <w:rsid w:val="000B3901"/>
    <w:rsid w:val="002C7852"/>
    <w:rsid w:val="00B3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82CC0-AD58-46A1-A120-257F900E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9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9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9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9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9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9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9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9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9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9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9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9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901"/>
    <w:rPr>
      <w:rFonts w:cstheme="majorBidi"/>
      <w:color w:val="2F5496" w:themeColor="accent1" w:themeShade="BF"/>
      <w:sz w:val="28"/>
      <w:szCs w:val="28"/>
    </w:rPr>
  </w:style>
  <w:style w:type="character" w:customStyle="1" w:styleId="50">
    <w:name w:val="标题 5 字符"/>
    <w:basedOn w:val="a0"/>
    <w:link w:val="5"/>
    <w:uiPriority w:val="9"/>
    <w:semiHidden/>
    <w:rsid w:val="000B3901"/>
    <w:rPr>
      <w:rFonts w:cstheme="majorBidi"/>
      <w:color w:val="2F5496" w:themeColor="accent1" w:themeShade="BF"/>
      <w:sz w:val="24"/>
    </w:rPr>
  </w:style>
  <w:style w:type="character" w:customStyle="1" w:styleId="60">
    <w:name w:val="标题 6 字符"/>
    <w:basedOn w:val="a0"/>
    <w:link w:val="6"/>
    <w:uiPriority w:val="9"/>
    <w:semiHidden/>
    <w:rsid w:val="000B3901"/>
    <w:rPr>
      <w:rFonts w:cstheme="majorBidi"/>
      <w:b/>
      <w:bCs/>
      <w:color w:val="2F5496" w:themeColor="accent1" w:themeShade="BF"/>
    </w:rPr>
  </w:style>
  <w:style w:type="character" w:customStyle="1" w:styleId="70">
    <w:name w:val="标题 7 字符"/>
    <w:basedOn w:val="a0"/>
    <w:link w:val="7"/>
    <w:uiPriority w:val="9"/>
    <w:semiHidden/>
    <w:rsid w:val="000B3901"/>
    <w:rPr>
      <w:rFonts w:cstheme="majorBidi"/>
      <w:b/>
      <w:bCs/>
      <w:color w:val="595959" w:themeColor="text1" w:themeTint="A6"/>
    </w:rPr>
  </w:style>
  <w:style w:type="character" w:customStyle="1" w:styleId="80">
    <w:name w:val="标题 8 字符"/>
    <w:basedOn w:val="a0"/>
    <w:link w:val="8"/>
    <w:uiPriority w:val="9"/>
    <w:semiHidden/>
    <w:rsid w:val="000B3901"/>
    <w:rPr>
      <w:rFonts w:cstheme="majorBidi"/>
      <w:color w:val="595959" w:themeColor="text1" w:themeTint="A6"/>
    </w:rPr>
  </w:style>
  <w:style w:type="character" w:customStyle="1" w:styleId="90">
    <w:name w:val="标题 9 字符"/>
    <w:basedOn w:val="a0"/>
    <w:link w:val="9"/>
    <w:uiPriority w:val="9"/>
    <w:semiHidden/>
    <w:rsid w:val="000B3901"/>
    <w:rPr>
      <w:rFonts w:eastAsiaTheme="majorEastAsia" w:cstheme="majorBidi"/>
      <w:color w:val="595959" w:themeColor="text1" w:themeTint="A6"/>
    </w:rPr>
  </w:style>
  <w:style w:type="paragraph" w:styleId="a3">
    <w:name w:val="Title"/>
    <w:basedOn w:val="a"/>
    <w:next w:val="a"/>
    <w:link w:val="a4"/>
    <w:uiPriority w:val="10"/>
    <w:qFormat/>
    <w:rsid w:val="000B39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9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9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9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901"/>
    <w:pPr>
      <w:spacing w:before="160"/>
      <w:jc w:val="center"/>
    </w:pPr>
    <w:rPr>
      <w:i/>
      <w:iCs/>
      <w:color w:val="404040" w:themeColor="text1" w:themeTint="BF"/>
    </w:rPr>
  </w:style>
  <w:style w:type="character" w:customStyle="1" w:styleId="a8">
    <w:name w:val="引用 字符"/>
    <w:basedOn w:val="a0"/>
    <w:link w:val="a7"/>
    <w:uiPriority w:val="29"/>
    <w:rsid w:val="000B3901"/>
    <w:rPr>
      <w:i/>
      <w:iCs/>
      <w:color w:val="404040" w:themeColor="text1" w:themeTint="BF"/>
    </w:rPr>
  </w:style>
  <w:style w:type="paragraph" w:styleId="a9">
    <w:name w:val="List Paragraph"/>
    <w:basedOn w:val="a"/>
    <w:uiPriority w:val="34"/>
    <w:qFormat/>
    <w:rsid w:val="000B3901"/>
    <w:pPr>
      <w:ind w:left="720"/>
      <w:contextualSpacing/>
    </w:pPr>
  </w:style>
  <w:style w:type="character" w:styleId="aa">
    <w:name w:val="Intense Emphasis"/>
    <w:basedOn w:val="a0"/>
    <w:uiPriority w:val="21"/>
    <w:qFormat/>
    <w:rsid w:val="000B3901"/>
    <w:rPr>
      <w:i/>
      <w:iCs/>
      <w:color w:val="2F5496" w:themeColor="accent1" w:themeShade="BF"/>
    </w:rPr>
  </w:style>
  <w:style w:type="paragraph" w:styleId="ab">
    <w:name w:val="Intense Quote"/>
    <w:basedOn w:val="a"/>
    <w:next w:val="a"/>
    <w:link w:val="ac"/>
    <w:uiPriority w:val="30"/>
    <w:qFormat/>
    <w:rsid w:val="000B39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901"/>
    <w:rPr>
      <w:i/>
      <w:iCs/>
      <w:color w:val="2F5496" w:themeColor="accent1" w:themeShade="BF"/>
    </w:rPr>
  </w:style>
  <w:style w:type="character" w:styleId="ad">
    <w:name w:val="Intense Reference"/>
    <w:basedOn w:val="a0"/>
    <w:uiPriority w:val="32"/>
    <w:qFormat/>
    <w:rsid w:val="000B39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