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41F0" w14:textId="77777777" w:rsidR="001E70CA" w:rsidRDefault="001E70CA">
      <w:pPr>
        <w:rPr>
          <w:rFonts w:hint="eastAsia"/>
        </w:rPr>
      </w:pPr>
    </w:p>
    <w:p w14:paraId="178CB4F4" w14:textId="77777777" w:rsidR="001E70CA" w:rsidRDefault="001E70CA">
      <w:pPr>
        <w:rPr>
          <w:rFonts w:hint="eastAsia"/>
        </w:rPr>
      </w:pPr>
      <w:r>
        <w:rPr>
          <w:rFonts w:hint="eastAsia"/>
        </w:rPr>
        <w:t>柴的部首和组词和的拼音</w:t>
      </w:r>
    </w:p>
    <w:p w14:paraId="78608211" w14:textId="77777777" w:rsidR="001E70CA" w:rsidRDefault="001E70CA">
      <w:pPr>
        <w:rPr>
          <w:rFonts w:hint="eastAsia"/>
        </w:rPr>
      </w:pPr>
      <w:r>
        <w:rPr>
          <w:rFonts w:hint="eastAsia"/>
        </w:rPr>
        <w:t>在汉字的学习过程中，了解一个字的部首、其拼音以及如何通过该字组成不同的词汇是非常重要的。今天我们要探讨的是“柴”这个字，它不仅承载着丰富的文化意义，还在日常生活中扮演着不可或缺的角色。</w:t>
      </w:r>
    </w:p>
    <w:p w14:paraId="7C3E778A" w14:textId="77777777" w:rsidR="001E70CA" w:rsidRDefault="001E70CA">
      <w:pPr>
        <w:rPr>
          <w:rFonts w:hint="eastAsia"/>
        </w:rPr>
      </w:pPr>
    </w:p>
    <w:p w14:paraId="69278489" w14:textId="77777777" w:rsidR="001E70CA" w:rsidRDefault="001E70CA">
      <w:pPr>
        <w:rPr>
          <w:rFonts w:hint="eastAsia"/>
        </w:rPr>
      </w:pPr>
    </w:p>
    <w:p w14:paraId="29326DA4" w14:textId="77777777" w:rsidR="001E70CA" w:rsidRDefault="001E70CA">
      <w:pPr>
        <w:rPr>
          <w:rFonts w:hint="eastAsia"/>
        </w:rPr>
      </w:pPr>
      <w:r>
        <w:rPr>
          <w:rFonts w:hint="eastAsia"/>
        </w:rPr>
        <w:t>部首解析</w:t>
      </w:r>
    </w:p>
    <w:p w14:paraId="66B5A4F0" w14:textId="77777777" w:rsidR="001E70CA" w:rsidRDefault="001E70CA">
      <w:pPr>
        <w:rPr>
          <w:rFonts w:hint="eastAsia"/>
        </w:rPr>
      </w:pPr>
      <w:r>
        <w:rPr>
          <w:rFonts w:hint="eastAsia"/>
        </w:rPr>
        <w:t>“柴”的部首是“木”，这意味着它与树木或者木材有关。在古代，人们用柴薪来取暖、烹饪等，因此，“柴”字从“木”旁，形象地反映了它的实际用途和来源。同时，这也表明了汉字结构中形声字的特点，即一部分表示意义（部首），另一部分提示发音。</w:t>
      </w:r>
    </w:p>
    <w:p w14:paraId="5664A4FF" w14:textId="77777777" w:rsidR="001E70CA" w:rsidRDefault="001E70CA">
      <w:pPr>
        <w:rPr>
          <w:rFonts w:hint="eastAsia"/>
        </w:rPr>
      </w:pPr>
    </w:p>
    <w:p w14:paraId="12076CC2" w14:textId="77777777" w:rsidR="001E70CA" w:rsidRDefault="001E70CA">
      <w:pPr>
        <w:rPr>
          <w:rFonts w:hint="eastAsia"/>
        </w:rPr>
      </w:pPr>
    </w:p>
    <w:p w14:paraId="655F25F6" w14:textId="77777777" w:rsidR="001E70CA" w:rsidRDefault="001E70CA">
      <w:pPr>
        <w:rPr>
          <w:rFonts w:hint="eastAsia"/>
        </w:rPr>
      </w:pPr>
      <w:r>
        <w:rPr>
          <w:rFonts w:hint="eastAsia"/>
        </w:rPr>
        <w:t>拼音介绍</w:t>
      </w:r>
    </w:p>
    <w:p w14:paraId="53E7F739" w14:textId="77777777" w:rsidR="001E70CA" w:rsidRDefault="001E70CA">
      <w:pPr>
        <w:rPr>
          <w:rFonts w:hint="eastAsia"/>
        </w:rPr>
      </w:pPr>
      <w:r>
        <w:rPr>
          <w:rFonts w:hint="eastAsia"/>
        </w:rPr>
        <w:t>关于“柴”的拼音，它是“chái”。在学习汉语的过程中，掌握正确的发音对于交流至关重要。拼音作为一种辅助工具，帮助学习者正确读出每一个汉字，并理解它们在不同语境中的使用方法。值得注意的是，在普通话中，“柴”的发音较为独特，容易与其他相似音区分开来。</w:t>
      </w:r>
    </w:p>
    <w:p w14:paraId="0C54975A" w14:textId="77777777" w:rsidR="001E70CA" w:rsidRDefault="001E70CA">
      <w:pPr>
        <w:rPr>
          <w:rFonts w:hint="eastAsia"/>
        </w:rPr>
      </w:pPr>
    </w:p>
    <w:p w14:paraId="2109CF41" w14:textId="77777777" w:rsidR="001E70CA" w:rsidRDefault="001E70CA">
      <w:pPr>
        <w:rPr>
          <w:rFonts w:hint="eastAsia"/>
        </w:rPr>
      </w:pPr>
    </w:p>
    <w:p w14:paraId="6932D91E" w14:textId="77777777" w:rsidR="001E70CA" w:rsidRDefault="001E70CA">
      <w:pPr>
        <w:rPr>
          <w:rFonts w:hint="eastAsia"/>
        </w:rPr>
      </w:pPr>
      <w:r>
        <w:rPr>
          <w:rFonts w:hint="eastAsia"/>
        </w:rPr>
        <w:t>组词示例</w:t>
      </w:r>
    </w:p>
    <w:p w14:paraId="47C897AA" w14:textId="77777777" w:rsidR="001E70CA" w:rsidRDefault="001E70CA">
      <w:pPr>
        <w:rPr>
          <w:rFonts w:hint="eastAsia"/>
        </w:rPr>
      </w:pPr>
      <w:r>
        <w:rPr>
          <w:rFonts w:hint="eastAsia"/>
        </w:rPr>
        <w:t>接下来我们看看由“柴”组成的词语。最直接相关的词汇就是“柴火”，指的是用来燃烧的木柴，这是农村地区常见的取暖方式之一。“柴扉”则是指用柴做成的门，常用于描述简朴的生活环境；而“柴米油盐”则概括了日常生活必需品，体现了“柴”作为生活基本元素的地位。还有像“骨瘦如柴”这样的成语，用来形容人非常瘦弱的样子，这里“柴”被借用来描绘身体的消瘦程度。</w:t>
      </w:r>
    </w:p>
    <w:p w14:paraId="46E82368" w14:textId="77777777" w:rsidR="001E70CA" w:rsidRDefault="001E70CA">
      <w:pPr>
        <w:rPr>
          <w:rFonts w:hint="eastAsia"/>
        </w:rPr>
      </w:pPr>
    </w:p>
    <w:p w14:paraId="58FEE892" w14:textId="77777777" w:rsidR="001E70CA" w:rsidRDefault="001E70CA">
      <w:pPr>
        <w:rPr>
          <w:rFonts w:hint="eastAsia"/>
        </w:rPr>
      </w:pPr>
    </w:p>
    <w:p w14:paraId="47A085BD" w14:textId="77777777" w:rsidR="001E70CA" w:rsidRDefault="001E70CA">
      <w:pPr>
        <w:rPr>
          <w:rFonts w:hint="eastAsia"/>
        </w:rPr>
      </w:pPr>
      <w:r>
        <w:rPr>
          <w:rFonts w:hint="eastAsia"/>
        </w:rPr>
        <w:t>最后的总结</w:t>
      </w:r>
    </w:p>
    <w:p w14:paraId="0F636E59" w14:textId="77777777" w:rsidR="001E70CA" w:rsidRDefault="001E70CA">
      <w:pPr>
        <w:rPr>
          <w:rFonts w:hint="eastAsia"/>
        </w:rPr>
      </w:pPr>
      <w:r>
        <w:rPr>
          <w:rFonts w:hint="eastAsia"/>
        </w:rPr>
        <w:t>“柴”不仅仅是一个简单的汉字，它背后蕴含的文化价值和历史背景丰富多样。通过对“柴”的部首、拼音及组词的学习，我们不仅能更深入地理解这个字本身，还能窥探到中国古代社会生活方式的一角。希望这次分享能激发你对汉字更深的兴趣，让我们一起探索更多汉字的魅力吧。</w:t>
      </w:r>
    </w:p>
    <w:p w14:paraId="61E7E6BB" w14:textId="77777777" w:rsidR="001E70CA" w:rsidRDefault="001E70CA">
      <w:pPr>
        <w:rPr>
          <w:rFonts w:hint="eastAsia"/>
        </w:rPr>
      </w:pPr>
    </w:p>
    <w:p w14:paraId="38891065" w14:textId="77777777" w:rsidR="001E70CA" w:rsidRDefault="001E70CA">
      <w:pPr>
        <w:rPr>
          <w:rFonts w:hint="eastAsia"/>
        </w:rPr>
      </w:pPr>
    </w:p>
    <w:p w14:paraId="1F2A1A34" w14:textId="77777777" w:rsidR="001E70CA" w:rsidRDefault="001E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43846" w14:textId="7D46C615" w:rsidR="003A2C27" w:rsidRDefault="003A2C27"/>
    <w:sectPr w:rsidR="003A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27"/>
    <w:rsid w:val="001E70CA"/>
    <w:rsid w:val="002C7852"/>
    <w:rsid w:val="003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8DBC-1A06-4593-B9D4-A20A973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