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DCFE" w14:textId="77777777" w:rsidR="00220150" w:rsidRDefault="00220150">
      <w:pPr>
        <w:rPr>
          <w:rFonts w:hint="eastAsia"/>
        </w:rPr>
      </w:pPr>
    </w:p>
    <w:p w14:paraId="0DFDB76A" w14:textId="77777777" w:rsidR="00220150" w:rsidRDefault="00220150">
      <w:pPr>
        <w:rPr>
          <w:rFonts w:hint="eastAsia"/>
        </w:rPr>
      </w:pPr>
      <w:r>
        <w:rPr>
          <w:rFonts w:hint="eastAsia"/>
        </w:rPr>
        <w:t>柴旧组词和的拼音</w:t>
      </w:r>
    </w:p>
    <w:p w14:paraId="0924B829" w14:textId="77777777" w:rsidR="00220150" w:rsidRDefault="00220150">
      <w:pPr>
        <w:rPr>
          <w:rFonts w:hint="eastAsia"/>
        </w:rPr>
      </w:pPr>
      <w:r>
        <w:rPr>
          <w:rFonts w:hint="eastAsia"/>
        </w:rPr>
        <w:t>在汉语学习过程中，词汇的学习占据了非常重要的位置。其中，“柴”与“旧”作为两个常用的汉字，它们不仅各自拥有丰富的含义，而且还能与其他字组成多种多样的词语，极大地丰富了我们的语言表达。本文将围绕这两个字进行组词，并提供其拼音，旨在帮助汉语学习者更好地掌握它们。</w:t>
      </w:r>
    </w:p>
    <w:p w14:paraId="4F7C1500" w14:textId="77777777" w:rsidR="00220150" w:rsidRDefault="00220150">
      <w:pPr>
        <w:rPr>
          <w:rFonts w:hint="eastAsia"/>
        </w:rPr>
      </w:pPr>
    </w:p>
    <w:p w14:paraId="080F23DB" w14:textId="77777777" w:rsidR="00220150" w:rsidRDefault="00220150">
      <w:pPr>
        <w:rPr>
          <w:rFonts w:hint="eastAsia"/>
        </w:rPr>
      </w:pPr>
    </w:p>
    <w:p w14:paraId="5AB88F4F" w14:textId="77777777" w:rsidR="00220150" w:rsidRDefault="00220150">
      <w:pPr>
        <w:rPr>
          <w:rFonts w:hint="eastAsia"/>
        </w:rPr>
      </w:pPr>
      <w:r>
        <w:rPr>
          <w:rFonts w:hint="eastAsia"/>
        </w:rPr>
        <w:t>柴字的组词及拼音</w:t>
      </w:r>
    </w:p>
    <w:p w14:paraId="036D93E5" w14:textId="77777777" w:rsidR="00220150" w:rsidRDefault="00220150">
      <w:pPr>
        <w:rPr>
          <w:rFonts w:hint="eastAsia"/>
        </w:rPr>
      </w:pPr>
      <w:r>
        <w:rPr>
          <w:rFonts w:hint="eastAsia"/>
        </w:rPr>
        <w:t>首先来看“柴”字。“柴”（chái）本意是指劈成小片的木头或竹子，常用于生火做饭。例如，“柴火”（chái huǒ），即用来燃烧的木材；“柴门”（chái mén），原指用树枝编织而成的简易门扉，后泛指简陋的住所。“柴米油盐”（chái mǐ yóu yán）则是形容日常生活必需品的代称，表达了生活的琐碎和平凡。</w:t>
      </w:r>
    </w:p>
    <w:p w14:paraId="3A22E821" w14:textId="77777777" w:rsidR="00220150" w:rsidRDefault="00220150">
      <w:pPr>
        <w:rPr>
          <w:rFonts w:hint="eastAsia"/>
        </w:rPr>
      </w:pPr>
    </w:p>
    <w:p w14:paraId="1641EB87" w14:textId="77777777" w:rsidR="00220150" w:rsidRDefault="00220150">
      <w:pPr>
        <w:rPr>
          <w:rFonts w:hint="eastAsia"/>
        </w:rPr>
      </w:pPr>
    </w:p>
    <w:p w14:paraId="5571B90B" w14:textId="77777777" w:rsidR="00220150" w:rsidRDefault="00220150">
      <w:pPr>
        <w:rPr>
          <w:rFonts w:hint="eastAsia"/>
        </w:rPr>
      </w:pPr>
      <w:r>
        <w:rPr>
          <w:rFonts w:hint="eastAsia"/>
        </w:rPr>
        <w:t>旧字的组词及拼音</w:t>
      </w:r>
    </w:p>
    <w:p w14:paraId="2BCAE927" w14:textId="77777777" w:rsidR="00220150" w:rsidRDefault="00220150">
      <w:pPr>
        <w:rPr>
          <w:rFonts w:hint="eastAsia"/>
        </w:rPr>
      </w:pPr>
      <w:r>
        <w:rPr>
          <w:rFonts w:hint="eastAsia"/>
        </w:rPr>
        <w:t>接着是“旧”字。“旧”（jiù）意味着时间久远、不再新鲜的事物。如“旧书”（jiù shū）指的是已经使用过一段时间的书籍；“旧友”（jiù yǒu）则表示多年的老朋友。值得一提的是，“旧事重提”（jiù shì chóng tí）这个成语，它提醒我们不要忘记过去发生的事情，有时候回顾历史能给我们带来宝贵的经验教训。</w:t>
      </w:r>
    </w:p>
    <w:p w14:paraId="3DBF433A" w14:textId="77777777" w:rsidR="00220150" w:rsidRDefault="00220150">
      <w:pPr>
        <w:rPr>
          <w:rFonts w:hint="eastAsia"/>
        </w:rPr>
      </w:pPr>
    </w:p>
    <w:p w14:paraId="5201AF3A" w14:textId="77777777" w:rsidR="00220150" w:rsidRDefault="00220150">
      <w:pPr>
        <w:rPr>
          <w:rFonts w:hint="eastAsia"/>
        </w:rPr>
      </w:pPr>
    </w:p>
    <w:p w14:paraId="5A851CF7" w14:textId="77777777" w:rsidR="00220150" w:rsidRDefault="00220150">
      <w:pPr>
        <w:rPr>
          <w:rFonts w:hint="eastAsia"/>
        </w:rPr>
      </w:pPr>
      <w:r>
        <w:rPr>
          <w:rFonts w:hint="eastAsia"/>
        </w:rPr>
        <w:t>柴与旧组合的词语</w:t>
      </w:r>
    </w:p>
    <w:p w14:paraId="3F87F40C" w14:textId="77777777" w:rsidR="00220150" w:rsidRDefault="00220150">
      <w:pPr>
        <w:rPr>
          <w:rFonts w:hint="eastAsia"/>
        </w:rPr>
      </w:pPr>
      <w:r>
        <w:rPr>
          <w:rFonts w:hint="eastAsia"/>
        </w:rPr>
        <w:t>虽然直接由“柴”和“旧”组成的词语并不常见，但我们可以创造性地将这两个字的概念结合起来思考。比如，可以想象一个场景：在一个古老的小村庄里，村民们利用收集来的“旧柴”（jiù chái）来取暖。这里的“旧柴”虽然是被使用过的木材，但它依然能够在寒冷的冬天为人们带来温暖。这不仅仅是对资源的再利用，也是对传统文化中节俭美德的一种体现。</w:t>
      </w:r>
    </w:p>
    <w:p w14:paraId="69467430" w14:textId="77777777" w:rsidR="00220150" w:rsidRDefault="00220150">
      <w:pPr>
        <w:rPr>
          <w:rFonts w:hint="eastAsia"/>
        </w:rPr>
      </w:pPr>
    </w:p>
    <w:p w14:paraId="26BF3CE2" w14:textId="77777777" w:rsidR="00220150" w:rsidRDefault="00220150">
      <w:pPr>
        <w:rPr>
          <w:rFonts w:hint="eastAsia"/>
        </w:rPr>
      </w:pPr>
    </w:p>
    <w:p w14:paraId="488C3452" w14:textId="77777777" w:rsidR="00220150" w:rsidRDefault="00220150">
      <w:pPr>
        <w:rPr>
          <w:rFonts w:hint="eastAsia"/>
        </w:rPr>
      </w:pPr>
      <w:r>
        <w:rPr>
          <w:rFonts w:hint="eastAsia"/>
        </w:rPr>
        <w:t>最后的总结</w:t>
      </w:r>
    </w:p>
    <w:p w14:paraId="70B94A3B" w14:textId="77777777" w:rsidR="00220150" w:rsidRDefault="00220150">
      <w:pPr>
        <w:rPr>
          <w:rFonts w:hint="eastAsia"/>
        </w:rPr>
      </w:pPr>
      <w:r>
        <w:rPr>
          <w:rFonts w:hint="eastAsia"/>
        </w:rPr>
        <w:t>通过对“柴”与“旧”的组词及其拼音的学习，我们不仅能更深入地理解这两个汉字的含义，还可以发现它们背后蕴含的文化价值。无论是描述日常生活中的简单事物，还是表达更为深刻的情感和思想，这些词汇都为我们提供了丰富的表达手段。希望本文能够激发读者对于汉语词汇学习的兴趣，鼓励大家在生活中多多观察和积累，让汉语学习变得更加生动有趣。</w:t>
      </w:r>
    </w:p>
    <w:p w14:paraId="2E6FA9C3" w14:textId="77777777" w:rsidR="00220150" w:rsidRDefault="00220150">
      <w:pPr>
        <w:rPr>
          <w:rFonts w:hint="eastAsia"/>
        </w:rPr>
      </w:pPr>
    </w:p>
    <w:p w14:paraId="33BA4953" w14:textId="77777777" w:rsidR="00220150" w:rsidRDefault="00220150">
      <w:pPr>
        <w:rPr>
          <w:rFonts w:hint="eastAsia"/>
        </w:rPr>
      </w:pPr>
    </w:p>
    <w:p w14:paraId="4F66A332" w14:textId="77777777" w:rsidR="00220150" w:rsidRDefault="00220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A7B8E" w14:textId="0C9BC87A" w:rsidR="005406D1" w:rsidRDefault="005406D1"/>
    <w:sectPr w:rsidR="0054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D1"/>
    <w:rsid w:val="00220150"/>
    <w:rsid w:val="002C7852"/>
    <w:rsid w:val="005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5AEDD-FAC9-4CDC-8320-DAF9543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