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9A75C" w14:textId="77777777" w:rsidR="00590DAB" w:rsidRDefault="00590DAB">
      <w:pPr>
        <w:rPr>
          <w:rFonts w:hint="eastAsia"/>
        </w:rPr>
      </w:pPr>
    </w:p>
    <w:p w14:paraId="271DAA71" w14:textId="77777777" w:rsidR="00590DAB" w:rsidRDefault="00590DAB">
      <w:pPr>
        <w:rPr>
          <w:rFonts w:hint="eastAsia"/>
        </w:rPr>
      </w:pPr>
      <w:r>
        <w:rPr>
          <w:rFonts w:hint="eastAsia"/>
        </w:rPr>
        <w:t>柴字的基本介绍</w:t>
      </w:r>
    </w:p>
    <w:p w14:paraId="51861522" w14:textId="77777777" w:rsidR="00590DAB" w:rsidRDefault="00590DAB">
      <w:pPr>
        <w:rPr>
          <w:rFonts w:hint="eastAsia"/>
        </w:rPr>
      </w:pPr>
      <w:r>
        <w:rPr>
          <w:rFonts w:hint="eastAsia"/>
        </w:rPr>
        <w:t>柴，拼音为“chái”，在汉语中是一个常见的字。它不仅具有丰富的文化内涵，还在日常生活中扮演着重要的角色。从古至今，“柴”字都与人们的生活息息相关，尤其在中国古代，柴火是家庭取暖和烹饪不可或缺的资源之一。</w:t>
      </w:r>
    </w:p>
    <w:p w14:paraId="44133E92" w14:textId="77777777" w:rsidR="00590DAB" w:rsidRDefault="00590DAB">
      <w:pPr>
        <w:rPr>
          <w:rFonts w:hint="eastAsia"/>
        </w:rPr>
      </w:pPr>
    </w:p>
    <w:p w14:paraId="068C3D76" w14:textId="77777777" w:rsidR="00590DAB" w:rsidRDefault="00590DAB">
      <w:pPr>
        <w:rPr>
          <w:rFonts w:hint="eastAsia"/>
        </w:rPr>
      </w:pPr>
    </w:p>
    <w:p w14:paraId="25C0B891" w14:textId="77777777" w:rsidR="00590DAB" w:rsidRDefault="00590DAB">
      <w:pPr>
        <w:rPr>
          <w:rFonts w:hint="eastAsia"/>
        </w:rPr>
      </w:pPr>
      <w:r>
        <w:rPr>
          <w:rFonts w:hint="eastAsia"/>
        </w:rPr>
        <w:t>柴字的组词示例</w:t>
      </w:r>
    </w:p>
    <w:p w14:paraId="6D18D65A" w14:textId="77777777" w:rsidR="00590DAB" w:rsidRDefault="00590DAB">
      <w:pPr>
        <w:rPr>
          <w:rFonts w:hint="eastAsia"/>
        </w:rPr>
      </w:pPr>
      <w:r>
        <w:rPr>
          <w:rFonts w:hint="eastAsia"/>
        </w:rPr>
        <w:t>说到“柴”字的组词，我们可以想到很多富有意义的词汇。“柴门”是指用柴木做成的简陋门户，象征着朴素、简陋的家庭环境；“柴薪”指的是用来燃烧的木材，强调了其作为能源的重要性；还有“柴米油盐”，这四个字概括了家庭生活中的基本必需品，表达了生活的基础。“柴胡”是一种常用的中药材，显示出“柴”在医药领域的应用价值。</w:t>
      </w:r>
    </w:p>
    <w:p w14:paraId="0605B14F" w14:textId="77777777" w:rsidR="00590DAB" w:rsidRDefault="00590DAB">
      <w:pPr>
        <w:rPr>
          <w:rFonts w:hint="eastAsia"/>
        </w:rPr>
      </w:pPr>
    </w:p>
    <w:p w14:paraId="15792132" w14:textId="77777777" w:rsidR="00590DAB" w:rsidRDefault="00590DAB">
      <w:pPr>
        <w:rPr>
          <w:rFonts w:hint="eastAsia"/>
        </w:rPr>
      </w:pPr>
    </w:p>
    <w:p w14:paraId="583666E3" w14:textId="77777777" w:rsidR="00590DAB" w:rsidRDefault="00590DAB">
      <w:pPr>
        <w:rPr>
          <w:rFonts w:hint="eastAsia"/>
        </w:rPr>
      </w:pPr>
      <w:r>
        <w:rPr>
          <w:rFonts w:hint="eastAsia"/>
        </w:rPr>
        <w:t>柴字的文化含义</w:t>
      </w:r>
    </w:p>
    <w:p w14:paraId="79DD128D" w14:textId="77777777" w:rsidR="00590DAB" w:rsidRDefault="00590DAB">
      <w:pPr>
        <w:rPr>
          <w:rFonts w:hint="eastAsia"/>
        </w:rPr>
      </w:pPr>
      <w:r>
        <w:rPr>
          <w:rFonts w:hint="eastAsia"/>
        </w:rPr>
        <w:t>在中国传统文化里，“柴”不仅仅是一种物质，更承载了深厚的文化意义。比如，在中国古代，进山砍柴不仅是获取生活资源的一种方式，也被视为一种修行的方式。通过这种亲近自然的行为，人们能够体会到自然界的变化规律，从而达到修身养性的目的。同时，“柴”的使用也反映了古人对资源利用的智慧，如何高效地收集和储存柴火，以备不时之需，体现了古人的生存智慧。</w:t>
      </w:r>
    </w:p>
    <w:p w14:paraId="59AB0D54" w14:textId="77777777" w:rsidR="00590DAB" w:rsidRDefault="00590DAB">
      <w:pPr>
        <w:rPr>
          <w:rFonts w:hint="eastAsia"/>
        </w:rPr>
      </w:pPr>
    </w:p>
    <w:p w14:paraId="1CB33BAC" w14:textId="77777777" w:rsidR="00590DAB" w:rsidRDefault="00590DAB">
      <w:pPr>
        <w:rPr>
          <w:rFonts w:hint="eastAsia"/>
        </w:rPr>
      </w:pPr>
    </w:p>
    <w:p w14:paraId="11DC6F57" w14:textId="77777777" w:rsidR="00590DAB" w:rsidRDefault="00590DAB">
      <w:pPr>
        <w:rPr>
          <w:rFonts w:hint="eastAsia"/>
        </w:rPr>
      </w:pPr>
      <w:r>
        <w:rPr>
          <w:rFonts w:hint="eastAsia"/>
        </w:rPr>
        <w:t>现代语境下的“柴”</w:t>
      </w:r>
    </w:p>
    <w:p w14:paraId="4DB3BFD1" w14:textId="77777777" w:rsidR="00590DAB" w:rsidRDefault="00590DAB">
      <w:pPr>
        <w:rPr>
          <w:rFonts w:hint="eastAsia"/>
        </w:rPr>
      </w:pPr>
      <w:r>
        <w:rPr>
          <w:rFonts w:hint="eastAsia"/>
        </w:rPr>
        <w:t>随着时代的发展和社会的进步，“柴”的传统意义逐渐被新的概念所取代。虽然柴火不再是主要的能源来源，但“柴”作为一个文化符号，仍然活跃在现代汉语之中。例如，“柴可夫斯基”虽然是一个外来词，但在中文环境中，我们仍采用“柴”作为其姓氏的翻译，这也显示了“柴”字在跨文化交流中的适应性和灵活性。</w:t>
      </w:r>
    </w:p>
    <w:p w14:paraId="3E4617B0" w14:textId="77777777" w:rsidR="00590DAB" w:rsidRDefault="00590DAB">
      <w:pPr>
        <w:rPr>
          <w:rFonts w:hint="eastAsia"/>
        </w:rPr>
      </w:pPr>
    </w:p>
    <w:p w14:paraId="179E6B12" w14:textId="77777777" w:rsidR="00590DAB" w:rsidRDefault="00590DAB">
      <w:pPr>
        <w:rPr>
          <w:rFonts w:hint="eastAsia"/>
        </w:rPr>
      </w:pPr>
    </w:p>
    <w:p w14:paraId="116C16A0" w14:textId="77777777" w:rsidR="00590DAB" w:rsidRDefault="00590DAB">
      <w:pPr>
        <w:rPr>
          <w:rFonts w:hint="eastAsia"/>
        </w:rPr>
      </w:pPr>
      <w:r>
        <w:rPr>
          <w:rFonts w:hint="eastAsia"/>
        </w:rPr>
        <w:t>最后的总结</w:t>
      </w:r>
    </w:p>
    <w:p w14:paraId="4C4E8F7B" w14:textId="77777777" w:rsidR="00590DAB" w:rsidRDefault="00590DAB">
      <w:pPr>
        <w:rPr>
          <w:rFonts w:hint="eastAsia"/>
        </w:rPr>
      </w:pPr>
      <w:r>
        <w:rPr>
          <w:rFonts w:hint="eastAsia"/>
        </w:rPr>
        <w:t>“柴”字虽然简单，却蕴含着丰富的文化信息和历史记忆。无论是作为生活资源还是文化符号，“柴”都在不断地丰富着我们的语言世界，并继续在现代社会中发挥着它的独特作用。通过对“柴”字及其组词的学习，我们不仅能更深入地了解汉语的魅力，也能更好地传承和发展中国传统文化。</w:t>
      </w:r>
    </w:p>
    <w:p w14:paraId="34865451" w14:textId="77777777" w:rsidR="00590DAB" w:rsidRDefault="00590DAB">
      <w:pPr>
        <w:rPr>
          <w:rFonts w:hint="eastAsia"/>
        </w:rPr>
      </w:pPr>
    </w:p>
    <w:p w14:paraId="3EF85695" w14:textId="77777777" w:rsidR="00590DAB" w:rsidRDefault="00590DAB">
      <w:pPr>
        <w:rPr>
          <w:rFonts w:hint="eastAsia"/>
        </w:rPr>
      </w:pPr>
    </w:p>
    <w:p w14:paraId="18E6684F" w14:textId="77777777" w:rsidR="00590DAB" w:rsidRDefault="00590D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05F374" w14:textId="204F2FB8" w:rsidR="0051652D" w:rsidRDefault="0051652D"/>
    <w:sectPr w:rsidR="005165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52D"/>
    <w:rsid w:val="002C7852"/>
    <w:rsid w:val="0051652D"/>
    <w:rsid w:val="00590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C6E4C0-7721-4EA7-B669-8941D234E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65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65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65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65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65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65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65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65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65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65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65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65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65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65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65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65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65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65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65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65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65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65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65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65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65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65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65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65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65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2025-03-24T14:56:00Z</dcterms:created>
  <dcterms:modified xsi:type="dcterms:W3CDTF">2025-03-24T14:56:00Z</dcterms:modified>
</cp:coreProperties>
</file>