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0213" w14:textId="77777777" w:rsidR="009A1C7C" w:rsidRDefault="009A1C7C">
      <w:pPr>
        <w:rPr>
          <w:rFonts w:hint="eastAsia"/>
        </w:rPr>
      </w:pPr>
      <w:r>
        <w:rPr>
          <w:rFonts w:hint="eastAsia"/>
        </w:rPr>
        <w:t>柴垛的拼音：chái duò</w:t>
      </w:r>
    </w:p>
    <w:p w14:paraId="371BA199" w14:textId="77777777" w:rsidR="009A1C7C" w:rsidRDefault="009A1C7C">
      <w:pPr>
        <w:rPr>
          <w:rFonts w:hint="eastAsia"/>
        </w:rPr>
      </w:pPr>
    </w:p>
    <w:p w14:paraId="0C5DA124" w14:textId="77777777" w:rsidR="009A1C7C" w:rsidRDefault="009A1C7C">
      <w:pPr>
        <w:rPr>
          <w:rFonts w:hint="eastAsia"/>
        </w:rPr>
      </w:pPr>
      <w:r>
        <w:rPr>
          <w:rFonts w:hint="eastAsia"/>
        </w:rPr>
        <w:t>在汉语的语言体系中，"柴垛"这个词组由两个汉字组成，分别是“柴”和“垛”。柴（chái）字的发音为阳平声调，而垛（duò）则为去声。这两个字结合在一起，描绘了一种特定类型的堆砌物，通常与乡村生活紧密相连。</w:t>
      </w:r>
    </w:p>
    <w:p w14:paraId="1312CC5E" w14:textId="77777777" w:rsidR="009A1C7C" w:rsidRDefault="009A1C7C">
      <w:pPr>
        <w:rPr>
          <w:rFonts w:hint="eastAsia"/>
        </w:rPr>
      </w:pPr>
    </w:p>
    <w:p w14:paraId="7C41FAB9" w14:textId="77777777" w:rsidR="009A1C7C" w:rsidRDefault="009A1C7C">
      <w:pPr>
        <w:rPr>
          <w:rFonts w:hint="eastAsia"/>
        </w:rPr>
      </w:pPr>
    </w:p>
    <w:p w14:paraId="5149BB0B" w14:textId="77777777" w:rsidR="009A1C7C" w:rsidRDefault="009A1C7C">
      <w:pPr>
        <w:rPr>
          <w:rFonts w:hint="eastAsia"/>
        </w:rPr>
      </w:pPr>
      <w:r>
        <w:rPr>
          <w:rFonts w:hint="eastAsia"/>
        </w:rPr>
        <w:t>传统农村中的柴垛</w:t>
      </w:r>
    </w:p>
    <w:p w14:paraId="5F3AA286" w14:textId="77777777" w:rsidR="009A1C7C" w:rsidRDefault="009A1C7C">
      <w:pPr>
        <w:rPr>
          <w:rFonts w:hint="eastAsia"/>
        </w:rPr>
      </w:pPr>
    </w:p>
    <w:p w14:paraId="1824CDB9" w14:textId="77777777" w:rsidR="009A1C7C" w:rsidRDefault="009A1C7C">
      <w:pPr>
        <w:rPr>
          <w:rFonts w:hint="eastAsia"/>
        </w:rPr>
      </w:pPr>
      <w:r>
        <w:rPr>
          <w:rFonts w:hint="eastAsia"/>
        </w:rPr>
        <w:t>在过去，柴垛是农村生活中不可或缺的一部分。对于农民来说，柴火是冬季取暖和烹饪的主要能源。因此，如何有效地收集、储存并利用这些宝贵的资源，成为每个家庭必须掌握的技能。人们会将砍伐来的树枝、木段等材料整理成束，然后以一种稳固的方式堆积起来，形成一个或多个柴垛。这样的做法不仅节省了空间，还便于取用。尤其是在寒冷的季节里，当外面冰天雪地时，一个高大的柴垛象征着温暖与安全。</w:t>
      </w:r>
    </w:p>
    <w:p w14:paraId="0F63967C" w14:textId="77777777" w:rsidR="009A1C7C" w:rsidRDefault="009A1C7C">
      <w:pPr>
        <w:rPr>
          <w:rFonts w:hint="eastAsia"/>
        </w:rPr>
      </w:pPr>
    </w:p>
    <w:p w14:paraId="22AEEB3A" w14:textId="77777777" w:rsidR="009A1C7C" w:rsidRDefault="009A1C7C">
      <w:pPr>
        <w:rPr>
          <w:rFonts w:hint="eastAsia"/>
        </w:rPr>
      </w:pPr>
    </w:p>
    <w:p w14:paraId="57576CB2" w14:textId="77777777" w:rsidR="009A1C7C" w:rsidRDefault="009A1C7C">
      <w:pPr>
        <w:rPr>
          <w:rFonts w:hint="eastAsia"/>
        </w:rPr>
      </w:pPr>
      <w:r>
        <w:rPr>
          <w:rFonts w:hint="eastAsia"/>
        </w:rPr>
        <w:t>柴垛的艺术价值</w:t>
      </w:r>
    </w:p>
    <w:p w14:paraId="0B494350" w14:textId="77777777" w:rsidR="009A1C7C" w:rsidRDefault="009A1C7C">
      <w:pPr>
        <w:rPr>
          <w:rFonts w:hint="eastAsia"/>
        </w:rPr>
      </w:pPr>
    </w:p>
    <w:p w14:paraId="0B8C9DF3" w14:textId="77777777" w:rsidR="009A1C7C" w:rsidRDefault="009A1C7C">
      <w:pPr>
        <w:rPr>
          <w:rFonts w:hint="eastAsia"/>
        </w:rPr>
      </w:pPr>
      <w:r>
        <w:rPr>
          <w:rFonts w:hint="eastAsia"/>
        </w:rPr>
        <w:t>除了实用功能外，柴垛还可以被视为一种艺术形式。它们的形状、大小各异，有的像小山丘般圆润饱满，有的则如塔楼一样直立挺拔。在某些地区，村民们还会根据个人喜好或者传统习俗，在搭建柴垛时加入一些装饰元素，比如使用不同颜色的木材交错排列，或是放置几个彩色的石头作为点缀。这使得原本普通的柴垛变得独具特色，成为了田园风光中的一道亮丽风景线。</w:t>
      </w:r>
    </w:p>
    <w:p w14:paraId="49F8D349" w14:textId="77777777" w:rsidR="009A1C7C" w:rsidRDefault="009A1C7C">
      <w:pPr>
        <w:rPr>
          <w:rFonts w:hint="eastAsia"/>
        </w:rPr>
      </w:pPr>
    </w:p>
    <w:p w14:paraId="3121999C" w14:textId="77777777" w:rsidR="009A1C7C" w:rsidRDefault="009A1C7C">
      <w:pPr>
        <w:rPr>
          <w:rFonts w:hint="eastAsia"/>
        </w:rPr>
      </w:pPr>
    </w:p>
    <w:p w14:paraId="5FFC691B" w14:textId="77777777" w:rsidR="009A1C7C" w:rsidRDefault="009A1C7C">
      <w:pPr>
        <w:rPr>
          <w:rFonts w:hint="eastAsia"/>
        </w:rPr>
      </w:pPr>
      <w:r>
        <w:rPr>
          <w:rFonts w:hint="eastAsia"/>
        </w:rPr>
        <w:t>现代生活中的柴垛</w:t>
      </w:r>
    </w:p>
    <w:p w14:paraId="01FFBCB4" w14:textId="77777777" w:rsidR="009A1C7C" w:rsidRDefault="009A1C7C">
      <w:pPr>
        <w:rPr>
          <w:rFonts w:hint="eastAsia"/>
        </w:rPr>
      </w:pPr>
    </w:p>
    <w:p w14:paraId="3AB3236D" w14:textId="77777777" w:rsidR="009A1C7C" w:rsidRDefault="009A1C7C">
      <w:pPr>
        <w:rPr>
          <w:rFonts w:hint="eastAsia"/>
        </w:rPr>
      </w:pPr>
      <w:r>
        <w:rPr>
          <w:rFonts w:hint="eastAsia"/>
        </w:rPr>
        <w:t>随着社会的发展和技术的进步，许多地方已经不再依赖传统的柴火作为主要燃料来源。然而，在一些偏远山区或者是那些保留了古老生活方式的地方，柴垛依旧扮演着重要的角色。同时，对于城市居民而言，柴垛也渐渐演变成了一种怀旧符号，代表着对过去简单生活的怀念。一些农家乐、乡村旅游景点甚至会特意建造柴垛来营造氛围，吸引游客前来体验那份质朴的气息。</w:t>
      </w:r>
    </w:p>
    <w:p w14:paraId="3CB3B96E" w14:textId="77777777" w:rsidR="009A1C7C" w:rsidRDefault="009A1C7C">
      <w:pPr>
        <w:rPr>
          <w:rFonts w:hint="eastAsia"/>
        </w:rPr>
      </w:pPr>
    </w:p>
    <w:p w14:paraId="3019E106" w14:textId="77777777" w:rsidR="009A1C7C" w:rsidRDefault="009A1C7C">
      <w:pPr>
        <w:rPr>
          <w:rFonts w:hint="eastAsia"/>
        </w:rPr>
      </w:pPr>
    </w:p>
    <w:p w14:paraId="368B0B0B" w14:textId="77777777" w:rsidR="009A1C7C" w:rsidRDefault="009A1C7C">
      <w:pPr>
        <w:rPr>
          <w:rFonts w:hint="eastAsia"/>
        </w:rPr>
      </w:pPr>
      <w:r>
        <w:rPr>
          <w:rFonts w:hint="eastAsia"/>
        </w:rPr>
        <w:t>柴垛的文化意义</w:t>
      </w:r>
    </w:p>
    <w:p w14:paraId="441A3A7C" w14:textId="77777777" w:rsidR="009A1C7C" w:rsidRDefault="009A1C7C">
      <w:pPr>
        <w:rPr>
          <w:rFonts w:hint="eastAsia"/>
        </w:rPr>
      </w:pPr>
    </w:p>
    <w:p w14:paraId="2C37E8B4" w14:textId="77777777" w:rsidR="009A1C7C" w:rsidRDefault="009A1C7C">
      <w:pPr>
        <w:rPr>
          <w:rFonts w:hint="eastAsia"/>
        </w:rPr>
      </w:pPr>
      <w:r>
        <w:rPr>
          <w:rFonts w:hint="eastAsia"/>
        </w:rPr>
        <w:t>在中国文化里，柴垛不仅仅是一种物质存在，它还承载着深厚的情感和记忆。古诗文中不乏对柴门、茅屋以及柴垛的描写，这些描述往往寄托着作者对宁静田园生活的向往。例如，“采菊东篱下，悠然见南山”，虽然诗句中并未直接提及柴垛，但我们可以想象到一幅充满诗意的画面：一位隐士坐在自家院子里，身后便是那整齐堆放的柴垛，享受着远离尘嚣的生活乐趣。随着时间的推移，柴垛所蕴含的意义也在不断丰富和发展，成为了连接过去与现在的桥梁。</w:t>
      </w:r>
    </w:p>
    <w:p w14:paraId="756336C1" w14:textId="77777777" w:rsidR="009A1C7C" w:rsidRDefault="009A1C7C">
      <w:pPr>
        <w:rPr>
          <w:rFonts w:hint="eastAsia"/>
        </w:rPr>
      </w:pPr>
    </w:p>
    <w:p w14:paraId="62F47BA4" w14:textId="77777777" w:rsidR="009A1C7C" w:rsidRDefault="009A1C7C">
      <w:pPr>
        <w:rPr>
          <w:rFonts w:hint="eastAsia"/>
        </w:rPr>
      </w:pPr>
    </w:p>
    <w:p w14:paraId="7E5327C3" w14:textId="77777777" w:rsidR="009A1C7C" w:rsidRDefault="009A1C7C">
      <w:pPr>
        <w:rPr>
          <w:rFonts w:hint="eastAsia"/>
        </w:rPr>
      </w:pPr>
      <w:r>
        <w:rPr>
          <w:rFonts w:hint="eastAsia"/>
        </w:rPr>
        <w:t>最后的总结</w:t>
      </w:r>
    </w:p>
    <w:p w14:paraId="669CF205" w14:textId="77777777" w:rsidR="009A1C7C" w:rsidRDefault="009A1C7C">
      <w:pPr>
        <w:rPr>
          <w:rFonts w:hint="eastAsia"/>
        </w:rPr>
      </w:pPr>
    </w:p>
    <w:p w14:paraId="5892B3A8" w14:textId="77777777" w:rsidR="009A1C7C" w:rsidRDefault="009A1C7C">
      <w:pPr>
        <w:rPr>
          <w:rFonts w:hint="eastAsia"/>
        </w:rPr>
      </w:pPr>
      <w:r>
        <w:rPr>
          <w:rFonts w:hint="eastAsia"/>
        </w:rPr>
        <w:t>从简单的日常用品到富有深意的文化符号，柴垛见证了中国社会的巨大变迁。尽管现代社会中它的实际用途可能有所减少，但它所带来的那份温馨回忆以及背后所代表的传统美德——勤劳、节俭、环保等，却永远不会褪色。无论是在现实生活中还是文学作品中，柴垛都将继续散发着独特的魅力。</w:t>
      </w:r>
    </w:p>
    <w:p w14:paraId="0645D283" w14:textId="77777777" w:rsidR="009A1C7C" w:rsidRDefault="009A1C7C">
      <w:pPr>
        <w:rPr>
          <w:rFonts w:hint="eastAsia"/>
        </w:rPr>
      </w:pPr>
    </w:p>
    <w:p w14:paraId="67F4F01B" w14:textId="77777777" w:rsidR="009A1C7C" w:rsidRDefault="009A1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25C4C" w14:textId="3FA99639" w:rsidR="001E52D9" w:rsidRDefault="001E52D9"/>
    <w:sectPr w:rsidR="001E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D9"/>
    <w:rsid w:val="001E52D9"/>
    <w:rsid w:val="002C7852"/>
    <w:rsid w:val="009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C70A3-D371-41D5-895A-5E10AA9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