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6139" w14:textId="77777777" w:rsidR="002F7D04" w:rsidRDefault="002F7D04">
      <w:pPr>
        <w:rPr>
          <w:rFonts w:hint="eastAsia"/>
        </w:rPr>
      </w:pPr>
    </w:p>
    <w:p w14:paraId="19AA68BE" w14:textId="77777777" w:rsidR="002F7D04" w:rsidRDefault="002F7D04">
      <w:pPr>
        <w:rPr>
          <w:rFonts w:hint="eastAsia"/>
        </w:rPr>
      </w:pPr>
      <w:r>
        <w:rPr>
          <w:rFonts w:hint="eastAsia"/>
        </w:rPr>
        <w:t>查慎行的拼音</w:t>
      </w:r>
    </w:p>
    <w:p w14:paraId="242AB8EC" w14:textId="77777777" w:rsidR="002F7D04" w:rsidRDefault="002F7D04">
      <w:pPr>
        <w:rPr>
          <w:rFonts w:hint="eastAsia"/>
        </w:rPr>
      </w:pPr>
      <w:r>
        <w:rPr>
          <w:rFonts w:hint="eastAsia"/>
        </w:rPr>
        <w:t>查慎行，这位清代著名的诗人，其名字的拼音是Zhā Shènxíng。在汉语中，“查”是一个相对少见但又极具特色的姓氏，而“慎行”则蕴含着深厚的文化意义和期待，意指行事需谨慎，体现了儒家文化中对于个人品德修养的重视。</w:t>
      </w:r>
    </w:p>
    <w:p w14:paraId="592543BD" w14:textId="77777777" w:rsidR="002F7D04" w:rsidRDefault="002F7D04">
      <w:pPr>
        <w:rPr>
          <w:rFonts w:hint="eastAsia"/>
        </w:rPr>
      </w:pPr>
    </w:p>
    <w:p w14:paraId="170D0C5E" w14:textId="77777777" w:rsidR="002F7D04" w:rsidRDefault="002F7D04">
      <w:pPr>
        <w:rPr>
          <w:rFonts w:hint="eastAsia"/>
        </w:rPr>
      </w:pPr>
    </w:p>
    <w:p w14:paraId="1F4B8038" w14:textId="77777777" w:rsidR="002F7D04" w:rsidRDefault="002F7D04">
      <w:pPr>
        <w:rPr>
          <w:rFonts w:hint="eastAsia"/>
        </w:rPr>
      </w:pPr>
      <w:r>
        <w:rPr>
          <w:rFonts w:hint="eastAsia"/>
        </w:rPr>
        <w:t>生平与成就</w:t>
      </w:r>
    </w:p>
    <w:p w14:paraId="591052DF" w14:textId="77777777" w:rsidR="002F7D04" w:rsidRDefault="002F7D04">
      <w:pPr>
        <w:rPr>
          <w:rFonts w:hint="eastAsia"/>
        </w:rPr>
      </w:pPr>
      <w:r>
        <w:rPr>
          <w:rFonts w:hint="eastAsia"/>
        </w:rPr>
        <w:t>查慎行出生于1650年，逝世于1727年，一生跨越了清朝初期至中期。他原名嗣琏，字夏重，号查田，后改名为慎行，字悔余，号他山。作为一位杰出的文学家，他的诗歌风格深受杜甫的影响，作品以反映社会现实、抒发个人情感为主。查慎行不仅以其才华横溢的诗作闻名，同时也是一位学者，对经史有着深入的研究。他的代表作品包括《敬业堂诗集》等，这些作品至今仍被广泛阅读和研究。</w:t>
      </w:r>
    </w:p>
    <w:p w14:paraId="01129702" w14:textId="77777777" w:rsidR="002F7D04" w:rsidRDefault="002F7D04">
      <w:pPr>
        <w:rPr>
          <w:rFonts w:hint="eastAsia"/>
        </w:rPr>
      </w:pPr>
    </w:p>
    <w:p w14:paraId="1953CF60" w14:textId="77777777" w:rsidR="002F7D04" w:rsidRDefault="002F7D04">
      <w:pPr>
        <w:rPr>
          <w:rFonts w:hint="eastAsia"/>
        </w:rPr>
      </w:pPr>
    </w:p>
    <w:p w14:paraId="2C153C09" w14:textId="77777777" w:rsidR="002F7D04" w:rsidRDefault="002F7D04">
      <w:pPr>
        <w:rPr>
          <w:rFonts w:hint="eastAsia"/>
        </w:rPr>
      </w:pPr>
      <w:r>
        <w:rPr>
          <w:rFonts w:hint="eastAsia"/>
        </w:rPr>
        <w:t>文化影响</w:t>
      </w:r>
    </w:p>
    <w:p w14:paraId="1414FCC7" w14:textId="77777777" w:rsidR="002F7D04" w:rsidRDefault="002F7D04">
      <w:pPr>
        <w:rPr>
          <w:rFonts w:hint="eastAsia"/>
        </w:rPr>
      </w:pPr>
      <w:r>
        <w:rPr>
          <w:rFonts w:hint="eastAsia"/>
        </w:rPr>
        <w:t>查慎行的名字及其拼音Zhā Shènxíng，在今天不仅是对一位伟大诗人的纪念，也是连接古今文化交流的一个纽带。通过学习和了解像查慎行这样的历史人物，我们能够更好地理解中国古代文化的精髓，以及它如何影响着现代社会的价值观和审美观念。查慎行的作品和思想，经过时间的洗礼，仍然闪耀着智慧的光芒，激发着后代不断探索和追求真理。</w:t>
      </w:r>
    </w:p>
    <w:p w14:paraId="0EA17299" w14:textId="77777777" w:rsidR="002F7D04" w:rsidRDefault="002F7D04">
      <w:pPr>
        <w:rPr>
          <w:rFonts w:hint="eastAsia"/>
        </w:rPr>
      </w:pPr>
    </w:p>
    <w:p w14:paraId="7C51B5F0" w14:textId="77777777" w:rsidR="002F7D04" w:rsidRDefault="002F7D04">
      <w:pPr>
        <w:rPr>
          <w:rFonts w:hint="eastAsia"/>
        </w:rPr>
      </w:pPr>
    </w:p>
    <w:p w14:paraId="395211C5" w14:textId="77777777" w:rsidR="002F7D04" w:rsidRDefault="002F7D04">
      <w:pPr>
        <w:rPr>
          <w:rFonts w:hint="eastAsia"/>
        </w:rPr>
      </w:pPr>
      <w:r>
        <w:rPr>
          <w:rFonts w:hint="eastAsia"/>
        </w:rPr>
        <w:t>语言学视角下的姓名拼音</w:t>
      </w:r>
    </w:p>
    <w:p w14:paraId="48BB85C2" w14:textId="77777777" w:rsidR="002F7D04" w:rsidRDefault="002F7D04">
      <w:pPr>
        <w:rPr>
          <w:rFonts w:hint="eastAsia"/>
        </w:rPr>
      </w:pPr>
      <w:r>
        <w:rPr>
          <w:rFonts w:hint="eastAsia"/>
        </w:rPr>
        <w:t>从语言学的角度来看，将查慎行的名字转化为拼音Zhā Shènxíng的过程，不仅仅是简单的音译，更是中文和西方语言之间的一种桥梁。这种转化有助于非汉语使用者更准确地发音，并加深对中国文化和历史的理解。同时，这也展示了汉字拼音化的实践成果，为中华文化的国际传播提供了便利。在这个全球化日益加深的时代，了解和正确使用类似Zhā Shènxíng这样的拼音，显得尤为重要。</w:t>
      </w:r>
    </w:p>
    <w:p w14:paraId="7CBEFBF4" w14:textId="77777777" w:rsidR="002F7D04" w:rsidRDefault="002F7D04">
      <w:pPr>
        <w:rPr>
          <w:rFonts w:hint="eastAsia"/>
        </w:rPr>
      </w:pPr>
    </w:p>
    <w:p w14:paraId="0BAE6BCA" w14:textId="77777777" w:rsidR="002F7D04" w:rsidRDefault="002F7D04">
      <w:pPr>
        <w:rPr>
          <w:rFonts w:hint="eastAsia"/>
        </w:rPr>
      </w:pPr>
    </w:p>
    <w:p w14:paraId="23E09E30" w14:textId="77777777" w:rsidR="002F7D04" w:rsidRDefault="002F7D04">
      <w:pPr>
        <w:rPr>
          <w:rFonts w:hint="eastAsia"/>
        </w:rPr>
      </w:pPr>
      <w:r>
        <w:rPr>
          <w:rFonts w:hint="eastAsia"/>
        </w:rPr>
        <w:t>最后的总结</w:t>
      </w:r>
    </w:p>
    <w:p w14:paraId="13B0E9FA" w14:textId="77777777" w:rsidR="002F7D04" w:rsidRDefault="002F7D04">
      <w:pPr>
        <w:rPr>
          <w:rFonts w:hint="eastAsia"/>
        </w:rPr>
      </w:pPr>
      <w:r>
        <w:rPr>
          <w:rFonts w:hint="eastAsia"/>
        </w:rPr>
        <w:t>查慎行（Zhā Shènxíng）不仅仅是一个名字，它是中华文化宝库中的一个璀璨明珠，承载着丰富的历史信息和文化价值。通过对其名字拼音的探讨，我们可以更加深刻地认识到中华文化的博大精深，以及在全球化背景下，跨文化交流的重要性。希望更多的人能通过了解查慎行的故事，进一步走近中国古典文学，感受那份来自古代文人的智慧与情怀。</w:t>
      </w:r>
    </w:p>
    <w:p w14:paraId="5931347E" w14:textId="77777777" w:rsidR="002F7D04" w:rsidRDefault="002F7D04">
      <w:pPr>
        <w:rPr>
          <w:rFonts w:hint="eastAsia"/>
        </w:rPr>
      </w:pPr>
    </w:p>
    <w:p w14:paraId="55A0971B" w14:textId="77777777" w:rsidR="002F7D04" w:rsidRDefault="002F7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7F075" w14:textId="4FB7B4D1" w:rsidR="0008289E" w:rsidRDefault="0008289E"/>
    <w:sectPr w:rsidR="0008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9E"/>
    <w:rsid w:val="0008289E"/>
    <w:rsid w:val="002C7852"/>
    <w:rsid w:val="002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6025A-F1B6-462B-91D3-263944DF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