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3B1A" w14:textId="77777777" w:rsidR="00C01CB8" w:rsidRDefault="00C01CB8">
      <w:pPr>
        <w:rPr>
          <w:rFonts w:hint="eastAsia"/>
        </w:rPr>
      </w:pPr>
    </w:p>
    <w:p w14:paraId="64D6BA68" w14:textId="77777777" w:rsidR="00C01CB8" w:rsidRDefault="00C01CB8">
      <w:pPr>
        <w:rPr>
          <w:rFonts w:hint="eastAsia"/>
        </w:rPr>
      </w:pPr>
      <w:r>
        <w:rPr>
          <w:rFonts w:hint="eastAsia"/>
        </w:rPr>
        <w:t>柄组词组和的拼音</w:t>
      </w:r>
    </w:p>
    <w:p w14:paraId="26D182F4" w14:textId="77777777" w:rsidR="00C01CB8" w:rsidRDefault="00C01CB8">
      <w:pPr>
        <w:rPr>
          <w:rFonts w:hint="eastAsia"/>
        </w:rPr>
      </w:pPr>
      <w:r>
        <w:rPr>
          <w:rFonts w:hint="eastAsia"/>
        </w:rPr>
        <w:t>在汉语学习的过程中，掌握词汇的组合与发音是至关重要的。本文将围绕“柄”字相关的词组及其拼音进行详细介绍，旨在帮助读者更好地理解和使用这些词汇。</w:t>
      </w:r>
    </w:p>
    <w:p w14:paraId="73EF3AE4" w14:textId="77777777" w:rsidR="00C01CB8" w:rsidRDefault="00C01CB8">
      <w:pPr>
        <w:rPr>
          <w:rFonts w:hint="eastAsia"/>
        </w:rPr>
      </w:pPr>
    </w:p>
    <w:p w14:paraId="66392DA7" w14:textId="77777777" w:rsidR="00C01CB8" w:rsidRDefault="00C01CB8">
      <w:pPr>
        <w:rPr>
          <w:rFonts w:hint="eastAsia"/>
        </w:rPr>
      </w:pPr>
    </w:p>
    <w:p w14:paraId="243A16A6" w14:textId="77777777" w:rsidR="00C01CB8" w:rsidRDefault="00C01CB8">
      <w:pPr>
        <w:rPr>
          <w:rFonts w:hint="eastAsia"/>
        </w:rPr>
      </w:pPr>
      <w:r>
        <w:rPr>
          <w:rFonts w:hint="eastAsia"/>
        </w:rPr>
        <w:t>什么是“柄”？</w:t>
      </w:r>
    </w:p>
    <w:p w14:paraId="4D2E2CC8" w14:textId="77777777" w:rsidR="00C01CB8" w:rsidRDefault="00C01CB8">
      <w:pPr>
        <w:rPr>
          <w:rFonts w:hint="eastAsia"/>
        </w:rPr>
      </w:pPr>
      <w:r>
        <w:rPr>
          <w:rFonts w:hint="eastAsia"/>
        </w:rPr>
        <w:t>“柄”，拼音为“bǐng”，在汉语中通常指代物体上便于手持的部分，如刀柄、锤柄等。“柄”还可以指植物的花梗或果实连接枝干的部分。在古汉语中，“柄”也常被用作比喻权力或责任的象征，例如“权柄”一词即表示掌握大权。</w:t>
      </w:r>
    </w:p>
    <w:p w14:paraId="568E6737" w14:textId="77777777" w:rsidR="00C01CB8" w:rsidRDefault="00C01CB8">
      <w:pPr>
        <w:rPr>
          <w:rFonts w:hint="eastAsia"/>
        </w:rPr>
      </w:pPr>
    </w:p>
    <w:p w14:paraId="0697A741" w14:textId="77777777" w:rsidR="00C01CB8" w:rsidRDefault="00C01CB8">
      <w:pPr>
        <w:rPr>
          <w:rFonts w:hint="eastAsia"/>
        </w:rPr>
      </w:pPr>
    </w:p>
    <w:p w14:paraId="042966B8" w14:textId="77777777" w:rsidR="00C01CB8" w:rsidRDefault="00C01CB8">
      <w:pPr>
        <w:rPr>
          <w:rFonts w:hint="eastAsia"/>
        </w:rPr>
      </w:pPr>
      <w:r>
        <w:rPr>
          <w:rFonts w:hint="eastAsia"/>
        </w:rPr>
        <w:t>以“柄”为中心的词组及应用</w:t>
      </w:r>
    </w:p>
    <w:p w14:paraId="773F2D53" w14:textId="77777777" w:rsidR="00C01CB8" w:rsidRDefault="00C01CB8">
      <w:pPr>
        <w:rPr>
          <w:rFonts w:hint="eastAsia"/>
        </w:rPr>
      </w:pPr>
      <w:r>
        <w:rPr>
          <w:rFonts w:hint="eastAsia"/>
        </w:rPr>
        <w:t>1. 刀柄（dāo bǐng）： 指刀具的手持部分，是使用者握住刀具的地方。刀柄的设计不仅要考虑美观，更要注重使用的舒适度和安全性。</w:t>
      </w:r>
    </w:p>
    <w:p w14:paraId="1169BE35" w14:textId="77777777" w:rsidR="00C01CB8" w:rsidRDefault="00C01CB8">
      <w:pPr>
        <w:rPr>
          <w:rFonts w:hint="eastAsia"/>
        </w:rPr>
      </w:pPr>
    </w:p>
    <w:p w14:paraId="00470561" w14:textId="77777777" w:rsidR="00C01CB8" w:rsidRDefault="00C01CB8">
      <w:pPr>
        <w:rPr>
          <w:rFonts w:hint="eastAsia"/>
        </w:rPr>
      </w:pPr>
      <w:r>
        <w:rPr>
          <w:rFonts w:hint="eastAsia"/>
        </w:rPr>
        <w:t>2. 权柄（quán bǐng）： 在政治和社会领域，“权柄”指的是控制力和影响力。拥有权柄意味着掌握了决策和指挥的能力。</w:t>
      </w:r>
    </w:p>
    <w:p w14:paraId="5F0D26CD" w14:textId="77777777" w:rsidR="00C01CB8" w:rsidRDefault="00C01CB8">
      <w:pPr>
        <w:rPr>
          <w:rFonts w:hint="eastAsia"/>
        </w:rPr>
      </w:pPr>
    </w:p>
    <w:p w14:paraId="240D76D0" w14:textId="77777777" w:rsidR="00C01CB8" w:rsidRDefault="00C01CB8">
      <w:pPr>
        <w:rPr>
          <w:rFonts w:hint="eastAsia"/>
        </w:rPr>
      </w:pPr>
      <w:r>
        <w:rPr>
          <w:rFonts w:hint="eastAsia"/>
        </w:rPr>
        <w:t>3. 把柄（bǎ bǐng）： 除了指工具的手持部位外，在现代汉语中，“把柄”还被引申为可以用来要挟他人的把柄或证据。</w:t>
      </w:r>
    </w:p>
    <w:p w14:paraId="467192AD" w14:textId="77777777" w:rsidR="00C01CB8" w:rsidRDefault="00C01CB8">
      <w:pPr>
        <w:rPr>
          <w:rFonts w:hint="eastAsia"/>
        </w:rPr>
      </w:pPr>
    </w:p>
    <w:p w14:paraId="4D9438C2" w14:textId="77777777" w:rsidR="00C01CB8" w:rsidRDefault="00C01CB8">
      <w:pPr>
        <w:rPr>
          <w:rFonts w:hint="eastAsia"/>
        </w:rPr>
      </w:pPr>
    </w:p>
    <w:p w14:paraId="5252BABE" w14:textId="77777777" w:rsidR="00C01CB8" w:rsidRDefault="00C01CB8">
      <w:pPr>
        <w:rPr>
          <w:rFonts w:hint="eastAsia"/>
        </w:rPr>
      </w:pPr>
      <w:r>
        <w:rPr>
          <w:rFonts w:hint="eastAsia"/>
        </w:rPr>
        <w:t>关于“柄”的文化意义</w:t>
      </w:r>
    </w:p>
    <w:p w14:paraId="11580DCA" w14:textId="77777777" w:rsidR="00C01CB8" w:rsidRDefault="00C01CB8">
      <w:pPr>
        <w:rPr>
          <w:rFonts w:hint="eastAsia"/>
        </w:rPr>
      </w:pPr>
      <w:r>
        <w:rPr>
          <w:rFonts w:hint="eastAsia"/>
        </w:rPr>
        <w:t>在中国传统文化中，“柄”不仅是一个物理概念，更蕴含着深厚的文化内涵。例如，在古代文学作品中，经常可以看到以“柄”来象征权力、地位以及个人能力的例子。这种象征性的使用，反映了古人对于权力的理解和追求。</w:t>
      </w:r>
    </w:p>
    <w:p w14:paraId="2D71D54D" w14:textId="77777777" w:rsidR="00C01CB8" w:rsidRDefault="00C01CB8">
      <w:pPr>
        <w:rPr>
          <w:rFonts w:hint="eastAsia"/>
        </w:rPr>
      </w:pPr>
    </w:p>
    <w:p w14:paraId="34DCB6ED" w14:textId="77777777" w:rsidR="00C01CB8" w:rsidRDefault="00C01CB8">
      <w:pPr>
        <w:rPr>
          <w:rFonts w:hint="eastAsia"/>
        </w:rPr>
      </w:pPr>
    </w:p>
    <w:p w14:paraId="6595E1BE" w14:textId="77777777" w:rsidR="00C01CB8" w:rsidRDefault="00C01CB8">
      <w:pPr>
        <w:rPr>
          <w:rFonts w:hint="eastAsia"/>
        </w:rPr>
      </w:pPr>
      <w:r>
        <w:rPr>
          <w:rFonts w:hint="eastAsia"/>
        </w:rPr>
        <w:t>学习“柄”字的重要性</w:t>
      </w:r>
    </w:p>
    <w:p w14:paraId="66A8661E" w14:textId="77777777" w:rsidR="00C01CB8" w:rsidRDefault="00C01CB8">
      <w:pPr>
        <w:rPr>
          <w:rFonts w:hint="eastAsia"/>
        </w:rPr>
      </w:pPr>
      <w:r>
        <w:rPr>
          <w:rFonts w:hint="eastAsia"/>
        </w:rPr>
        <w:t>学习和理解“柄”字及其相关词组，有助于汉语学习者更加深入地了解汉字的构成和演变过程，同时也能提高语言的实际运用能力。通过熟悉这些词组及其应用场景，可以帮助学生更好地记忆和使用词汇，提升中文水平。</w:t>
      </w:r>
    </w:p>
    <w:p w14:paraId="0B3D1023" w14:textId="77777777" w:rsidR="00C01CB8" w:rsidRDefault="00C01CB8">
      <w:pPr>
        <w:rPr>
          <w:rFonts w:hint="eastAsia"/>
        </w:rPr>
      </w:pPr>
    </w:p>
    <w:p w14:paraId="733538BC" w14:textId="77777777" w:rsidR="00C01CB8" w:rsidRDefault="00C01CB8">
      <w:pPr>
        <w:rPr>
          <w:rFonts w:hint="eastAsia"/>
        </w:rPr>
      </w:pPr>
    </w:p>
    <w:p w14:paraId="1D284F64" w14:textId="77777777" w:rsidR="00C01CB8" w:rsidRDefault="00C01CB8">
      <w:pPr>
        <w:rPr>
          <w:rFonts w:hint="eastAsia"/>
        </w:rPr>
      </w:pPr>
      <w:r>
        <w:rPr>
          <w:rFonts w:hint="eastAsia"/>
        </w:rPr>
        <w:t>最后的总结</w:t>
      </w:r>
    </w:p>
    <w:p w14:paraId="2841699B" w14:textId="77777777" w:rsidR="00C01CB8" w:rsidRDefault="00C01CB8">
      <w:pPr>
        <w:rPr>
          <w:rFonts w:hint="eastAsia"/>
        </w:rPr>
      </w:pPr>
      <w:r>
        <w:rPr>
          <w:rFonts w:hint="eastAsia"/>
        </w:rPr>
        <w:t>通过对“柄”字及其相关词组的学习，我们不仅能丰富自己的词汇量，还能从中窥探到中国传统文化的一部分。每一个词组背后都承载着特定的历史背景和文化含义，值得我们去探索和思考。</w:t>
      </w:r>
    </w:p>
    <w:p w14:paraId="0AA24B0C" w14:textId="77777777" w:rsidR="00C01CB8" w:rsidRDefault="00C01CB8">
      <w:pPr>
        <w:rPr>
          <w:rFonts w:hint="eastAsia"/>
        </w:rPr>
      </w:pPr>
    </w:p>
    <w:p w14:paraId="360B69EF" w14:textId="77777777" w:rsidR="00C01CB8" w:rsidRDefault="00C01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09214" w14:textId="0F25BE8A" w:rsidR="00D656B2" w:rsidRDefault="00D656B2"/>
    <w:sectPr w:rsidR="00D6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B2"/>
    <w:rsid w:val="002C7852"/>
    <w:rsid w:val="00C01CB8"/>
    <w:rsid w:val="00D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017CB-6D86-4DA9-8C64-4F03C439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