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0B2E" w14:textId="77777777" w:rsidR="00D07ABE" w:rsidRDefault="00D07ABE">
      <w:pPr>
        <w:rPr>
          <w:rFonts w:hint="eastAsia"/>
        </w:rPr>
      </w:pPr>
      <w:r>
        <w:rPr>
          <w:rFonts w:hint="eastAsia"/>
        </w:rPr>
        <w:t>柄的部首和组词和的拼音</w:t>
      </w:r>
    </w:p>
    <w:p w14:paraId="54F55CAB" w14:textId="77777777" w:rsidR="00D07ABE" w:rsidRDefault="00D07ABE">
      <w:pPr>
        <w:rPr>
          <w:rFonts w:hint="eastAsia"/>
        </w:rPr>
      </w:pPr>
      <w:r>
        <w:rPr>
          <w:rFonts w:hint="eastAsia"/>
        </w:rPr>
        <w:t>在汉语中，“柄”字属于比较常见的汉字之一，其部首为“扌”，即手部。这个部首通常与手的动作或手持物品有关。而“柄”本身指的是器物上供人用手抓持的部分，比如扇子、刀具或是伞等物体上的把手部分。在日常生活中，“柄”字不仅限于实物的描述，在一些成语或者比喻中也有着丰富的含义。</w:t>
      </w:r>
    </w:p>
    <w:p w14:paraId="2F563624" w14:textId="77777777" w:rsidR="00D07ABE" w:rsidRDefault="00D07ABE">
      <w:pPr>
        <w:rPr>
          <w:rFonts w:hint="eastAsia"/>
        </w:rPr>
      </w:pPr>
    </w:p>
    <w:p w14:paraId="3BE16B1A" w14:textId="77777777" w:rsidR="00D07ABE" w:rsidRDefault="00D07ABE">
      <w:pPr>
        <w:rPr>
          <w:rFonts w:hint="eastAsia"/>
        </w:rPr>
      </w:pPr>
    </w:p>
    <w:p w14:paraId="30E22F6F" w14:textId="77777777" w:rsidR="00D07ABE" w:rsidRDefault="00D07ABE">
      <w:pPr>
        <w:rPr>
          <w:rFonts w:hint="eastAsia"/>
        </w:rPr>
      </w:pPr>
      <w:r>
        <w:rPr>
          <w:rFonts w:hint="eastAsia"/>
        </w:rPr>
        <w:t>从历史看“柄”的演变</w:t>
      </w:r>
    </w:p>
    <w:p w14:paraId="1CABCAA2" w14:textId="77777777" w:rsidR="00D07ABE" w:rsidRDefault="00D07ABE">
      <w:pPr>
        <w:rPr>
          <w:rFonts w:hint="eastAsia"/>
        </w:rPr>
      </w:pPr>
      <w:r>
        <w:rPr>
          <w:rFonts w:hint="eastAsia"/>
        </w:rPr>
        <w:t>追溯到古代，“柄”字的使用已有悠久的历史。早在篆书时期，该字的形态就已经初步定型，经过隶书、楷书等字体的发展变化，直至现代简化字。“柄”字所代表的意义也随着社会的发展逐渐丰富起来。例如，在农耕文明时期，农具的“柄”是农民们不可或缺的一部分；到了工业革命之后，机械工具的出现使得“柄”的概念延伸至各类机械设备的操作部件。可以说，“柄”的演变史是中国乃至世界技术发展的一个小小缩影。</w:t>
      </w:r>
    </w:p>
    <w:p w14:paraId="05C6C4BB" w14:textId="77777777" w:rsidR="00D07ABE" w:rsidRDefault="00D07ABE">
      <w:pPr>
        <w:rPr>
          <w:rFonts w:hint="eastAsia"/>
        </w:rPr>
      </w:pPr>
    </w:p>
    <w:p w14:paraId="05A0A3A9" w14:textId="77777777" w:rsidR="00D07ABE" w:rsidRDefault="00D07ABE">
      <w:pPr>
        <w:rPr>
          <w:rFonts w:hint="eastAsia"/>
        </w:rPr>
      </w:pPr>
    </w:p>
    <w:p w14:paraId="3D06096F" w14:textId="77777777" w:rsidR="00D07ABE" w:rsidRDefault="00D07ABE">
      <w:pPr>
        <w:rPr>
          <w:rFonts w:hint="eastAsia"/>
        </w:rPr>
      </w:pPr>
      <w:r>
        <w:rPr>
          <w:rFonts w:hint="eastAsia"/>
        </w:rPr>
        <w:t>“柄”的拼音及声调</w:t>
      </w:r>
    </w:p>
    <w:p w14:paraId="6B2E72F2" w14:textId="77777777" w:rsidR="00D07ABE" w:rsidRDefault="00D07ABE">
      <w:pPr>
        <w:rPr>
          <w:rFonts w:hint="eastAsia"/>
        </w:rPr>
      </w:pPr>
      <w:r>
        <w:rPr>
          <w:rFonts w:hint="eastAsia"/>
        </w:rPr>
        <w:t>在普通话中，“柄”字的拼音是 bǐng，声调为第三声。它是一个后鼻音，发音时舌尖要贴住上颚，然后通过鼻腔发声。对于学习中文作为第二语言的人来说，掌握正确的发音方式是非常重要的，因为准确的拼音有助于更好地理解和记忆词汇。</w:t>
      </w:r>
    </w:p>
    <w:p w14:paraId="4704BC72" w14:textId="77777777" w:rsidR="00D07ABE" w:rsidRDefault="00D07ABE">
      <w:pPr>
        <w:rPr>
          <w:rFonts w:hint="eastAsia"/>
        </w:rPr>
      </w:pPr>
    </w:p>
    <w:p w14:paraId="6B250798" w14:textId="77777777" w:rsidR="00D07ABE" w:rsidRDefault="00D07ABE">
      <w:pPr>
        <w:rPr>
          <w:rFonts w:hint="eastAsia"/>
        </w:rPr>
      </w:pPr>
    </w:p>
    <w:p w14:paraId="744B9D58" w14:textId="77777777" w:rsidR="00D07ABE" w:rsidRDefault="00D07ABE">
      <w:pPr>
        <w:rPr>
          <w:rFonts w:hint="eastAsia"/>
        </w:rPr>
      </w:pPr>
      <w:r>
        <w:rPr>
          <w:rFonts w:hint="eastAsia"/>
        </w:rPr>
        <w:t>“柄”字的组词</w:t>
      </w:r>
    </w:p>
    <w:p w14:paraId="6BC6E6AC" w14:textId="77777777" w:rsidR="00D07ABE" w:rsidRDefault="00D07ABE">
      <w:pPr>
        <w:rPr>
          <w:rFonts w:hint="eastAsia"/>
        </w:rPr>
      </w:pPr>
      <w:r>
        <w:rPr>
          <w:rFonts w:hint="eastAsia"/>
        </w:rPr>
        <w:t>“柄”字可以组成许多词语，如：伞柄（sǎn bǐng）、刀柄（dāo bǐng）、扇柄（shàn bǐng）等，这些都是直接与手持部分相关的具体名词。除此之外，“柄”还出现在一些较为抽象的概念中，例如：“权柄”（quán bǐng），用来形容权力或控制力；还有“话柄”（huà bǐng），指可供谈论的话题或笑料。这些词语不仅体现了“柄”字的基本意义，同时也展示了汉语的博大精深和灵活性。</w:t>
      </w:r>
    </w:p>
    <w:p w14:paraId="498B81D7" w14:textId="77777777" w:rsidR="00D07ABE" w:rsidRDefault="00D07ABE">
      <w:pPr>
        <w:rPr>
          <w:rFonts w:hint="eastAsia"/>
        </w:rPr>
      </w:pPr>
    </w:p>
    <w:p w14:paraId="286559DF" w14:textId="77777777" w:rsidR="00D07ABE" w:rsidRDefault="00D07ABE">
      <w:pPr>
        <w:rPr>
          <w:rFonts w:hint="eastAsia"/>
        </w:rPr>
      </w:pPr>
    </w:p>
    <w:p w14:paraId="462BE21B" w14:textId="77777777" w:rsidR="00D07ABE" w:rsidRDefault="00D07ABE">
      <w:pPr>
        <w:rPr>
          <w:rFonts w:hint="eastAsia"/>
        </w:rPr>
      </w:pPr>
      <w:r>
        <w:rPr>
          <w:rFonts w:hint="eastAsia"/>
        </w:rPr>
        <w:t>“柄”在成语中的应用</w:t>
      </w:r>
    </w:p>
    <w:p w14:paraId="0FE3D30B" w14:textId="77777777" w:rsidR="00D07ABE" w:rsidRDefault="00D07ABE">
      <w:pPr>
        <w:rPr>
          <w:rFonts w:hint="eastAsia"/>
        </w:rPr>
      </w:pPr>
      <w:r>
        <w:rPr>
          <w:rFonts w:hint="eastAsia"/>
        </w:rPr>
        <w:t>汉语成语中有不少包含“柄”的表达，它们往往承载着深厚的文化内涵和历史背景。比如“权柄在握”意味着拥有实权；“无柄可执”则表示没有把柄或证据。成语中的“柄”字，往往不是指具体的物体，而是被赋予了象征性的意义，用于形容某种状态或情境，反映了古人对事物深刻的理解和智慧。</w:t>
      </w:r>
    </w:p>
    <w:p w14:paraId="2A1634EC" w14:textId="77777777" w:rsidR="00D07ABE" w:rsidRDefault="00D07ABE">
      <w:pPr>
        <w:rPr>
          <w:rFonts w:hint="eastAsia"/>
        </w:rPr>
      </w:pPr>
    </w:p>
    <w:p w14:paraId="5FFFA3EF" w14:textId="77777777" w:rsidR="00D07ABE" w:rsidRDefault="00D07ABE">
      <w:pPr>
        <w:rPr>
          <w:rFonts w:hint="eastAsia"/>
        </w:rPr>
      </w:pPr>
    </w:p>
    <w:p w14:paraId="7048A3F5" w14:textId="77777777" w:rsidR="00D07ABE" w:rsidRDefault="00D07ABE">
      <w:pPr>
        <w:rPr>
          <w:rFonts w:hint="eastAsia"/>
        </w:rPr>
      </w:pPr>
      <w:r>
        <w:rPr>
          <w:rFonts w:hint="eastAsia"/>
        </w:rPr>
        <w:t>最后的总结</w:t>
      </w:r>
    </w:p>
    <w:p w14:paraId="41ECCD2D" w14:textId="77777777" w:rsidR="00D07ABE" w:rsidRDefault="00D07ABE">
      <w:pPr>
        <w:rPr>
          <w:rFonts w:hint="eastAsia"/>
        </w:rPr>
      </w:pPr>
      <w:r>
        <w:rPr>
          <w:rFonts w:hint="eastAsia"/>
        </w:rPr>
        <w:t>“柄”字虽然看似简单，但它背后蕴含着丰富的文化信息和历史故事。无论是从文字学的角度探讨其部首构成，还是从实用角度分析它的拼音和组词，或者是深入研究它在成语中的特殊用法，“柄”字都为我们提供了一个了解中国文化和社会变迁的独特视角。</w:t>
      </w:r>
    </w:p>
    <w:p w14:paraId="629DD4E5" w14:textId="77777777" w:rsidR="00D07ABE" w:rsidRDefault="00D07ABE">
      <w:pPr>
        <w:rPr>
          <w:rFonts w:hint="eastAsia"/>
        </w:rPr>
      </w:pPr>
    </w:p>
    <w:p w14:paraId="1ACB7A0A" w14:textId="77777777" w:rsidR="00D07ABE" w:rsidRDefault="00D07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9DAF0" w14:textId="5BFD2D9B" w:rsidR="00D563C6" w:rsidRDefault="00D563C6"/>
    <w:sectPr w:rsidR="00D56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C6"/>
    <w:rsid w:val="002C7852"/>
    <w:rsid w:val="00D07ABE"/>
    <w:rsid w:val="00D5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2BBF6-7447-47FA-9D23-030B193F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