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A5CE9A" w14:textId="77777777" w:rsidR="00467C1C" w:rsidRDefault="00467C1C">
      <w:pPr>
        <w:rPr>
          <w:rFonts w:hint="eastAsia"/>
        </w:rPr>
      </w:pPr>
    </w:p>
    <w:p w14:paraId="291F1E9A" w14:textId="77777777" w:rsidR="00467C1C" w:rsidRDefault="00467C1C">
      <w:pPr>
        <w:rPr>
          <w:rFonts w:hint="eastAsia"/>
        </w:rPr>
      </w:pPr>
      <w:r>
        <w:rPr>
          <w:rFonts w:hint="eastAsia"/>
        </w:rPr>
        <w:t>柄的拼音是什么？</w:t>
      </w:r>
    </w:p>
    <w:p w14:paraId="6C3D8E44" w14:textId="77777777" w:rsidR="00467C1C" w:rsidRDefault="00467C1C">
      <w:pPr>
        <w:rPr>
          <w:rFonts w:hint="eastAsia"/>
        </w:rPr>
      </w:pPr>
      <w:r>
        <w:rPr>
          <w:rFonts w:hint="eastAsia"/>
        </w:rPr>
        <w:t>在汉语中，“柄”字的拼音是“bǐng”。这个音节由声母“b”和韵母“ǐng”组成，属于第三声。在学习汉语的过程中，正确掌握每个汉字的发音对于提高听说读写能力至关重要。了解“柄”的准确发音不仅有助于日常交流，也能帮助我们更好地理解含有此字的各种词汇及其背后的文化内涵。</w:t>
      </w:r>
    </w:p>
    <w:p w14:paraId="3FFE3109" w14:textId="77777777" w:rsidR="00467C1C" w:rsidRDefault="00467C1C">
      <w:pPr>
        <w:rPr>
          <w:rFonts w:hint="eastAsia"/>
        </w:rPr>
      </w:pPr>
    </w:p>
    <w:p w14:paraId="7FFAC175" w14:textId="77777777" w:rsidR="00467C1C" w:rsidRDefault="00467C1C">
      <w:pPr>
        <w:rPr>
          <w:rFonts w:hint="eastAsia"/>
        </w:rPr>
      </w:pPr>
    </w:p>
    <w:p w14:paraId="166F5DB7" w14:textId="77777777" w:rsidR="00467C1C" w:rsidRDefault="00467C1C">
      <w:pPr>
        <w:rPr>
          <w:rFonts w:hint="eastAsia"/>
        </w:rPr>
      </w:pPr>
      <w:r>
        <w:rPr>
          <w:rFonts w:hint="eastAsia"/>
        </w:rPr>
        <w:t>为什么“柄”的拼音是“bǐng”？</w:t>
      </w:r>
    </w:p>
    <w:p w14:paraId="4EB1E79C" w14:textId="77777777" w:rsidR="00467C1C" w:rsidRDefault="00467C1C">
      <w:pPr>
        <w:rPr>
          <w:rFonts w:hint="eastAsia"/>
        </w:rPr>
      </w:pPr>
      <w:r>
        <w:rPr>
          <w:rFonts w:hint="eastAsia"/>
        </w:rPr>
        <w:t>汉字的拼音是由其声母、韵母及声调组成的。就“柄”字而言，它之所以被标注为“bǐng”，主要是基于现代汉语拼音系统的规定。该系统是在1958年正式公布的，并逐渐成为全球汉语学习者学习普通话的重要工具。在这个系统中，“柄”字通过分析其读音特征，最终确定了“bǐng”这一拼音形式。这不仅是对传统语音学的一种继承，也是为了适应现代社会教育的需求。</w:t>
      </w:r>
    </w:p>
    <w:p w14:paraId="51F0E655" w14:textId="77777777" w:rsidR="00467C1C" w:rsidRDefault="00467C1C">
      <w:pPr>
        <w:rPr>
          <w:rFonts w:hint="eastAsia"/>
        </w:rPr>
      </w:pPr>
    </w:p>
    <w:p w14:paraId="07FB4BEB" w14:textId="77777777" w:rsidR="00467C1C" w:rsidRDefault="00467C1C">
      <w:pPr>
        <w:rPr>
          <w:rFonts w:hint="eastAsia"/>
        </w:rPr>
      </w:pPr>
    </w:p>
    <w:p w14:paraId="5893B4C7" w14:textId="77777777" w:rsidR="00467C1C" w:rsidRDefault="00467C1C">
      <w:pPr>
        <w:rPr>
          <w:rFonts w:hint="eastAsia"/>
        </w:rPr>
      </w:pPr>
      <w:r>
        <w:rPr>
          <w:rFonts w:hint="eastAsia"/>
        </w:rPr>
        <w:t>从历史角度看“柄”的发音</w:t>
      </w:r>
    </w:p>
    <w:p w14:paraId="3546DF62" w14:textId="77777777" w:rsidR="00467C1C" w:rsidRDefault="00467C1C">
      <w:pPr>
        <w:rPr>
          <w:rFonts w:hint="eastAsia"/>
        </w:rPr>
      </w:pPr>
      <w:r>
        <w:rPr>
          <w:rFonts w:hint="eastAsia"/>
        </w:rPr>
        <w:t>探究“柄”字的历史发音可以追溯到古代汉语。随着时代的变迁，语言也在不断发展演变。尽管古汉语与现代汉语之间存在较大差异，但通过研究古籍文献以及方言资料，我们可以发现一些关于“柄”字发音变化的线索。例如，在某些南方方言中，“柄”的发音可能保留了一些古音特点，这些特点对于我们理解汉语的发展历程具有重要意义。</w:t>
      </w:r>
    </w:p>
    <w:p w14:paraId="11EDA60A" w14:textId="77777777" w:rsidR="00467C1C" w:rsidRDefault="00467C1C">
      <w:pPr>
        <w:rPr>
          <w:rFonts w:hint="eastAsia"/>
        </w:rPr>
      </w:pPr>
    </w:p>
    <w:p w14:paraId="6A5E72F2" w14:textId="77777777" w:rsidR="00467C1C" w:rsidRDefault="00467C1C">
      <w:pPr>
        <w:rPr>
          <w:rFonts w:hint="eastAsia"/>
        </w:rPr>
      </w:pPr>
    </w:p>
    <w:p w14:paraId="51F132E6" w14:textId="77777777" w:rsidR="00467C1C" w:rsidRDefault="00467C1C">
      <w:pPr>
        <w:rPr>
          <w:rFonts w:hint="eastAsia"/>
        </w:rPr>
      </w:pPr>
      <w:r>
        <w:rPr>
          <w:rFonts w:hint="eastAsia"/>
        </w:rPr>
        <w:t>如何记住“柄”的拼音？</w:t>
      </w:r>
    </w:p>
    <w:p w14:paraId="36A84E5B" w14:textId="77777777" w:rsidR="00467C1C" w:rsidRDefault="00467C1C">
      <w:pPr>
        <w:rPr>
          <w:rFonts w:hint="eastAsia"/>
        </w:rPr>
      </w:pPr>
      <w:r>
        <w:rPr>
          <w:rFonts w:hint="eastAsia"/>
        </w:rPr>
        <w:t>对于初学者来说，记忆“柄”的拼音可以通过多种方式来实现。一种方法是将其放入具体的词汇环境中，比如“刀柄（dāobǐng）”、“话柄（huàbǐng）”等，这样不仅能加深对该字发音的记忆，还能扩展词汇量。利用联想记忆法，将“柄”的形状或用途与生活中的事物联系起来，也是一种有效的记忆策略。例如，想象拿着一把有柄的工具，这种具象化的思维可以帮助更深刻地记住“柄”的发音。</w:t>
      </w:r>
    </w:p>
    <w:p w14:paraId="40A0EB57" w14:textId="77777777" w:rsidR="00467C1C" w:rsidRDefault="00467C1C">
      <w:pPr>
        <w:rPr>
          <w:rFonts w:hint="eastAsia"/>
        </w:rPr>
      </w:pPr>
    </w:p>
    <w:p w14:paraId="28D30655" w14:textId="77777777" w:rsidR="00467C1C" w:rsidRDefault="00467C1C">
      <w:pPr>
        <w:rPr>
          <w:rFonts w:hint="eastAsia"/>
        </w:rPr>
      </w:pPr>
    </w:p>
    <w:p w14:paraId="126E1D2D" w14:textId="77777777" w:rsidR="00467C1C" w:rsidRDefault="00467C1C">
      <w:pPr>
        <w:rPr>
          <w:rFonts w:hint="eastAsia"/>
        </w:rPr>
      </w:pPr>
      <w:r>
        <w:rPr>
          <w:rFonts w:hint="eastAsia"/>
        </w:rPr>
        <w:t>最后的总结</w:t>
      </w:r>
    </w:p>
    <w:p w14:paraId="6802A7A1" w14:textId="77777777" w:rsidR="00467C1C" w:rsidRDefault="00467C1C">
      <w:pPr>
        <w:rPr>
          <w:rFonts w:hint="eastAsia"/>
        </w:rPr>
      </w:pPr>
      <w:r>
        <w:rPr>
          <w:rFonts w:hint="eastAsia"/>
        </w:rPr>
        <w:t>“柄”的拼音是“bǐng”，这一发音规则是根据现代汉语拼音体系制定的。了解一个汉字的正确发音不仅仅是语言学习的一部分，更是文化交流的重要桥梁。通过深入探索汉字的发音奥秘，我们不仅可以提升自己的语言能力，还能够更加全面地认识汉语的魅力所在。</w:t>
      </w:r>
    </w:p>
    <w:p w14:paraId="329EB8A8" w14:textId="77777777" w:rsidR="00467C1C" w:rsidRDefault="00467C1C">
      <w:pPr>
        <w:rPr>
          <w:rFonts w:hint="eastAsia"/>
        </w:rPr>
      </w:pPr>
    </w:p>
    <w:p w14:paraId="4DCF6B6C" w14:textId="77777777" w:rsidR="00467C1C" w:rsidRDefault="00467C1C">
      <w:pPr>
        <w:rPr>
          <w:rFonts w:hint="eastAsia"/>
        </w:rPr>
      </w:pPr>
    </w:p>
    <w:p w14:paraId="51CC1E15" w14:textId="77777777" w:rsidR="00467C1C" w:rsidRDefault="00467C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C5AB3C" w14:textId="2958E168" w:rsidR="00125C5A" w:rsidRDefault="00125C5A"/>
    <w:sectPr w:rsidR="00125C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C5A"/>
    <w:rsid w:val="00125C5A"/>
    <w:rsid w:val="002C7852"/>
    <w:rsid w:val="00467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40E7B6-7283-475B-9C9B-33974226C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5C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5C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5C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5C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5C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5C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5C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5C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5C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5C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5C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5C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5C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5C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5C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5C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5C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5C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5C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5C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5C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5C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5C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5C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5C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5C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5C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5C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5C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2025-03-24T14:56:00Z</dcterms:created>
  <dcterms:modified xsi:type="dcterms:W3CDTF">2025-03-24T14:56:00Z</dcterms:modified>
</cp:coreProperties>
</file>