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D7537" w14:textId="77777777" w:rsidR="00991A14" w:rsidRDefault="00991A14">
      <w:pPr>
        <w:rPr>
          <w:rFonts w:hint="eastAsia"/>
        </w:rPr>
      </w:pPr>
    </w:p>
    <w:p w14:paraId="2B45E786" w14:textId="77777777" w:rsidR="00991A14" w:rsidRDefault="00991A14">
      <w:pPr>
        <w:rPr>
          <w:rFonts w:hint="eastAsia"/>
        </w:rPr>
      </w:pPr>
      <w:r>
        <w:rPr>
          <w:rFonts w:hint="eastAsia"/>
        </w:rPr>
        <w:t>什么是拼音节？</w:t>
      </w:r>
    </w:p>
    <w:p w14:paraId="4596CEFC" w14:textId="77777777" w:rsidR="00991A14" w:rsidRDefault="00991A14">
      <w:pPr>
        <w:rPr>
          <w:rFonts w:hint="eastAsia"/>
        </w:rPr>
      </w:pPr>
      <w:r>
        <w:rPr>
          <w:rFonts w:hint="eastAsia"/>
        </w:rPr>
        <w:t>在汉语学习的过程中，拼音是不可或缺的一部分。它作为汉字的发音指南，帮助人们正确地读出汉字。拼音节指的是构成一个完整音节的部分，通常包括声母、韵母以及声调。比如，“三”的拼音是“sān”，其中“s”是声母，“an”是韵母，而第一声则代表了其声调。</w:t>
      </w:r>
    </w:p>
    <w:p w14:paraId="28E06A72" w14:textId="77777777" w:rsidR="00991A14" w:rsidRDefault="00991A14">
      <w:pPr>
        <w:rPr>
          <w:rFonts w:hint="eastAsia"/>
        </w:rPr>
      </w:pPr>
    </w:p>
    <w:p w14:paraId="3DA178F0" w14:textId="77777777" w:rsidR="00991A14" w:rsidRDefault="00991A14">
      <w:pPr>
        <w:rPr>
          <w:rFonts w:hint="eastAsia"/>
        </w:rPr>
      </w:pPr>
    </w:p>
    <w:p w14:paraId="5E4E4AC5" w14:textId="77777777" w:rsidR="00991A14" w:rsidRDefault="00991A14">
      <w:pPr>
        <w:rPr>
          <w:rFonts w:hint="eastAsia"/>
        </w:rPr>
      </w:pPr>
      <w:r>
        <w:rPr>
          <w:rFonts w:hint="eastAsia"/>
        </w:rPr>
        <w:t>探讨“柄”与“三”的关系</w:t>
      </w:r>
    </w:p>
    <w:p w14:paraId="494A4931" w14:textId="77777777" w:rsidR="00991A14" w:rsidRDefault="00991A14">
      <w:pPr>
        <w:rPr>
          <w:rFonts w:hint="eastAsia"/>
        </w:rPr>
      </w:pPr>
      <w:r>
        <w:rPr>
          <w:rFonts w:hint="eastAsia"/>
        </w:rPr>
        <w:t>要明确的是，“柄”和“三”在意义上并没有直接关联。“柄”是指某些工具或物品上便于手持的部分，例如刀柄、锅柄等；而“三”是一个数字，在汉语中表示数量。然而，当我们从它们的拼音角度来看，两者之间并不存在包含关系。具体来说，“柄”的拼音是“bǐng”，由声母“b”和韵母“ing”组成，并不包含“三”的拼音节“sān”。因此，可以得出最后的总结，“柄”不是“三”的拼音节。</w:t>
      </w:r>
    </w:p>
    <w:p w14:paraId="4DD68245" w14:textId="77777777" w:rsidR="00991A14" w:rsidRDefault="00991A14">
      <w:pPr>
        <w:rPr>
          <w:rFonts w:hint="eastAsia"/>
        </w:rPr>
      </w:pPr>
    </w:p>
    <w:p w14:paraId="608ED082" w14:textId="77777777" w:rsidR="00991A14" w:rsidRDefault="00991A14">
      <w:pPr>
        <w:rPr>
          <w:rFonts w:hint="eastAsia"/>
        </w:rPr>
      </w:pPr>
    </w:p>
    <w:p w14:paraId="33681FFA" w14:textId="77777777" w:rsidR="00991A14" w:rsidRDefault="00991A14">
      <w:pPr>
        <w:rPr>
          <w:rFonts w:hint="eastAsia"/>
        </w:rPr>
      </w:pPr>
      <w:r>
        <w:rPr>
          <w:rFonts w:hint="eastAsia"/>
        </w:rPr>
        <w:t>为什么会有这样的疑问？</w:t>
      </w:r>
    </w:p>
    <w:p w14:paraId="4ED70440" w14:textId="77777777" w:rsidR="00991A14" w:rsidRDefault="00991A14">
      <w:pPr>
        <w:rPr>
          <w:rFonts w:hint="eastAsia"/>
        </w:rPr>
      </w:pPr>
      <w:r>
        <w:rPr>
          <w:rFonts w:hint="eastAsia"/>
        </w:rPr>
        <w:t>对于非母语者或者刚开始学习汉语的人来说，可能会对汉字及其对应的拼音产生混淆。由于汉语中的同音字现象较为普遍，不同意义的汉字可能拥有相同的发音。汉语拼音的学习涉及到对声母、韵母及声调的理解和掌握，初学者容易在这些方面出现疑惑，从而提出类似“‘柄’是‘三’的拼音节吗？”这样的问题。</w:t>
      </w:r>
    </w:p>
    <w:p w14:paraId="68338FFB" w14:textId="77777777" w:rsidR="00991A14" w:rsidRDefault="00991A14">
      <w:pPr>
        <w:rPr>
          <w:rFonts w:hint="eastAsia"/>
        </w:rPr>
      </w:pPr>
    </w:p>
    <w:p w14:paraId="10B2E4F6" w14:textId="77777777" w:rsidR="00991A14" w:rsidRDefault="00991A14">
      <w:pPr>
        <w:rPr>
          <w:rFonts w:hint="eastAsia"/>
        </w:rPr>
      </w:pPr>
    </w:p>
    <w:p w14:paraId="22A520A7" w14:textId="77777777" w:rsidR="00991A14" w:rsidRDefault="00991A14">
      <w:pPr>
        <w:rPr>
          <w:rFonts w:hint="eastAsia"/>
        </w:rPr>
      </w:pPr>
      <w:r>
        <w:rPr>
          <w:rFonts w:hint="eastAsia"/>
        </w:rPr>
        <w:t>如何更好地学习汉语拼音？</w:t>
      </w:r>
    </w:p>
    <w:p w14:paraId="0C164202" w14:textId="77777777" w:rsidR="00991A14" w:rsidRDefault="00991A14">
      <w:pPr>
        <w:rPr>
          <w:rFonts w:hint="eastAsia"/>
        </w:rPr>
      </w:pPr>
      <w:r>
        <w:rPr>
          <w:rFonts w:hint="eastAsia"/>
        </w:rPr>
        <w:t>为了更有效地学习汉语拼音，建议采取系统性的学习方法。熟悉所有的声母和韵母是非常重要的基础。接着，通过大量的练习来掌握不同组合所形成的音节，并注意每个音节的正确发音。同时，不要忽视声调的学习，因为它是区分同音字的关键因素之一。利用多媒体资源，如视频教程、在线课程等，也可以极大地提高学习效率。实践是检验真理的唯一标准，尝试用汉语进行日常交流，将有助于巩固所学知识。</w:t>
      </w:r>
    </w:p>
    <w:p w14:paraId="07CAA583" w14:textId="77777777" w:rsidR="00991A14" w:rsidRDefault="00991A14">
      <w:pPr>
        <w:rPr>
          <w:rFonts w:hint="eastAsia"/>
        </w:rPr>
      </w:pPr>
    </w:p>
    <w:p w14:paraId="1A0AACD0" w14:textId="77777777" w:rsidR="00991A14" w:rsidRDefault="00991A14">
      <w:pPr>
        <w:rPr>
          <w:rFonts w:hint="eastAsia"/>
        </w:rPr>
      </w:pPr>
    </w:p>
    <w:p w14:paraId="25A61299" w14:textId="77777777" w:rsidR="00991A14" w:rsidRDefault="00991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B44C8" w14:textId="269462FC" w:rsidR="00987994" w:rsidRDefault="00987994"/>
    <w:sectPr w:rsidR="00987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94"/>
    <w:rsid w:val="002C7852"/>
    <w:rsid w:val="00987994"/>
    <w:rsid w:val="0099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7300D-2BB7-486E-BED8-EAB68B87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