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35DC9" w14:textId="77777777" w:rsidR="00FE749B" w:rsidRDefault="00FE749B">
      <w:pPr>
        <w:rPr>
          <w:rFonts w:hint="eastAsia"/>
        </w:rPr>
      </w:pPr>
      <w:r>
        <w:rPr>
          <w:rFonts w:hint="eastAsia"/>
        </w:rPr>
        <w:t>枯黄的拼音怎么写：从汉字到拼音的基础认知</w:t>
      </w:r>
    </w:p>
    <w:p w14:paraId="6450895D" w14:textId="77777777" w:rsidR="00FE749B" w:rsidRDefault="00FE749B">
      <w:pPr>
        <w:rPr>
          <w:rFonts w:hint="eastAsia"/>
        </w:rPr>
      </w:pPr>
    </w:p>
    <w:p w14:paraId="612CB2B8" w14:textId="77777777" w:rsidR="00FE749B" w:rsidRDefault="00FE749B">
      <w:pPr>
        <w:rPr>
          <w:rFonts w:hint="eastAsia"/>
        </w:rPr>
      </w:pPr>
      <w:r>
        <w:rPr>
          <w:rFonts w:hint="eastAsia"/>
        </w:rPr>
        <w:t>在汉语学习的过程中，了解每个汉字的正确拼音是非常重要的。“枯黄”的拼音怎么写呢？我们需要明确“枯黄”是由两个独立的汉字组成的词语。“枯”的拼音是“kū”，而“黄”的拼音是“huáng”。将这两个音节组合起来，“枯黄”的完整拼音就是“kū huáng”。这个简单的拼音组合不仅体现了汉语拼音的基本规则，也反映了汉字发音的特点。</w:t>
      </w:r>
    </w:p>
    <w:p w14:paraId="17791A00" w14:textId="77777777" w:rsidR="00FE749B" w:rsidRDefault="00FE749B">
      <w:pPr>
        <w:rPr>
          <w:rFonts w:hint="eastAsia"/>
        </w:rPr>
      </w:pPr>
    </w:p>
    <w:p w14:paraId="0DA3EA59" w14:textId="77777777" w:rsidR="00FE749B" w:rsidRDefault="00FE749B">
      <w:pPr>
        <w:rPr>
          <w:rFonts w:hint="eastAsia"/>
        </w:rPr>
      </w:pPr>
    </w:p>
    <w:p w14:paraId="2303D800" w14:textId="77777777" w:rsidR="00FE749B" w:rsidRDefault="00FE749B">
      <w:pPr>
        <w:rPr>
          <w:rFonts w:hint="eastAsia"/>
        </w:rPr>
      </w:pPr>
      <w:r>
        <w:rPr>
          <w:rFonts w:hint="eastAsia"/>
        </w:rPr>
        <w:t>探索“枯黄”的意义与应用场景</w:t>
      </w:r>
    </w:p>
    <w:p w14:paraId="4ECA8D7B" w14:textId="77777777" w:rsidR="00FE749B" w:rsidRDefault="00FE749B">
      <w:pPr>
        <w:rPr>
          <w:rFonts w:hint="eastAsia"/>
        </w:rPr>
      </w:pPr>
    </w:p>
    <w:p w14:paraId="4942C324" w14:textId="77777777" w:rsidR="00FE749B" w:rsidRDefault="00FE749B">
      <w:pPr>
        <w:rPr>
          <w:rFonts w:hint="eastAsia"/>
        </w:rPr>
      </w:pPr>
      <w:r>
        <w:rPr>
          <w:rFonts w:hint="eastAsia"/>
        </w:rPr>
        <w:t>“枯黄”一词通常用来形容植物因缺乏水分、养分或受到外界环境影响而呈现出的干枯、变黄的状态。例如，在秋季，树叶逐渐失去绿色，变成枯黄色，这是一种自然现象。“枯黄”也可以用于比喻人的面容憔悴或者事物失去生机。在文学作品中，这个词常常被用来营造一种萧瑟、悲凉的氛围。因此，掌握“枯黄”的拼音不仅是语言学习的一部分，也是理解其文化内涵的重要步骤。</w:t>
      </w:r>
    </w:p>
    <w:p w14:paraId="717534E7" w14:textId="77777777" w:rsidR="00FE749B" w:rsidRDefault="00FE749B">
      <w:pPr>
        <w:rPr>
          <w:rFonts w:hint="eastAsia"/>
        </w:rPr>
      </w:pPr>
    </w:p>
    <w:p w14:paraId="754CF03B" w14:textId="77777777" w:rsidR="00FE749B" w:rsidRDefault="00FE749B">
      <w:pPr>
        <w:rPr>
          <w:rFonts w:hint="eastAsia"/>
        </w:rPr>
      </w:pPr>
    </w:p>
    <w:p w14:paraId="23DC4951" w14:textId="77777777" w:rsidR="00FE749B" w:rsidRDefault="00FE749B">
      <w:pPr>
        <w:rPr>
          <w:rFonts w:hint="eastAsia"/>
        </w:rPr>
      </w:pPr>
      <w:r>
        <w:rPr>
          <w:rFonts w:hint="eastAsia"/>
        </w:rPr>
        <w:t>如何正确拼读“枯黄”</w:t>
      </w:r>
    </w:p>
    <w:p w14:paraId="645A9882" w14:textId="77777777" w:rsidR="00FE749B" w:rsidRDefault="00FE749B">
      <w:pPr>
        <w:rPr>
          <w:rFonts w:hint="eastAsia"/>
        </w:rPr>
      </w:pPr>
    </w:p>
    <w:p w14:paraId="0485D1A3" w14:textId="77777777" w:rsidR="00FE749B" w:rsidRDefault="00FE749B">
      <w:pPr>
        <w:rPr>
          <w:rFonts w:hint="eastAsia"/>
        </w:rPr>
      </w:pPr>
      <w:r>
        <w:rPr>
          <w:rFonts w:hint="eastAsia"/>
        </w:rPr>
        <w:t>对于初学者来说，正确拼读“枯黄”需要注意几个关键点。首先是声母的发音，“k”是一个送气的清塞音，发音时需要让气流通过口腔形成清晰的爆破音；其次是韵母的发音，“u”是一个圆唇元音，发音时嘴唇要微微突出。“huáng”中的“h”是一个舌根音，发音时要注意气流从喉咙送出，而“uang”则是一个复合韵母，需要连贯地发出“u-a-ng”的音。通过反复练习，可以逐步掌握“枯黄”的准确发音。</w:t>
      </w:r>
    </w:p>
    <w:p w14:paraId="41B9715C" w14:textId="77777777" w:rsidR="00FE749B" w:rsidRDefault="00FE749B">
      <w:pPr>
        <w:rPr>
          <w:rFonts w:hint="eastAsia"/>
        </w:rPr>
      </w:pPr>
    </w:p>
    <w:p w14:paraId="3BC5D773" w14:textId="77777777" w:rsidR="00FE749B" w:rsidRDefault="00FE749B">
      <w:pPr>
        <w:rPr>
          <w:rFonts w:hint="eastAsia"/>
        </w:rPr>
      </w:pPr>
    </w:p>
    <w:p w14:paraId="52B9EC27" w14:textId="77777777" w:rsidR="00FE749B" w:rsidRDefault="00FE749B">
      <w:pPr>
        <w:rPr>
          <w:rFonts w:hint="eastAsia"/>
        </w:rPr>
      </w:pPr>
      <w:r>
        <w:rPr>
          <w:rFonts w:hint="eastAsia"/>
        </w:rPr>
        <w:t>拼音教学中的趣味方法</w:t>
      </w:r>
    </w:p>
    <w:p w14:paraId="0154E198" w14:textId="77777777" w:rsidR="00FE749B" w:rsidRDefault="00FE749B">
      <w:pPr>
        <w:rPr>
          <w:rFonts w:hint="eastAsia"/>
        </w:rPr>
      </w:pPr>
    </w:p>
    <w:p w14:paraId="14D02833" w14:textId="77777777" w:rsidR="00FE749B" w:rsidRDefault="00FE749B">
      <w:pPr>
        <w:rPr>
          <w:rFonts w:hint="eastAsia"/>
        </w:rPr>
      </w:pPr>
      <w:r>
        <w:rPr>
          <w:rFonts w:hint="eastAsia"/>
        </w:rPr>
        <w:t>为了让学习者更好地记住“枯黄”的拼音，教师可以通过一些趣味方法进行教学。例如，可以用形象化的比喻来帮助学生记忆：“kū”像是一棵干枯的小树，没有了生命的活力；“huáng”则像是秋天田野里金黄的稻谷，虽然成熟但已接近凋零。还可以设计一些互动游戏，比如让学生用卡片拼出“kū huáng”的拼音，或者通过听写比赛检验学习成果。这些方法不仅能提高学习兴趣，还能加深对拼音的记忆。</w:t>
      </w:r>
    </w:p>
    <w:p w14:paraId="525BC4D6" w14:textId="77777777" w:rsidR="00FE749B" w:rsidRDefault="00FE749B">
      <w:pPr>
        <w:rPr>
          <w:rFonts w:hint="eastAsia"/>
        </w:rPr>
      </w:pPr>
    </w:p>
    <w:p w14:paraId="4EAC5F8C" w14:textId="77777777" w:rsidR="00FE749B" w:rsidRDefault="00FE749B">
      <w:pPr>
        <w:rPr>
          <w:rFonts w:hint="eastAsia"/>
        </w:rPr>
      </w:pPr>
    </w:p>
    <w:p w14:paraId="62C83231" w14:textId="77777777" w:rsidR="00FE749B" w:rsidRDefault="00FE749B">
      <w:pPr>
        <w:rPr>
          <w:rFonts w:hint="eastAsia"/>
        </w:rPr>
      </w:pPr>
      <w:r>
        <w:rPr>
          <w:rFonts w:hint="eastAsia"/>
        </w:rPr>
        <w:t>“枯黄”拼音的实际运用</w:t>
      </w:r>
    </w:p>
    <w:p w14:paraId="1CDCFD1A" w14:textId="77777777" w:rsidR="00FE749B" w:rsidRDefault="00FE749B">
      <w:pPr>
        <w:rPr>
          <w:rFonts w:hint="eastAsia"/>
        </w:rPr>
      </w:pPr>
    </w:p>
    <w:p w14:paraId="7E713A18" w14:textId="77777777" w:rsidR="00FE749B" w:rsidRDefault="00FE749B">
      <w:pPr>
        <w:rPr>
          <w:rFonts w:hint="eastAsia"/>
        </w:rPr>
      </w:pPr>
      <w:r>
        <w:rPr>
          <w:rFonts w:hint="eastAsia"/>
        </w:rPr>
        <w:t>除了在书面表达和口语交流中使用“枯黄”之外，它的拼音还可能出现在各种实际场景中。例如，在输入法中，当我们需要快速打出“枯黄”时，只需要输入“kūhuáng”即可。在对外汉语教学中，正确书写和朗读“枯黄”的拼音可以帮助外国学生更准确地掌握汉语发音。同时，随着语音识别技术的发展，“枯黄”的拼音也可能被应用于智能设备的语音指令识别中，进一步拓展了其应用范围。</w:t>
      </w:r>
    </w:p>
    <w:p w14:paraId="0CA8043D" w14:textId="77777777" w:rsidR="00FE749B" w:rsidRDefault="00FE749B">
      <w:pPr>
        <w:rPr>
          <w:rFonts w:hint="eastAsia"/>
        </w:rPr>
      </w:pPr>
    </w:p>
    <w:p w14:paraId="28840AE1" w14:textId="77777777" w:rsidR="00FE749B" w:rsidRDefault="00FE749B">
      <w:pPr>
        <w:rPr>
          <w:rFonts w:hint="eastAsia"/>
        </w:rPr>
      </w:pPr>
    </w:p>
    <w:p w14:paraId="21041B98" w14:textId="77777777" w:rsidR="00FE749B" w:rsidRDefault="00FE749B">
      <w:pPr>
        <w:rPr>
          <w:rFonts w:hint="eastAsia"/>
        </w:rPr>
      </w:pPr>
      <w:r>
        <w:rPr>
          <w:rFonts w:hint="eastAsia"/>
        </w:rPr>
        <w:t>最后的总结：拼音学习的意义</w:t>
      </w:r>
    </w:p>
    <w:p w14:paraId="551DFA06" w14:textId="77777777" w:rsidR="00FE749B" w:rsidRDefault="00FE749B">
      <w:pPr>
        <w:rPr>
          <w:rFonts w:hint="eastAsia"/>
        </w:rPr>
      </w:pPr>
    </w:p>
    <w:p w14:paraId="39C6A996" w14:textId="77777777" w:rsidR="00FE749B" w:rsidRDefault="00FE749B">
      <w:pPr>
        <w:rPr>
          <w:rFonts w:hint="eastAsia"/>
        </w:rPr>
      </w:pPr>
      <w:r>
        <w:rPr>
          <w:rFonts w:hint="eastAsia"/>
        </w:rPr>
        <w:t>通过了解“枯黄”的拼音怎么写，我们不仅可以掌握一个具体的词语发音，还能体会到汉语拼音体系的规律性和科学性。拼音作为汉语学习的基础工具，不仅连接了文字与声音，也为跨文化交流提供了便利。无论是日常生活还是专业领域，掌握正确的拼音都是不可或缺的一项技能。希望每位学习者都能在拼音的世界中找到乐趣，并不断提升自己的语言能力。</w:t>
      </w:r>
    </w:p>
    <w:p w14:paraId="53F8C59E" w14:textId="77777777" w:rsidR="00FE749B" w:rsidRDefault="00FE749B">
      <w:pPr>
        <w:rPr>
          <w:rFonts w:hint="eastAsia"/>
        </w:rPr>
      </w:pPr>
    </w:p>
    <w:p w14:paraId="7A393F03" w14:textId="77777777" w:rsidR="00FE749B" w:rsidRDefault="00FE74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559344" w14:textId="09C2335D" w:rsidR="00324B05" w:rsidRDefault="00324B05"/>
    <w:sectPr w:rsidR="00324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B05"/>
    <w:rsid w:val="002C7852"/>
    <w:rsid w:val="00324B05"/>
    <w:rsid w:val="00FE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8DD73-72FB-4D41-98B4-64CB2255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B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B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B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B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B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B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B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B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B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B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B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B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B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B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B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B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B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B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