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AD97" w14:textId="77777777" w:rsidR="00D4185E" w:rsidRDefault="00D4185E">
      <w:pPr>
        <w:rPr>
          <w:rFonts w:hint="eastAsia"/>
        </w:rPr>
      </w:pPr>
    </w:p>
    <w:p w14:paraId="7CBCA564" w14:textId="77777777" w:rsidR="00D4185E" w:rsidRDefault="00D4185E">
      <w:pPr>
        <w:rPr>
          <w:rFonts w:hint="eastAsia"/>
        </w:rPr>
      </w:pPr>
      <w:r>
        <w:rPr>
          <w:rFonts w:hint="eastAsia"/>
        </w:rPr>
        <w:t>枯落的拼音</w:t>
      </w:r>
    </w:p>
    <w:p w14:paraId="69805028" w14:textId="77777777" w:rsidR="00D4185E" w:rsidRDefault="00D4185E">
      <w:pPr>
        <w:rPr>
          <w:rFonts w:hint="eastAsia"/>
        </w:rPr>
      </w:pPr>
      <w:r>
        <w:rPr>
          <w:rFonts w:hint="eastAsia"/>
        </w:rPr>
        <w:t>“枯落”这个词在汉语中指的是植物因季节变化或环境因素而凋谢、枯萎并最终掉落的现象。其拼音为“kū luò”。其中，“枯”的拼音是“kū”，表示失去水分变得干燥的状态；“落”的拼音则是“luò”，意味着从高处降到低处，或者事物的结束与消失。</w:t>
      </w:r>
    </w:p>
    <w:p w14:paraId="0358968F" w14:textId="77777777" w:rsidR="00D4185E" w:rsidRDefault="00D4185E">
      <w:pPr>
        <w:rPr>
          <w:rFonts w:hint="eastAsia"/>
        </w:rPr>
      </w:pPr>
    </w:p>
    <w:p w14:paraId="7983E0F4" w14:textId="77777777" w:rsidR="00D4185E" w:rsidRDefault="00D4185E">
      <w:pPr>
        <w:rPr>
          <w:rFonts w:hint="eastAsia"/>
        </w:rPr>
      </w:pPr>
    </w:p>
    <w:p w14:paraId="3DF4CF25" w14:textId="77777777" w:rsidR="00D4185E" w:rsidRDefault="00D4185E">
      <w:pPr>
        <w:rPr>
          <w:rFonts w:hint="eastAsia"/>
        </w:rPr>
      </w:pPr>
      <w:r>
        <w:rPr>
          <w:rFonts w:hint="eastAsia"/>
        </w:rPr>
        <w:t>自然现象中的枯落</w:t>
      </w:r>
    </w:p>
    <w:p w14:paraId="11E43408" w14:textId="77777777" w:rsidR="00D4185E" w:rsidRDefault="00D4185E">
      <w:pPr>
        <w:rPr>
          <w:rFonts w:hint="eastAsia"/>
        </w:rPr>
      </w:pPr>
      <w:r>
        <w:rPr>
          <w:rFonts w:hint="eastAsia"/>
        </w:rPr>
        <w:t>枯落是一种常见的自然现象，特别是在秋季，许多树木和花卉会经历这一过程。随着气温下降和日照时间缩短，植物体内的生长激素水平发生变化，导致叶子颜色变黄或红，并逐渐停止光合作用。这个阶段，树木开始重新吸收叶片中的养分，准备过冬，最终树叶干枯并从树枝上脱落。</w:t>
      </w:r>
    </w:p>
    <w:p w14:paraId="50E5AE65" w14:textId="77777777" w:rsidR="00D4185E" w:rsidRDefault="00D4185E">
      <w:pPr>
        <w:rPr>
          <w:rFonts w:hint="eastAsia"/>
        </w:rPr>
      </w:pPr>
    </w:p>
    <w:p w14:paraId="04CCCE15" w14:textId="77777777" w:rsidR="00D4185E" w:rsidRDefault="00D4185E">
      <w:pPr>
        <w:rPr>
          <w:rFonts w:hint="eastAsia"/>
        </w:rPr>
      </w:pPr>
    </w:p>
    <w:p w14:paraId="7234CFC6" w14:textId="77777777" w:rsidR="00D4185E" w:rsidRDefault="00D4185E">
      <w:pPr>
        <w:rPr>
          <w:rFonts w:hint="eastAsia"/>
        </w:rPr>
      </w:pPr>
      <w:r>
        <w:rPr>
          <w:rFonts w:hint="eastAsia"/>
        </w:rPr>
        <w:t>文化象征意义</w:t>
      </w:r>
    </w:p>
    <w:p w14:paraId="684CEE21" w14:textId="77777777" w:rsidR="00D4185E" w:rsidRDefault="00D4185E">
      <w:pPr>
        <w:rPr>
          <w:rFonts w:hint="eastAsia"/>
        </w:rPr>
      </w:pPr>
      <w:r>
        <w:rPr>
          <w:rFonts w:hint="eastAsia"/>
        </w:rPr>
        <w:t>在文化和艺术作品中，枯落往往被用来象征生命的终结、时光流逝以及不可避免的老化过程。古代诗人如杜甫就曾多次在其诗作中提到秋天落叶的情景，借以表达对逝去岁月的感慨和对人生的思考。在日本的俳句中，也常见到关于秋叶枯落的描绘，传达出一种淡泊宁静、顺应自然的生命态度。</w:t>
      </w:r>
    </w:p>
    <w:p w14:paraId="5CCFEF67" w14:textId="77777777" w:rsidR="00D4185E" w:rsidRDefault="00D4185E">
      <w:pPr>
        <w:rPr>
          <w:rFonts w:hint="eastAsia"/>
        </w:rPr>
      </w:pPr>
    </w:p>
    <w:p w14:paraId="5C758FCD" w14:textId="77777777" w:rsidR="00D4185E" w:rsidRDefault="00D4185E">
      <w:pPr>
        <w:rPr>
          <w:rFonts w:hint="eastAsia"/>
        </w:rPr>
      </w:pPr>
    </w:p>
    <w:p w14:paraId="066A94E0" w14:textId="77777777" w:rsidR="00D4185E" w:rsidRDefault="00D4185E">
      <w:pPr>
        <w:rPr>
          <w:rFonts w:hint="eastAsia"/>
        </w:rPr>
      </w:pPr>
      <w:r>
        <w:rPr>
          <w:rFonts w:hint="eastAsia"/>
        </w:rPr>
        <w:t>环境保护与枯落物利用</w:t>
      </w:r>
    </w:p>
    <w:p w14:paraId="15650002" w14:textId="77777777" w:rsidR="00D4185E" w:rsidRDefault="00D4185E">
      <w:pPr>
        <w:rPr>
          <w:rFonts w:hint="eastAsia"/>
        </w:rPr>
      </w:pPr>
      <w:r>
        <w:rPr>
          <w:rFonts w:hint="eastAsia"/>
        </w:rPr>
        <w:t>虽然表面上看，枯落似乎只是一种无价值的自然废弃物，但实际上它对于生态系统有着重要的作用。枯枝败叶覆盖地面后，能够防止土壤侵蚀，保持土壤湿度，同时经过分解后还能增加土壤肥力，促进其他植物生长。因此，在现代城市园林管理和森林保护工作中，合理处理枯落物成为了重要的一环。</w:t>
      </w:r>
    </w:p>
    <w:p w14:paraId="3D1CF9E7" w14:textId="77777777" w:rsidR="00D4185E" w:rsidRDefault="00D4185E">
      <w:pPr>
        <w:rPr>
          <w:rFonts w:hint="eastAsia"/>
        </w:rPr>
      </w:pPr>
    </w:p>
    <w:p w14:paraId="2ECBD2F5" w14:textId="77777777" w:rsidR="00D4185E" w:rsidRDefault="00D4185E">
      <w:pPr>
        <w:rPr>
          <w:rFonts w:hint="eastAsia"/>
        </w:rPr>
      </w:pPr>
    </w:p>
    <w:p w14:paraId="3DCE6012" w14:textId="77777777" w:rsidR="00D4185E" w:rsidRDefault="00D4185E">
      <w:pPr>
        <w:rPr>
          <w:rFonts w:hint="eastAsia"/>
        </w:rPr>
      </w:pPr>
      <w:r>
        <w:rPr>
          <w:rFonts w:hint="eastAsia"/>
        </w:rPr>
        <w:t>最后的总结</w:t>
      </w:r>
    </w:p>
    <w:p w14:paraId="43FF4510" w14:textId="77777777" w:rsidR="00D4185E" w:rsidRDefault="00D4185E">
      <w:pPr>
        <w:rPr>
          <w:rFonts w:hint="eastAsia"/>
        </w:rPr>
      </w:pPr>
      <w:r>
        <w:rPr>
          <w:rFonts w:hint="eastAsia"/>
        </w:rPr>
        <w:t>“枯落”不仅是一个描述植物生命周期某个阶段的专业术语，还承载着丰富的文化内涵和社会价值。通过深入理解枯落的意义及其背后的科学原理，我们不仅能更好地欣赏自然界的变化之美，也能从中获得关于生命哲理的启示。无论是在文学创作还是日常生活中，“枯落”都以其独特的方式影响着人类的认知和情感体验。</w:t>
      </w:r>
    </w:p>
    <w:p w14:paraId="08595D7B" w14:textId="77777777" w:rsidR="00D4185E" w:rsidRDefault="00D4185E">
      <w:pPr>
        <w:rPr>
          <w:rFonts w:hint="eastAsia"/>
        </w:rPr>
      </w:pPr>
    </w:p>
    <w:p w14:paraId="7F0D97E4" w14:textId="77777777" w:rsidR="00D4185E" w:rsidRDefault="00D4185E">
      <w:pPr>
        <w:rPr>
          <w:rFonts w:hint="eastAsia"/>
        </w:rPr>
      </w:pPr>
    </w:p>
    <w:p w14:paraId="6E4637D3" w14:textId="77777777" w:rsidR="00D4185E" w:rsidRDefault="00D41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07A6" w14:textId="47890308" w:rsidR="0086041D" w:rsidRDefault="0086041D"/>
    <w:sectPr w:rsidR="0086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D"/>
    <w:rsid w:val="002C7852"/>
    <w:rsid w:val="0086041D"/>
    <w:rsid w:val="00D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46976-3586-4755-B86A-503D24D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